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80" w:type="dxa"/>
        <w:tblLook w:val="04A0" w:firstRow="1" w:lastRow="0" w:firstColumn="1" w:lastColumn="0" w:noHBand="0" w:noVBand="1"/>
      </w:tblPr>
      <w:tblGrid>
        <w:gridCol w:w="1217"/>
        <w:gridCol w:w="7443"/>
        <w:gridCol w:w="980"/>
        <w:gridCol w:w="1000"/>
        <w:gridCol w:w="1340"/>
        <w:gridCol w:w="1300"/>
      </w:tblGrid>
      <w:tr w:rsidR="00D0334F" w:rsidRPr="00D0334F" w14:paraId="5FDBE4CA" w14:textId="77777777" w:rsidTr="00D0334F">
        <w:trPr>
          <w:trHeight w:val="315"/>
        </w:trPr>
        <w:tc>
          <w:tcPr>
            <w:tcW w:w="8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B180B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DRDP Constanta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32A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875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SLOBOZIA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D77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D0334F" w:rsidRPr="00D0334F" w14:paraId="0D0F15EE" w14:textId="77777777" w:rsidTr="00D0334F">
        <w:trPr>
          <w:trHeight w:val="300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F1F4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C595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917D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3043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81F6" w14:textId="77777777" w:rsidR="00D0334F" w:rsidRPr="00D0334F" w:rsidRDefault="00D0334F" w:rsidP="00D033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8B85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34F" w:rsidRPr="00D0334F" w14:paraId="3A7E311D" w14:textId="77777777" w:rsidTr="00D0334F">
        <w:trPr>
          <w:trHeight w:val="300"/>
        </w:trPr>
        <w:tc>
          <w:tcPr>
            <w:tcW w:w="13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102C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LUCRARI DE INTRETINERE CURENTA A PARTII CAROSABILE, ACOSTAMENTE, BENZI DE URGENTA SI BENZI DE INCADRARE</w:t>
            </w:r>
          </w:p>
        </w:tc>
      </w:tr>
      <w:tr w:rsidR="00D0334F" w:rsidRPr="00D0334F" w14:paraId="25A5C4ED" w14:textId="77777777" w:rsidTr="00D0334F">
        <w:trPr>
          <w:trHeight w:val="405"/>
        </w:trPr>
        <w:tc>
          <w:tcPr>
            <w:tcW w:w="132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0A2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0334F">
              <w:rPr>
                <w:rFonts w:ascii="Arial" w:eastAsia="Times New Roman" w:hAnsi="Arial" w:cs="Arial"/>
                <w:b/>
                <w:bCs/>
              </w:rPr>
              <w:t>CEL MAI MARE CONTRACT SUBSECVENT</w:t>
            </w:r>
          </w:p>
        </w:tc>
      </w:tr>
      <w:tr w:rsidR="00D0334F" w:rsidRPr="00D0334F" w14:paraId="0240769F" w14:textId="77777777" w:rsidTr="00D0334F">
        <w:trPr>
          <w:trHeight w:val="34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7F81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855AC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9134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8369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0F02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C4F2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34F" w:rsidRPr="00D0334F" w14:paraId="62A9A535" w14:textId="77777777" w:rsidTr="00D0334F">
        <w:trPr>
          <w:trHeight w:val="25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6B3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4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59C7D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411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462E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3458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D033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E17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D0334F" w:rsidRPr="00D0334F" w14:paraId="47C1DEF7" w14:textId="77777777" w:rsidTr="00D0334F">
        <w:trPr>
          <w:trHeight w:val="255"/>
        </w:trPr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3D77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E72F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EDD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0214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97F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1C13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D0334F" w:rsidRPr="00D0334F" w14:paraId="420F6BF7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904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3F3B9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F5E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1FF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5B7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D328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0334F" w:rsidRPr="00D0334F" w14:paraId="06744E52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B2A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C8FC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CBF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09FC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DD30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6AA68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0334F" w:rsidRPr="00D0334F" w14:paraId="45E59D4F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D610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119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3D25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A13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711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11B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0334F" w:rsidRPr="00D0334F" w14:paraId="76C95450" w14:textId="77777777" w:rsidTr="00D0334F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C02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7A96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cu  </w:t>
            </w: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</w:t>
            </w:r>
            <w:proofErr w:type="gram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</w:t>
            </w: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- (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B829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2E3D23" w14:textId="373F86E4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56D5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6,650.00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C1187" w14:textId="10AE36C2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3B528117" w14:textId="77777777" w:rsidTr="00D0334F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6D09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C25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-(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870A8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6B512" w14:textId="1B2698E5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5DC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25,000.00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3D797" w14:textId="06776096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6D11A127" w14:textId="77777777" w:rsidTr="00D0334F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22E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ABFB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91051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3C88B" w14:textId="32C44848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16386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3DC26" w14:textId="2CC0FF22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23322367" w14:textId="77777777" w:rsidTr="00D0334F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03F0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F55CB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, cu AB 31,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B53EC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F2BEC" w14:textId="2F15C9C0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D68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3,500.00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5B734" w14:textId="03088E60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635795FA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4F44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BCA5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4C3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DAC73" w14:textId="71E98B30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778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FD913" w14:textId="7A4AB63D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05A44963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7D2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101.1.1.13.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9FE4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asternerea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nisipului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concasaj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pe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suprafetele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bitum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in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exces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slefuite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CD8D6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76AEE" w14:textId="278D925F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DD02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4726" w14:textId="1F3E394D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60D1A48D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0008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2EC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4 cm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60EF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68617" w14:textId="7D350992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31553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5B306" w14:textId="3129022F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FA36972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A37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101.1.2.3.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67735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F7B6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6B13A" w14:textId="76BD15AE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9A2B6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3F324" w14:textId="0D459C4B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5E8FFFB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10B2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E702E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refacerea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rosturilor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6424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68056" w14:textId="4EF5A6ED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331D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D180" w14:textId="4289AD35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4D8CB207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109E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D625A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fenomenului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pompaj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7B17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21245" w14:textId="4111AF89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D701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C1776" w14:textId="36C69A6E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7552DA40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69E2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3ED07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refaceri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dale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rutier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0D80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B3F41" w14:textId="5E87E1A6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96D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F4F2" w14:textId="7C1F2F12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6C9A4661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D0A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02C79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6F254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B4839" w14:textId="1DE89711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8606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893C9" w14:textId="535DBFD2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7BD19E10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AF89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99E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435C7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FBF92" w14:textId="7EF82104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51A8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A6495" w14:textId="4E94C5E9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D0A681F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9C845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4CDAB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2E15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C176F" w14:textId="10179F5A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B9B8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0A1C1" w14:textId="3C7967B1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5DE4C16F" w14:textId="77777777" w:rsidTr="00D0334F">
        <w:trPr>
          <w:trHeight w:val="255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91C3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D4C18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CF8D4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2BB21" w14:textId="7548EDC6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99DD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1,000.00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86197" w14:textId="188BC84C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21F19D6B" w14:textId="77777777" w:rsidTr="00D0334F">
        <w:trPr>
          <w:trHeight w:val="510"/>
        </w:trPr>
        <w:tc>
          <w:tcPr>
            <w:tcW w:w="1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DA88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F76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gropilor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adanciturilor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din care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acestea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au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fost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initial,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mare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  4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cm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E9C7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44324" w14:textId="09D6B9F9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766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2,500.00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A007D" w14:textId="458FBAAA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27BD4BF4" w14:textId="77777777" w:rsidTr="00D0334F">
        <w:trPr>
          <w:trHeight w:val="315"/>
        </w:trPr>
        <w:tc>
          <w:tcPr>
            <w:tcW w:w="1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30DBD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1234" w14:textId="35F8E84C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0334F" w:rsidRPr="00D0334F" w14:paraId="100844C0" w14:textId="77777777" w:rsidTr="00D0334F">
        <w:trPr>
          <w:trHeight w:val="31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179B2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9E0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6C55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CC4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579A4" w14:textId="28F46B9A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0334F" w:rsidRPr="00D0334F" w14:paraId="0E195788" w14:textId="77777777" w:rsidTr="00D0334F">
        <w:trPr>
          <w:trHeight w:val="315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227C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053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AF65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8EE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271C" w14:textId="43D0AB11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1D3817F1" w14:textId="0BFB3C70" w:rsidR="00D0334F" w:rsidRDefault="00D0334F"/>
    <w:tbl>
      <w:tblPr>
        <w:tblW w:w="13232" w:type="dxa"/>
        <w:tblLook w:val="04A0" w:firstRow="1" w:lastRow="0" w:firstColumn="1" w:lastColumn="0" w:noHBand="0" w:noVBand="1"/>
      </w:tblPr>
      <w:tblGrid>
        <w:gridCol w:w="1217"/>
        <w:gridCol w:w="7334"/>
        <w:gridCol w:w="993"/>
        <w:gridCol w:w="1013"/>
        <w:gridCol w:w="1358"/>
        <w:gridCol w:w="1317"/>
      </w:tblGrid>
      <w:tr w:rsidR="00D0334F" w:rsidRPr="00D0334F" w14:paraId="507EF39C" w14:textId="77777777" w:rsidTr="00D0334F">
        <w:trPr>
          <w:trHeight w:val="315"/>
        </w:trPr>
        <w:tc>
          <w:tcPr>
            <w:tcW w:w="8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6BC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DRDP Constanta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10C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5C3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SDN SLOBOZIA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6D1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D0334F" w:rsidRPr="00D0334F" w14:paraId="1C6DB05D" w14:textId="77777777" w:rsidTr="00D0334F">
        <w:trPr>
          <w:trHeight w:val="300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8E1A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3A8A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715D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BD39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15A3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0E91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34F" w:rsidRPr="00D0334F" w14:paraId="04C325FD" w14:textId="77777777" w:rsidTr="00D0334F">
        <w:trPr>
          <w:trHeight w:val="300"/>
        </w:trPr>
        <w:tc>
          <w:tcPr>
            <w:tcW w:w="132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918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LUCRARI DE INTRETINERE CURENTA A PARTII CAROSABILE, ACOSTAMENTE, BENZI DE URGENTA SI BENZI DE INCADRARE</w:t>
            </w:r>
          </w:p>
        </w:tc>
      </w:tr>
      <w:tr w:rsidR="00D0334F" w:rsidRPr="00D0334F" w14:paraId="6CF93F3E" w14:textId="77777777" w:rsidTr="00D0334F">
        <w:trPr>
          <w:trHeight w:val="405"/>
        </w:trPr>
        <w:tc>
          <w:tcPr>
            <w:tcW w:w="132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1FFE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D0334F">
              <w:rPr>
                <w:rFonts w:ascii="Arial" w:eastAsia="Times New Roman" w:hAnsi="Arial" w:cs="Arial"/>
                <w:b/>
                <w:bCs/>
              </w:rPr>
              <w:t>CEL MAI MIC CONTRACT SUBSECVENT</w:t>
            </w:r>
          </w:p>
        </w:tc>
      </w:tr>
      <w:tr w:rsidR="00D0334F" w:rsidRPr="00D0334F" w14:paraId="579E4B2D" w14:textId="77777777" w:rsidTr="00D0334F">
        <w:trPr>
          <w:trHeight w:val="345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23E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A7B2F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963C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65AD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4436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A575" w14:textId="77777777" w:rsidR="00D0334F" w:rsidRPr="00D0334F" w:rsidRDefault="00D0334F" w:rsidP="00D03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334F" w:rsidRPr="00D0334F" w14:paraId="3744DB36" w14:textId="77777777" w:rsidTr="00D0334F">
        <w:trPr>
          <w:trHeight w:val="25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D6BC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Simb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 ind.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DEE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Specificatie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7638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30E65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PU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208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gramStart"/>
            <w:r w:rsidRPr="00D033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CANT</w:t>
            </w:r>
            <w:proofErr w:type="gramEnd"/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44E5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VALOARE</w:t>
            </w:r>
          </w:p>
        </w:tc>
      </w:tr>
      <w:tr w:rsidR="00D0334F" w:rsidRPr="00D0334F" w14:paraId="7B4A7DFB" w14:textId="77777777" w:rsidTr="00D0334F">
        <w:trPr>
          <w:trHeight w:val="255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6E2C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7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79BC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DC6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B46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FB2F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0826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6=4*5</w:t>
            </w:r>
          </w:p>
        </w:tc>
      </w:tr>
      <w:tr w:rsidR="00D0334F" w:rsidRPr="00D0334F" w14:paraId="2D4FA3B3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00C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A3F5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Intretinerea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curenta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pe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timp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vara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A1E1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143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ABB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48E1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0334F" w:rsidRPr="00D0334F" w14:paraId="0BE394D2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DA3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BE01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partii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carosab.specifica</w:t>
            </w:r>
            <w:proofErr w:type="spellEnd"/>
            <w:proofErr w:type="gram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tipului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80049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B4C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225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3AB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0334F" w:rsidRPr="00D0334F" w14:paraId="68AE5F36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F13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101.1.1.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A16B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Intretinerea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imbracamintilor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asfaltice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5DA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FE48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FE5C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B48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D0334F" w:rsidRPr="00D0334F" w14:paraId="6DB34390" w14:textId="77777777" w:rsidTr="00D0334F">
        <w:trPr>
          <w:trHeight w:val="51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7A3B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101.1.1.1.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D43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cu  </w:t>
            </w: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BA</w:t>
            </w:r>
            <w:proofErr w:type="gramEnd"/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16 </w:t>
            </w: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- (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375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10980" w14:textId="0DA92E72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63CA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665.00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0D11E" w14:textId="78E5A392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971CC38" w14:textId="77777777" w:rsidTr="00D0334F">
        <w:trPr>
          <w:trHeight w:val="51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D91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101.1.1.2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BD88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asfaltice-plombari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gropi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reparatii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pe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intinse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,  cu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0334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MAS 16</w:t>
            </w: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-(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4 cm)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E0A4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D4D30" w14:textId="2E678C9A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0CE5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2,500.00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688FA" w14:textId="1CC113F9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74BBC732" w14:textId="77777777" w:rsidTr="00D0334F">
        <w:trPr>
          <w:trHeight w:val="51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43B5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101.1.1.6.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4440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BAD 22,4 -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6 cm (MP)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2A3D3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3A2FB" w14:textId="5589CAD5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3C0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C4911" w14:textId="3627FBB8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699BCF7E" w14:textId="77777777" w:rsidTr="00D0334F">
        <w:trPr>
          <w:trHeight w:val="51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C7F1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101.1.1.7.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44F4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intretinere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degradate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la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imbracaminti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, cu AB 31,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5  -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8 cm (MP)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31C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BA695" w14:textId="223733E2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8A6F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350.00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71CE" w14:textId="36F08787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241FB3F2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3F595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101.1.1.10.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122A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colmatarea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fisurilor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crapaturilor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46F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BAF87" w14:textId="3ACE2B29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8531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10,000.00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76A6" w14:textId="448C1D09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57B58DC8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70521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101.1.1.13.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CC85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asternerea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nisipului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concasaj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pe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suprafetele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bitum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in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exces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slefuite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578D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E85CC" w14:textId="125A975E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F18C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26D3D" w14:textId="4E42B7B0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57A398D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D1C9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101.1.2.1.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E3B5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plombari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cu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mixtura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asfaltica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medie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4 cm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A5CF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3DB20" w14:textId="386DB1F6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4E2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57EB2" w14:textId="708DB779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5965D72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E834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101.1.2.3.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E34D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colmatari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fisuri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crapaturi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mastic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bituminos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D3ED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FD2A9" w14:textId="635108C6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651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069C5" w14:textId="07C48350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764DE1EC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B9EB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101.1.2.5.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4336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refacerea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rosturilor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4283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6C7BA" w14:textId="36CA8F0A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01F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500.00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C2616" w14:textId="18EE4C56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471E250E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102F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101.1.2.6.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3B6451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fenomenului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pompaj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4662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6B4B" w14:textId="13DE36D2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F6D5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A3A60" w14:textId="08F34288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2E2B8A2C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05C0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101.1.2.7.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587A59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refaceri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dale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beton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ciment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rutier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A8C70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A71F0" w14:textId="4EE9D501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1E871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10.00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F123E" w14:textId="774C133A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340EC2E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095E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101.2.1.1.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453B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F97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EBC67" w14:textId="7B9D6279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E714B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14BA" w14:textId="3C8A7E46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187BA21D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1549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101.2.1.2.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E676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tasarilor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DN - total, din care: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2804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6F1B4" w14:textId="5FD7B75D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34E7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647C1" w14:textId="281B13FB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30D40CD0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F4B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101.2.1.5.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396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56ECD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87967" w14:textId="71A24AEA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3079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E5372" w14:textId="31DA41C7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65FCF36D" w14:textId="77777777" w:rsidTr="00D0334F">
        <w:trPr>
          <w:trHeight w:val="25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C5D94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101.2.1.6.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EE4AF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Tratarea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burdusirilor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locale –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pentru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DN  -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total, din care: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7F952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4A046" w14:textId="7A20F4EE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5CF8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100.00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C7123" w14:textId="1D1A2E9C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36A07EB4" w14:textId="77777777" w:rsidTr="00D0334F">
        <w:trPr>
          <w:trHeight w:val="510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380C7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D0334F">
              <w:rPr>
                <w:rFonts w:ascii="Arial" w:eastAsia="Times New Roman" w:hAnsi="Arial" w:cs="Arial"/>
                <w:sz w:val="20"/>
                <w:szCs w:val="20"/>
              </w:rPr>
              <w:t>101.2.1.8.</w:t>
            </w:r>
          </w:p>
        </w:tc>
        <w:tc>
          <w:tcPr>
            <w:tcW w:w="7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02683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eliminarea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gropilor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sau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adanciturilor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prin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acoperirea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materiale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din care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acestea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au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fost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executate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initial, cu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adancimea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mai</w:t>
            </w:r>
            <w:proofErr w:type="spell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mare </w:t>
            </w:r>
            <w:proofErr w:type="gram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de  4</w:t>
            </w:r>
            <w:proofErr w:type="gramEnd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 xml:space="preserve"> cm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24FBA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D0334F">
              <w:rPr>
                <w:rFonts w:ascii="Arial" w:eastAsia="Times New Roman" w:hAnsi="Arial" w:cs="Arial"/>
                <w:sz w:val="20"/>
                <w:szCs w:val="20"/>
              </w:rPr>
              <w:t>mp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947D8" w14:textId="5D614D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08EE" w14:textId="77777777" w:rsidR="00D0334F" w:rsidRPr="00D0334F" w:rsidRDefault="00D0334F" w:rsidP="00D033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D0334F">
              <w:rPr>
                <w:rFonts w:ascii="Arial" w:eastAsia="Times New Roman" w:hAnsi="Arial" w:cs="Arial"/>
                <w:sz w:val="18"/>
                <w:szCs w:val="18"/>
              </w:rPr>
              <w:t>250.00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155AC" w14:textId="107ADCCF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0334F" w:rsidRPr="00D0334F" w14:paraId="5452A320" w14:textId="77777777" w:rsidTr="00D0334F">
        <w:trPr>
          <w:trHeight w:val="315"/>
        </w:trPr>
        <w:tc>
          <w:tcPr>
            <w:tcW w:w="11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629835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Total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intretinere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curenta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a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partii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carosabile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acostamente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urgenta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benzi</w:t>
            </w:r>
            <w:proofErr w:type="spellEnd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de </w:t>
            </w:r>
            <w:proofErr w:type="spellStart"/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incadrare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E3DE" w14:textId="5475A546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0334F" w:rsidRPr="00D0334F" w14:paraId="3025D694" w14:textId="77777777" w:rsidTr="00D0334F">
        <w:trPr>
          <w:trHeight w:val="315"/>
        </w:trPr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8D68D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7D1E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D3F2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CD60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9830F" w14:textId="4052517C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0334F" w:rsidRPr="00D0334F" w14:paraId="3B9AEE7A" w14:textId="77777777" w:rsidTr="00D0334F">
        <w:trPr>
          <w:trHeight w:val="315"/>
        </w:trPr>
        <w:tc>
          <w:tcPr>
            <w:tcW w:w="8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A5B678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0334F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TOTAL CU TVA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F71C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94A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E6AA" w14:textId="77777777" w:rsidR="00D0334F" w:rsidRPr="00D0334F" w:rsidRDefault="00D0334F" w:rsidP="00D033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0334F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20EB4" w14:textId="310CE0D5" w:rsidR="00D0334F" w:rsidRPr="00D0334F" w:rsidRDefault="00D0334F" w:rsidP="00D0334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14:paraId="404A5DE5" w14:textId="77777777" w:rsidR="00D0334F" w:rsidRDefault="00D0334F"/>
    <w:sectPr w:rsidR="00D0334F" w:rsidSect="008027CD">
      <w:pgSz w:w="15840" w:h="12240" w:orient="landscape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7CD"/>
    <w:rsid w:val="005C6F5E"/>
    <w:rsid w:val="008018E4"/>
    <w:rsid w:val="008027CD"/>
    <w:rsid w:val="00885745"/>
    <w:rsid w:val="00900763"/>
    <w:rsid w:val="0090333D"/>
    <w:rsid w:val="00CB53D8"/>
    <w:rsid w:val="00D0334F"/>
    <w:rsid w:val="00D11ADE"/>
    <w:rsid w:val="00E945C9"/>
    <w:rsid w:val="00EC39D8"/>
    <w:rsid w:val="00F40400"/>
    <w:rsid w:val="00F42E1A"/>
    <w:rsid w:val="00F5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3FD37"/>
  <w15:chartTrackingRefBased/>
  <w15:docId w15:val="{993C75E5-8F1E-4DEA-BB8B-D8546816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Cojocaru Alina</dc:creator>
  <cp:keywords/>
  <dc:description/>
  <cp:lastModifiedBy>Cojocaru Alina</cp:lastModifiedBy>
  <cp:revision>3</cp:revision>
  <dcterms:created xsi:type="dcterms:W3CDTF">2022-10-07T07:16:00Z</dcterms:created>
  <dcterms:modified xsi:type="dcterms:W3CDTF">2022-10-07T07:42:00Z</dcterms:modified>
</cp:coreProperties>
</file>