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32" w:type="dxa"/>
        <w:tblLook w:val="04A0" w:firstRow="1" w:lastRow="0" w:firstColumn="1" w:lastColumn="0" w:noHBand="0" w:noVBand="1"/>
      </w:tblPr>
      <w:tblGrid>
        <w:gridCol w:w="1325"/>
        <w:gridCol w:w="7095"/>
        <w:gridCol w:w="897"/>
        <w:gridCol w:w="1081"/>
        <w:gridCol w:w="1325"/>
        <w:gridCol w:w="1509"/>
      </w:tblGrid>
      <w:tr w:rsidR="008027CD" w:rsidRPr="008027CD" w14:paraId="1D92FCEC" w14:textId="77777777" w:rsidTr="008027CD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6D3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DRDP Constanta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88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7CDB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A7AA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0E2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CD" w:rsidRPr="008027CD" w14:paraId="5EECECEF" w14:textId="77777777" w:rsidTr="008027CD">
        <w:trPr>
          <w:trHeight w:val="315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B617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Autostrada A2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475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DF9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80F9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04B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CD" w:rsidRPr="008027CD" w14:paraId="3D95FF4E" w14:textId="77777777" w:rsidTr="008027CD">
        <w:trPr>
          <w:trHeight w:val="300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5CD" w14:textId="77777777" w:rsidR="008027CD" w:rsidRPr="0090333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333D">
              <w:rPr>
                <w:rFonts w:ascii="Arial" w:eastAsia="Times New Roman" w:hAnsi="Arial" w:cs="Arial"/>
                <w:sz w:val="20"/>
                <w:szCs w:val="20"/>
              </w:rPr>
              <w:t>LUCRARI DE INTRETINERE CURENTA A PARTII CAROSABILE, ACOSTAMENTE, BENZI DE URGENTA SI BENZI DE INCADRARE</w:t>
            </w:r>
          </w:p>
        </w:tc>
      </w:tr>
      <w:tr w:rsidR="008027CD" w:rsidRPr="008027CD" w14:paraId="692868B3" w14:textId="77777777" w:rsidTr="008027CD">
        <w:trPr>
          <w:trHeight w:val="300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84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55E0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7607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390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ADEC" w14:textId="77777777" w:rsidR="008027CD" w:rsidRPr="008027CD" w:rsidRDefault="008027CD" w:rsidP="00802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EBB5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CD" w:rsidRPr="008027CD" w14:paraId="5E7B0273" w14:textId="77777777" w:rsidTr="008027CD">
        <w:trPr>
          <w:trHeight w:val="300"/>
        </w:trPr>
        <w:tc>
          <w:tcPr>
            <w:tcW w:w="13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53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027CD">
              <w:rPr>
                <w:rFonts w:ascii="Arial" w:eastAsia="Times New Roman" w:hAnsi="Arial" w:cs="Arial"/>
                <w:b/>
                <w:bCs/>
              </w:rPr>
              <w:t>CEL MAI MARE CONTRACT SUBSECVENT</w:t>
            </w:r>
          </w:p>
        </w:tc>
      </w:tr>
      <w:tr w:rsidR="008027CD" w:rsidRPr="008027CD" w14:paraId="69052533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5F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B87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95A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62F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F487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954A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CD" w:rsidRPr="008027CD" w14:paraId="2F84C27B" w14:textId="77777777" w:rsidTr="008027CD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164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97B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90E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F1A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2D0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B5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8027CD" w:rsidRPr="008027CD" w14:paraId="6CFE8C4D" w14:textId="77777777" w:rsidTr="008027CD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B56A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6F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D33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4B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CE8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B66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8027CD" w:rsidRPr="008027CD" w14:paraId="3C1BCC39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46D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42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F8DC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77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64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16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27CD" w:rsidRPr="008027CD" w14:paraId="5099DF7E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53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848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7C0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8AE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BDE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FAD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CD" w:rsidRPr="008027CD" w14:paraId="23132208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E2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AF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36C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732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B6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22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CD" w:rsidRPr="008027CD" w14:paraId="4B782D21" w14:textId="77777777" w:rsidTr="008027CD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5D2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101.1.1.5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B8F9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5 cm)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49D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5B6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5A6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30,000.00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3C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34ED8236" w14:textId="77777777" w:rsidTr="008027CD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815E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A46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AB1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53B6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415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BAE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292AB6F0" w14:textId="77777777" w:rsidTr="008027CD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9334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EBB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3115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120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A7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B47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603092B5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F06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6EE3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D66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026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90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150,000.00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16C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146A5183" w14:textId="77777777" w:rsidTr="008027CD">
        <w:trPr>
          <w:trHeight w:val="51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1A9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101.1.1.14.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E283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pietrisului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802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materialelor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ramase</w:t>
            </w:r>
            <w:proofErr w:type="spellEnd"/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in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urma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activitatii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deszapezire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93A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3BD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C1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250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46B3C859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5C04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101.1.2.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DDAF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imbracamintilor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lianti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hidraulici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8BD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C91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64B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4F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027CD" w:rsidRPr="008027CD" w14:paraId="20720EE9" w14:textId="77777777" w:rsidTr="008027CD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9E16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871C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A40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3D45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62E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DB6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2CCCD402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D57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101.1.2.2.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4016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6 cm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5ED8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627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43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71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483FB207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1BB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A7F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1F5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505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B2E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3A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6ED8A629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D82E5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101.1.2.4.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688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ECF7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B390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2E4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C9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55BCCC50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6D1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622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291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A5CC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57CA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10,000.00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CE0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62786190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6EBA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8623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AFDA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0E7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F37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F1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0949AFFE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3B19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FDB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4C1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FCC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146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5E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501EF8A7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624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101.2.1.3.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4818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total, din care: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1CC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2C9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F04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500.00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46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sz w:val="18"/>
                <w:szCs w:val="18"/>
              </w:rPr>
              <w:t>0.00</w:t>
            </w:r>
          </w:p>
        </w:tc>
      </w:tr>
      <w:tr w:rsidR="008027CD" w:rsidRPr="008027CD" w14:paraId="6D8FE60F" w14:textId="77777777" w:rsidTr="008027CD">
        <w:trPr>
          <w:trHeight w:val="315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5FB3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2E03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890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ED7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EC81D" w14:textId="5FB9544E" w:rsidR="008027CD" w:rsidRPr="008027CD" w:rsidRDefault="008027CD" w:rsidP="00802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027CD" w:rsidRPr="008027CD" w14:paraId="03D98DFF" w14:textId="77777777" w:rsidTr="008027CD">
        <w:trPr>
          <w:trHeight w:val="315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79D27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492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8D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EB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8CDB" w14:textId="63E42F37" w:rsidR="008027CD" w:rsidRPr="008027CD" w:rsidRDefault="008027CD" w:rsidP="00802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027CD" w:rsidRPr="008027CD" w14:paraId="39342ECD" w14:textId="77777777" w:rsidTr="008027CD">
        <w:trPr>
          <w:trHeight w:val="315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291A5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905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226F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EB7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3633" w14:textId="43F44CFD" w:rsidR="008027CD" w:rsidRPr="008027CD" w:rsidRDefault="008027CD" w:rsidP="00802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027CD" w:rsidRPr="008027CD" w14:paraId="791C6E5A" w14:textId="77777777" w:rsidTr="008027CD">
        <w:trPr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3415" w14:textId="77777777" w:rsidR="008027CD" w:rsidRPr="008027CD" w:rsidRDefault="008027CD" w:rsidP="008027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D9A7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B536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E6B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261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1654" w14:textId="77777777" w:rsidR="008027CD" w:rsidRPr="008027CD" w:rsidRDefault="008027CD" w:rsidP="00802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A2DC124" w14:textId="5329B870" w:rsidR="00E945C9" w:rsidRDefault="00E945C9"/>
    <w:tbl>
      <w:tblPr>
        <w:tblW w:w="12783" w:type="dxa"/>
        <w:tblLook w:val="04A0" w:firstRow="1" w:lastRow="0" w:firstColumn="1" w:lastColumn="0" w:noHBand="0" w:noVBand="1"/>
      </w:tblPr>
      <w:tblGrid>
        <w:gridCol w:w="1483"/>
        <w:gridCol w:w="6340"/>
        <w:gridCol w:w="1060"/>
        <w:gridCol w:w="1240"/>
        <w:gridCol w:w="1180"/>
        <w:gridCol w:w="1480"/>
      </w:tblGrid>
      <w:tr w:rsidR="008027CD" w:rsidRPr="008027CD" w14:paraId="1A1A4690" w14:textId="77777777" w:rsidTr="00F40400">
        <w:trPr>
          <w:trHeight w:val="300"/>
        </w:trPr>
        <w:tc>
          <w:tcPr>
            <w:tcW w:w="12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3AB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LUCRARI DE INTRETINERE CURENTA A PARTII CAROSABILE, ACOSTAMENTE, BENZI DE URGENTA SI BENZI DE INCADRARE</w:t>
            </w:r>
          </w:p>
        </w:tc>
      </w:tr>
      <w:tr w:rsidR="00F40400" w:rsidRPr="008027CD" w14:paraId="6CD7A35B" w14:textId="77777777" w:rsidTr="00300C0C">
        <w:trPr>
          <w:trHeight w:val="300"/>
        </w:trPr>
        <w:tc>
          <w:tcPr>
            <w:tcW w:w="12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3A5" w14:textId="5A86A938" w:rsidR="00F40400" w:rsidRPr="008027CD" w:rsidRDefault="00F40400" w:rsidP="00D1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Autostrada A2</w:t>
            </w:r>
          </w:p>
        </w:tc>
      </w:tr>
      <w:tr w:rsidR="008027CD" w:rsidRPr="008027CD" w14:paraId="5773B3C1" w14:textId="77777777" w:rsidTr="00F40400">
        <w:trPr>
          <w:trHeight w:val="285"/>
        </w:trPr>
        <w:tc>
          <w:tcPr>
            <w:tcW w:w="113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1E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027CD">
              <w:rPr>
                <w:rFonts w:ascii="Arial" w:eastAsia="Times New Roman" w:hAnsi="Arial" w:cs="Arial"/>
              </w:rPr>
              <w:t>CEL MAI MIC CONTRACT SUBSECVENT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83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40400" w:rsidRPr="008027CD" w14:paraId="630DC459" w14:textId="77777777" w:rsidTr="00F40400">
        <w:trPr>
          <w:gridBefore w:val="5"/>
          <w:wBefore w:w="11303" w:type="dxa"/>
          <w:trHeight w:val="54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2E30" w14:textId="77777777" w:rsidR="00F40400" w:rsidRPr="008027CD" w:rsidRDefault="00F40400" w:rsidP="00802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27CD" w:rsidRPr="008027CD" w14:paraId="6B3F39BC" w14:textId="77777777" w:rsidTr="00F40400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07C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Simb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ind.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9BD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Specificatie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735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DDA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FC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CANT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AF6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VALOARE</w:t>
            </w:r>
          </w:p>
        </w:tc>
      </w:tr>
      <w:tr w:rsidR="008027CD" w:rsidRPr="008027CD" w14:paraId="6C1E4141" w14:textId="77777777" w:rsidTr="00F40400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DA2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09E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710A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91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100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43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6=4*5</w:t>
            </w:r>
          </w:p>
        </w:tc>
      </w:tr>
      <w:tr w:rsidR="008027CD" w:rsidRPr="008027CD" w14:paraId="0D9BF820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3B3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C4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Intretinerea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timp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79FC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7E0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D4D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17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027CD" w:rsidRPr="008027CD" w14:paraId="39B26850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A5F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B88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partii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carosab.specifica</w:t>
            </w:r>
            <w:proofErr w:type="spellEnd"/>
            <w:proofErr w:type="gram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tipului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48A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874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B3FC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AFA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CD" w:rsidRPr="008027CD" w14:paraId="74F30148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11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101.1.1.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31D7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Intretinerea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imbracamintilor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asfaltice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DA14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E3F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FF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92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8027CD" w:rsidRPr="008027CD" w14:paraId="605C3F9C" w14:textId="77777777" w:rsidTr="00F40400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162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101.1.1.5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EA3E9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asfaltice-plombari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gropi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reparatii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pe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intinse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,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027C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16</w:t>
            </w:r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5 cm)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31D2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13BA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462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B01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3ABF7FBA" w14:textId="77777777" w:rsidTr="00F40400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12FC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5CB5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BAD 22,4 -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6 cm (MP)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5D0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698A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61A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07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1C779428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D763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E27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suprafete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degradate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imbracaminti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AB 31,</w:t>
            </w:r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5  -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8 cm (MP)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69A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941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1B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B7A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33B7BF6F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B7E4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101.1.1.10.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72E2C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colmatarea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fisurilor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crapaturilor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2E6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8FF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FEE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15,000.00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6C91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5D6701D7" w14:textId="77777777" w:rsidTr="00F40400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C71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101.1.1.14.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697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inlaturarea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pietrisului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nisipului</w:t>
            </w:r>
            <w:proofErr w:type="spellEnd"/>
            <w:r w:rsidRPr="008027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materialelor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ramase</w:t>
            </w:r>
            <w:proofErr w:type="spellEnd"/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in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urma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activitatii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deszapezire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FFF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D65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5889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81E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55041BD8" w14:textId="77777777" w:rsidTr="00F40400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7D7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101.1.2.1.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B27F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mixtura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asfaltica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4 cm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91A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D3DA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75D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16E4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483EE0C0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006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101.1.2.2.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BF4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plombari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cu</w:t>
            </w:r>
            <w:proofErr w:type="gram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adancimea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medie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6 cm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8EF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4457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93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1C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4DCE7F63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102F6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6FB5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colmatari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fisuri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crapaturi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cu mastic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bituminos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528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F4AD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565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EE3C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7E0F1DDE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E218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101.1.2.5.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6020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refacerea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rosturilor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885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32F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EA2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B6A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2A3714AF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9D69F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101.1.2.6.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B46B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eliminarea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fenomenului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pompaj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844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F3896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81D8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10.00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33E0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0FDBBDA0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3E2A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101.1.2.7.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9AC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refaceri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dale cu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beton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ciment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rutier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00BF3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72C57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EE2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A6A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6ADCFE6F" w14:textId="77777777" w:rsidTr="00F40400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4BE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101.2.1.3.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161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Tratarea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tasarilor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locale –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pentru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autostrazi</w:t>
            </w:r>
            <w:proofErr w:type="spellEnd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 xml:space="preserve"> - total, din care: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177F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027CD">
              <w:rPr>
                <w:rFonts w:ascii="Arial" w:eastAsia="Times New Roman" w:hAnsi="Arial" w:cs="Arial"/>
                <w:sz w:val="20"/>
                <w:szCs w:val="20"/>
              </w:rPr>
              <w:t>mp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4F7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27C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148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50.00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2A3B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8027CD" w:rsidRPr="008027CD" w14:paraId="52AF2C3F" w14:textId="77777777" w:rsidTr="00F40400">
        <w:trPr>
          <w:trHeight w:val="315"/>
        </w:trPr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E2D5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intretinere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carosabile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acostamente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urgenta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benzi</w:t>
            </w:r>
            <w:proofErr w:type="spellEnd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incadrare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FDE9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3A0D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D8DE" w14:textId="77777777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95D0" w14:textId="47E4646A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027CD" w:rsidRPr="008027CD" w14:paraId="15F7045B" w14:textId="77777777" w:rsidTr="00F40400">
        <w:trPr>
          <w:trHeight w:val="315"/>
        </w:trPr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14501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0237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36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892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8910" w14:textId="1FED0243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027CD" w:rsidRPr="008027CD" w14:paraId="172A2BF0" w14:textId="77777777" w:rsidTr="00F40400">
        <w:trPr>
          <w:trHeight w:val="315"/>
        </w:trPr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ECCDB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027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CU TVA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D76E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A0D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EE8F" w14:textId="77777777" w:rsidR="008027CD" w:rsidRPr="008027CD" w:rsidRDefault="008027CD" w:rsidP="00802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027C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EDBFD" w14:textId="627C9051" w:rsidR="008027CD" w:rsidRPr="008027CD" w:rsidRDefault="008027CD" w:rsidP="008027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02957403" w14:textId="44CEA54C" w:rsidR="008027CD" w:rsidRDefault="008027CD"/>
    <w:p w14:paraId="46A83A5D" w14:textId="3ED3CEE3" w:rsidR="00CB53D8" w:rsidRDefault="00CB53D8"/>
    <w:p w14:paraId="5EB4B0C8" w14:textId="54EECC16" w:rsidR="00CB53D8" w:rsidRDefault="00CB53D8"/>
    <w:sectPr w:rsidR="00CB53D8" w:rsidSect="008027CD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CD"/>
    <w:rsid w:val="005C6F5E"/>
    <w:rsid w:val="008027CD"/>
    <w:rsid w:val="00885745"/>
    <w:rsid w:val="00900763"/>
    <w:rsid w:val="0090333D"/>
    <w:rsid w:val="00937D4E"/>
    <w:rsid w:val="00CB53D8"/>
    <w:rsid w:val="00D0334F"/>
    <w:rsid w:val="00D11ADE"/>
    <w:rsid w:val="00E945C9"/>
    <w:rsid w:val="00EC39D8"/>
    <w:rsid w:val="00F40400"/>
    <w:rsid w:val="00F42E1A"/>
    <w:rsid w:val="00F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3FD37"/>
  <w15:chartTrackingRefBased/>
  <w15:docId w15:val="{993C75E5-8F1E-4DEA-BB8B-D8546816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Cojocaru Alina</dc:creator>
  <cp:keywords/>
  <dc:description/>
  <cp:lastModifiedBy>Cojocaru Alina</cp:lastModifiedBy>
  <cp:revision>3</cp:revision>
  <dcterms:created xsi:type="dcterms:W3CDTF">2022-10-07T07:16:00Z</dcterms:created>
  <dcterms:modified xsi:type="dcterms:W3CDTF">2022-10-07T07:37:00Z</dcterms:modified>
</cp:coreProperties>
</file>