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bookmarkStart w:id="0" w:name="_Hlk102126174"/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517549EA" w:rsidR="00694A39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1BA1710C" w14:textId="505822AC" w:rsidR="002B203C" w:rsidRDefault="002B203C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60370051" w14:textId="77777777" w:rsidR="00D752DB" w:rsidRPr="00014767" w:rsidRDefault="00D752DB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35C60CAF" w14:textId="56C05BF5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2398226E" w14:textId="3914097B" w:rsidR="000E1975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2B203C">
        <w:rPr>
          <w:rFonts w:ascii="Times New Roman" w:hAnsi="Times New Roman"/>
          <w:b/>
          <w:sz w:val="28"/>
          <w:szCs w:val="28"/>
          <w:lang w:val="fr-FR"/>
        </w:rPr>
        <w:t>Materiale</w:t>
      </w:r>
      <w:proofErr w:type="spellEnd"/>
      <w:r w:rsidR="002B203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2B203C">
        <w:rPr>
          <w:rFonts w:ascii="Times New Roman" w:hAnsi="Times New Roman"/>
          <w:b/>
          <w:sz w:val="28"/>
          <w:szCs w:val="28"/>
          <w:lang w:val="fr-FR"/>
        </w:rPr>
        <w:t>igienico</w:t>
      </w:r>
      <w:proofErr w:type="spellEnd"/>
      <w:r w:rsidR="002B203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2B203C">
        <w:rPr>
          <w:rFonts w:ascii="Times New Roman" w:hAnsi="Times New Roman"/>
          <w:b/>
          <w:sz w:val="28"/>
          <w:szCs w:val="28"/>
          <w:lang w:val="fr-FR"/>
        </w:rPr>
        <w:t>sanitare</w:t>
      </w:r>
      <w:proofErr w:type="spellEnd"/>
      <w:r w:rsidR="002B203C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="002B203C">
        <w:rPr>
          <w:rFonts w:ascii="Times New Roman" w:hAnsi="Times New Roman"/>
          <w:b/>
          <w:sz w:val="28"/>
          <w:szCs w:val="28"/>
          <w:lang w:val="fr-FR"/>
        </w:rPr>
        <w:t>curatenie</w:t>
      </w:r>
      <w:proofErr w:type="spellEnd"/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014767">
        <w:rPr>
          <w:rFonts w:ascii="Times New Roman" w:hAnsi="Times New Roman"/>
          <w:b/>
          <w:sz w:val="28"/>
          <w:szCs w:val="28"/>
          <w:lang w:val="fr-FR"/>
        </w:rPr>
        <w:t>–DRDP-Constanta’’</w:t>
      </w:r>
    </w:p>
    <w:tbl>
      <w:tblPr>
        <w:tblW w:w="9085" w:type="dxa"/>
        <w:tblInd w:w="113" w:type="dxa"/>
        <w:tblLook w:val="04A0" w:firstRow="1" w:lastRow="0" w:firstColumn="1" w:lastColumn="0" w:noHBand="0" w:noVBand="1"/>
      </w:tblPr>
      <w:tblGrid>
        <w:gridCol w:w="960"/>
        <w:gridCol w:w="2750"/>
        <w:gridCol w:w="960"/>
        <w:gridCol w:w="1175"/>
        <w:gridCol w:w="1580"/>
        <w:gridCol w:w="1660"/>
      </w:tblGrid>
      <w:tr w:rsidR="002B203C" w:rsidRPr="002B203C" w14:paraId="04A19D4A" w14:textId="77777777" w:rsidTr="002B203C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E1D1" w14:textId="5C43292C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Crt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D67B" w14:textId="59694262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enumire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curatenie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186F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U.M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1571" w14:textId="55C662F1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</w:t>
            </w:r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5FD6" w14:textId="77777777" w:rsidR="002B203C" w:rsidRPr="009533F3" w:rsidRDefault="002B203C" w:rsidP="002B203C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5DA875F4" w14:textId="5FAC6C09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DDD2" w14:textId="77777777" w:rsidR="002B203C" w:rsidRPr="009533F3" w:rsidRDefault="002B203C" w:rsidP="002B203C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22C1ECAE" w14:textId="68059595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2B203C" w:rsidRPr="002B203C" w14:paraId="3141018C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DDB3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040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Bureti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vase 10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8106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861" w14:textId="436A7322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F9BB" w14:textId="0D7C9E5B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4244" w14:textId="4401A0A4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42B96CE2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1F58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3162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Clor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6234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A6B" w14:textId="3BE4E39F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C96E" w14:textId="5506102D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63A4" w14:textId="00D3B652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038DC37F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FFED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2188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 de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gunoi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309A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67BF" w14:textId="47698584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087E" w14:textId="04C7FCEA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9827" w14:textId="64A76484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13F2A277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A2DF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26A5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Crema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abraziva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557F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9C8A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24D5" w14:textId="7CE1B3DF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0340" w14:textId="073E5223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33289F1E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7E81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FB73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Detergent de vase 0.5l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236B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CC5C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D570" w14:textId="18089290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18BB" w14:textId="79BE63D3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632FAD44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0C01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4E7D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Detergent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pardoseli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003B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bidon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A3B6" w14:textId="01386FF5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5383" w14:textId="2C829182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8CA0" w14:textId="1BEB4A00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3078442E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ED0F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2CBF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Detartrant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5C20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0F10" w14:textId="58D5B89D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D80A" w14:textId="44290F75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E1F6" w14:textId="2814E1D9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283A6540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59D4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C792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Galeata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storcator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16A9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3D85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CEE9" w14:textId="7E07D6BD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B84F" w14:textId="7642DC3C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7C08CFF1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04B7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D0B9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26CB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0E91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9BD4" w14:textId="0322B8CB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F4FA" w14:textId="0DC61510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0A4C4152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486F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BC25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Hartie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igienica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12buc/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87A0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bax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B0BD" w14:textId="2EA3D70A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EB32" w14:textId="41572D2A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C145" w14:textId="6617FD24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17F3AE5C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A4AE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8267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Matura cu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5F12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EB1D" w14:textId="1C2F367B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8C81" w14:textId="05C3D008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09F4" w14:textId="486C81FE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1BEB1464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B54B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EF16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Solutie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desf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instalatii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0E1C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3053" w14:textId="5E5FE865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A610" w14:textId="48EA84A2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795A" w14:textId="441085D1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53F2C57B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7A1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9C69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Odorizant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6430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6738" w14:textId="32C705E7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AAC2" w14:textId="592AA548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9F08" w14:textId="67EF0F4B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76139E9B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D5C7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01D2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Rezerva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mop  300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968E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8115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BEA5" w14:textId="126F5C76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ACBC" w14:textId="5413B0B8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69F2591D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9951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9FC0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Solutie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spalat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geam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7519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0C95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9B6D" w14:textId="4D6F479B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82A3" w14:textId="553AD7A2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5E050D8A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CB1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BF25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Lavete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microfibra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3buc/set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B4CE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E574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9D6" w14:textId="3D06DC76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F049" w14:textId="411AD269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71275F8F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4C11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CEFD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Saci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menaj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35l 50buc/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9D32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7D7A" w14:textId="0E651365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83F8" w14:textId="1DAE04E0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81FB" w14:textId="4B447E4C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6585F20E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E7F0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A6BF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Saci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menaj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120l 10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saci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CEF1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E06B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6627" w14:textId="1D080518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B49F" w14:textId="37FDC1FE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1399A449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E910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ECD1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Sapun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lichid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FE3E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7513" w14:textId="2F5CAC09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50F6" w14:textId="4C986098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DF54" w14:textId="57B818B3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079BCFA9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4749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68EE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Perie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8C8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74F1" w14:textId="783D25D8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3E28" w14:textId="05E8116A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60FF" w14:textId="0CBE91B2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79C26855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42A2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428E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Detergent automat 10kg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0540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1C8C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1ED1" w14:textId="5A4405E8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30C9" w14:textId="32F0C861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40CFD44E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7280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6872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Mop cu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659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F4C4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D448" w14:textId="6060791F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6FCC" w14:textId="7EA378DC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195DD5E8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7D18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382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Saci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160l 10buc/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1823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C9E8" w14:textId="5ABE2FB3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8CB8" w14:textId="357C5991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349B" w14:textId="701374FF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1840709D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F694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68AE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Saci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240l 10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97AE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B816" w14:textId="17CEBAAC" w:rsidR="002B203C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203C"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27F0" w14:textId="4A4A5248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1D71" w14:textId="7E84DE1F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353BA764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F48C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A3F0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Racleta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geam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D213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353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343F" w14:textId="57B70C19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98F" w14:textId="20437A49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0BE" w:rsidRPr="002B203C" w14:paraId="1766BB39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5480" w14:textId="58F31080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63A8" w14:textId="18B59DEB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chiuveta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DD80" w14:textId="77ECD8F5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5D8D" w14:textId="1F81E1D5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D333" w14:textId="77777777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1170" w14:textId="77777777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0BE" w:rsidRPr="002B203C" w14:paraId="59781515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AD09" w14:textId="6526E402" w:rsidR="007140BE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0CC8" w14:textId="77A5D0F5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servetele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100-115m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3EAF" w14:textId="40AAE188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73E0" w14:textId="2F46FC2F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29F9" w14:textId="77777777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07E1" w14:textId="77777777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0BE" w:rsidRPr="002B203C" w14:paraId="1A67CB24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098E" w14:textId="72460CE2" w:rsidR="007140BE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67D9" w14:textId="1E052BDF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curatare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wc750ml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D2CF" w14:textId="30F4C940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D61" w14:textId="0D5D6523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5795" w14:textId="77777777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C4B2" w14:textId="77777777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0BE" w:rsidRPr="002B203C" w14:paraId="03D8718E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504" w14:textId="22884E28" w:rsidR="007140BE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EC6C" w14:textId="29726C5A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pisoar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/cutie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A95A" w14:textId="6ECC88BF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cutie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AB6C" w14:textId="1D9040F8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4440" w14:textId="77777777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0206" w14:textId="77777777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0BE" w:rsidRPr="002B203C" w14:paraId="08866811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7F45" w14:textId="449B1138" w:rsidR="007140BE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3616" w14:textId="02212824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lichid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B06C" w14:textId="4BF8A169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158D" w14:textId="50426E1C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6E80" w14:textId="77777777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321D" w14:textId="77777777" w:rsidR="007140BE" w:rsidRPr="002B203C" w:rsidRDefault="007140BE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4C40A542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654B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D068" w14:textId="69C71F24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lei </w:t>
            </w:r>
            <w:proofErr w:type="spellStart"/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fara</w:t>
            </w:r>
            <w:proofErr w:type="spellEnd"/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D74F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CE03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E2600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B0D5" w14:textId="24580329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03C" w:rsidRPr="002B203C" w14:paraId="0073CFC6" w14:textId="77777777" w:rsidTr="002B203C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F256A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1526" w14:textId="3FAE5261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lei cu TVA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70AC8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4211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48058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A35B" w14:textId="77777777" w:rsidR="002B203C" w:rsidRPr="002B203C" w:rsidRDefault="002B203C" w:rsidP="002B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581385" w14:textId="77777777" w:rsidR="00D752DB" w:rsidRDefault="00D752DB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3A6C96" w14:textId="5BA72C37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3C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2B20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B203C">
        <w:rPr>
          <w:rFonts w:ascii="Times New Roman" w:hAnsi="Times New Roman" w:cs="Times New Roman"/>
          <w:sz w:val="24"/>
          <w:szCs w:val="24"/>
        </w:rPr>
        <w:t>curatenie</w:t>
      </w:r>
      <w:proofErr w:type="spellEnd"/>
      <w:r w:rsidR="002B203C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F02A4C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1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1"/>
    </w:p>
    <w:sectPr w:rsidR="00CB1BEA" w:rsidSect="00D752DB">
      <w:pgSz w:w="11907" w:h="16840" w:code="9"/>
      <w:pgMar w:top="810" w:right="567" w:bottom="54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B203C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40BE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0A97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2DB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02A4C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46</cp:revision>
  <cp:lastPrinted>2019-03-13T13:08:00Z</cp:lastPrinted>
  <dcterms:created xsi:type="dcterms:W3CDTF">2019-04-22T10:42:00Z</dcterms:created>
  <dcterms:modified xsi:type="dcterms:W3CDTF">2022-12-08T12:39:00Z</dcterms:modified>
</cp:coreProperties>
</file>