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EDBC" w14:textId="3E43E93C" w:rsidR="00596E7C" w:rsidRDefault="00847FC2" w:rsidP="00596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D8AF661" w14:textId="77777777" w:rsidR="00596E7C" w:rsidRPr="0092536E" w:rsidRDefault="00596E7C" w:rsidP="00596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71A99BE" w14:textId="77777777" w:rsidR="00596E7C" w:rsidRPr="002E65FF" w:rsidRDefault="00596E7C" w:rsidP="00596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65FF">
        <w:rPr>
          <w:rFonts w:ascii="Times New Roman" w:hAnsi="Times New Roman"/>
          <w:b/>
          <w:sz w:val="24"/>
          <w:szCs w:val="24"/>
        </w:rPr>
        <w:t>Raport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semestrial al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,</w:t>
      </w:r>
    </w:p>
    <w:p w14:paraId="4288D1D5" w14:textId="77777777" w:rsidR="00596E7C" w:rsidRDefault="00596E7C" w:rsidP="00596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233/2002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Ordonanţei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15E6C0FB" w14:textId="77777777" w:rsidR="00596E7C" w:rsidRDefault="00596E7C" w:rsidP="00596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86268A" w14:textId="0F497463" w:rsidR="00596E7C" w:rsidRDefault="00847FC2" w:rsidP="00596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5814F4E" w14:textId="77777777" w:rsidR="00596E7C" w:rsidRDefault="00596E7C" w:rsidP="00596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CC2EA4" w14:textId="38657E41" w:rsidR="00596E7C" w:rsidRDefault="00596E7C" w:rsidP="00596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II-lea</w:t>
      </w:r>
    </w:p>
    <w:p w14:paraId="1026121D" w14:textId="77777777" w:rsidR="00596E7C" w:rsidRPr="00F1310F" w:rsidRDefault="00596E7C" w:rsidP="00596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</w:p>
    <w:p w14:paraId="1F918F6B" w14:textId="77777777" w:rsidR="00596E7C" w:rsidRPr="00F1310F" w:rsidRDefault="00596E7C" w:rsidP="00596E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37CE25" w14:textId="161A1C06" w:rsidR="00596E7C" w:rsidRDefault="00596E7C" w:rsidP="00596E7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conformitate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E65FF">
        <w:rPr>
          <w:rFonts w:ascii="Times New Roman" w:hAnsi="Times New Roman"/>
          <w:sz w:val="24"/>
          <w:szCs w:val="24"/>
        </w:rPr>
        <w:t>prevederile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art. 14</w:t>
      </w:r>
      <w:r w:rsidRPr="00F1310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E65FF">
        <w:rPr>
          <w:rFonts w:ascii="Times New Roman" w:hAnsi="Times New Roman"/>
          <w:sz w:val="24"/>
          <w:szCs w:val="24"/>
        </w:rPr>
        <w:t>Ordonanţ</w:t>
      </w:r>
      <w:r w:rsidRPr="00F1310F">
        <w:rPr>
          <w:rFonts w:ascii="Times New Roman" w:hAnsi="Times New Roman"/>
          <w:sz w:val="24"/>
          <w:szCs w:val="24"/>
        </w:rPr>
        <w:t>a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nr. 27/2002 </w:t>
      </w:r>
      <w:proofErr w:type="spellStart"/>
      <w:r w:rsidRPr="002E65FF">
        <w:rPr>
          <w:rFonts w:ascii="Times New Roman" w:hAnsi="Times New Roman"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perioada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iulie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2022, D.R.D.P. </w:t>
      </w:r>
      <w:proofErr w:type="spellStart"/>
      <w:r>
        <w:rPr>
          <w:rFonts w:ascii="Times New Roman" w:hAnsi="Times New Roman"/>
          <w:sz w:val="24"/>
          <w:szCs w:val="24"/>
        </w:rPr>
        <w:t>Constanța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de </w:t>
      </w:r>
      <w:r w:rsidRPr="00945232"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9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 petiții</w:t>
      </w:r>
      <w:r>
        <w:rPr>
          <w:rFonts w:ascii="Times New Roman" w:hAnsi="Times New Roman"/>
          <w:sz w:val="24"/>
          <w:szCs w:val="24"/>
          <w:lang w:val="ro-RO"/>
        </w:rPr>
        <w:t xml:space="preserve">, arhivate de către </w:t>
      </w:r>
      <w:proofErr w:type="spellStart"/>
      <w:r w:rsidRPr="00F1310F">
        <w:rPr>
          <w:rFonts w:ascii="Times New Roman" w:hAnsi="Times New Roman"/>
          <w:sz w:val="24"/>
          <w:szCs w:val="24"/>
        </w:rPr>
        <w:t>Compartimentul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Comunicare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din care:</w:t>
      </w:r>
    </w:p>
    <w:p w14:paraId="2DEC25DA" w14:textId="4ED39AA5" w:rsidR="00596E7C" w:rsidRDefault="00596E7C" w:rsidP="00596E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>: 49</w:t>
      </w:r>
    </w:p>
    <w:p w14:paraId="5774EFD0" w14:textId="77777777" w:rsidR="00596E7C" w:rsidRDefault="00596E7C" w:rsidP="00596E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3C20F3AD" w14:textId="63F789E3" w:rsidR="00596E7C" w:rsidRDefault="00596E7C" w:rsidP="00596E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primite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>: 48</w:t>
      </w:r>
    </w:p>
    <w:p w14:paraId="57310A04" w14:textId="0C54F701" w:rsidR="00596E7C" w:rsidRDefault="00596E7C" w:rsidP="00596E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>: 1</w:t>
      </w:r>
    </w:p>
    <w:p w14:paraId="0F5A10F3" w14:textId="6966C165" w:rsidR="00596E7C" w:rsidRDefault="00596E7C" w:rsidP="00596E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>: 39</w:t>
      </w:r>
    </w:p>
    <w:p w14:paraId="0D48F76C" w14:textId="3D731350" w:rsidR="00596E7C" w:rsidRDefault="00596E7C" w:rsidP="00596E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>: 10</w:t>
      </w:r>
    </w:p>
    <w:p w14:paraId="4348A61A" w14:textId="0A349D1F" w:rsidR="00596E7C" w:rsidRDefault="00596E7C" w:rsidP="00596E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31 </w:t>
      </w:r>
      <w:proofErr w:type="spellStart"/>
      <w:r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2022: 3</w:t>
      </w:r>
    </w:p>
    <w:p w14:paraId="5519124E" w14:textId="1F7C553A" w:rsidR="00596E7C" w:rsidRDefault="00596E7C" w:rsidP="00596E7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2536E">
        <w:rPr>
          <w:rFonts w:ascii="Times New Roman" w:hAnsi="Times New Roman"/>
          <w:sz w:val="24"/>
          <w:szCs w:val="24"/>
        </w:rPr>
        <w:t>Numărul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36E">
        <w:rPr>
          <w:rFonts w:ascii="Times New Roman" w:hAnsi="Times New Roman"/>
          <w:sz w:val="24"/>
          <w:szCs w:val="24"/>
        </w:rPr>
        <w:t>petițiilor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36E">
        <w:rPr>
          <w:rFonts w:ascii="Times New Roman" w:hAnsi="Times New Roman"/>
          <w:sz w:val="24"/>
          <w:szCs w:val="24"/>
        </w:rPr>
        <w:t>clasate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: - </w:t>
      </w:r>
    </w:p>
    <w:p w14:paraId="7FDE56ED" w14:textId="77777777" w:rsidR="00596E7C" w:rsidRDefault="00596E7C" w:rsidP="006B689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14:paraId="66352338" w14:textId="1002B8D5" w:rsidR="00C2284E" w:rsidRDefault="00847FC2">
      <w:r>
        <w:t xml:space="preserve"> </w:t>
      </w:r>
    </w:p>
    <w:sectPr w:rsidR="00C2284E" w:rsidSect="00DA6E86">
      <w:pgSz w:w="12240" w:h="15840"/>
      <w:pgMar w:top="1152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710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7C"/>
    <w:rsid w:val="000251B6"/>
    <w:rsid w:val="003C43F7"/>
    <w:rsid w:val="00596E7C"/>
    <w:rsid w:val="006B6895"/>
    <w:rsid w:val="00847FC2"/>
    <w:rsid w:val="00A20F8B"/>
    <w:rsid w:val="00AA2625"/>
    <w:rsid w:val="00C14ACB"/>
    <w:rsid w:val="00C2284E"/>
    <w:rsid w:val="00DA6E86"/>
    <w:rsid w:val="00DF7BF8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3B989"/>
  <w15:chartTrackingRefBased/>
  <w15:docId w15:val="{3AD51D7B-A929-4D76-8D65-3BDC4B9C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E7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799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4</cp:revision>
  <dcterms:created xsi:type="dcterms:W3CDTF">2023-01-04T08:34:00Z</dcterms:created>
  <dcterms:modified xsi:type="dcterms:W3CDTF">2023-01-05T10:01:00Z</dcterms:modified>
</cp:coreProperties>
</file>