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5418" w14:textId="04CF924C" w:rsidR="00C473D4" w:rsidRDefault="00FB75C6" w:rsidP="00080DF5">
      <w:pPr>
        <w:rPr>
          <w:sz w:val="28"/>
          <w:szCs w:val="28"/>
        </w:rPr>
      </w:pPr>
      <w:r>
        <w:rPr>
          <w:sz w:val="20"/>
        </w:rPr>
        <w:t xml:space="preserve"> </w:t>
      </w:r>
      <w:r w:rsidR="00C473D4">
        <w:rPr>
          <w:sz w:val="26"/>
          <w:szCs w:val="26"/>
        </w:rPr>
        <w:tab/>
      </w:r>
    </w:p>
    <w:p w14:paraId="101FDEE0" w14:textId="77777777" w:rsidR="000625BF" w:rsidRPr="000625BF" w:rsidRDefault="00C70E20">
      <w:pPr>
        <w:jc w:val="both"/>
        <w:rPr>
          <w:b/>
          <w:bCs/>
          <w:noProof/>
        </w:rPr>
      </w:pPr>
      <w:r w:rsidRPr="000625BF">
        <w:rPr>
          <w:b/>
          <w:bCs/>
          <w:noProof/>
        </w:rPr>
        <w:t xml:space="preserve">  </w:t>
      </w:r>
      <w:r w:rsidR="000625BF" w:rsidRPr="000625BF">
        <w:rPr>
          <w:b/>
          <w:bCs/>
          <w:noProof/>
        </w:rPr>
        <w:t>Denumire Ofertant</w:t>
      </w:r>
    </w:p>
    <w:p w14:paraId="5CBAE493" w14:textId="2B67F925" w:rsidR="00C70E20" w:rsidRPr="000625BF" w:rsidRDefault="000625BF">
      <w:pPr>
        <w:jc w:val="both"/>
        <w:rPr>
          <w:rFonts w:ascii="Arial" w:hAnsi="Arial" w:cs="Arial"/>
          <w:b/>
          <w:bCs/>
          <w:szCs w:val="24"/>
          <w:lang w:val="fr-FR"/>
        </w:rPr>
      </w:pPr>
      <w:r w:rsidRPr="000625BF">
        <w:rPr>
          <w:b/>
          <w:bCs/>
          <w:noProof/>
        </w:rPr>
        <w:t>___________________________</w:t>
      </w:r>
      <w:r w:rsidR="00C70E20" w:rsidRPr="000625BF">
        <w:rPr>
          <w:b/>
          <w:bCs/>
          <w:noProof/>
        </w:rPr>
        <w:t xml:space="preserve">      </w:t>
      </w:r>
    </w:p>
    <w:p w14:paraId="08DFBCAA" w14:textId="04EB1BFE" w:rsidR="00D46134" w:rsidRDefault="00C70E20" w:rsidP="00C70E20">
      <w:pPr>
        <w:jc w:val="both"/>
        <w:rPr>
          <w:b/>
          <w:noProof/>
          <w:sz w:val="20"/>
        </w:rPr>
      </w:pPr>
      <w:r w:rsidRPr="000625BF">
        <w:rPr>
          <w:b/>
          <w:bCs/>
          <w:noProof/>
          <w:sz w:val="20"/>
        </w:rPr>
        <w:tab/>
      </w:r>
      <w:r w:rsidR="006256E5" w:rsidRPr="000625BF">
        <w:rPr>
          <w:b/>
          <w:bCs/>
          <w:noProof/>
          <w:sz w:val="20"/>
        </w:rPr>
        <w:tab/>
      </w:r>
      <w:r w:rsidR="006256E5" w:rsidRPr="000625BF">
        <w:rPr>
          <w:b/>
          <w:bCs/>
          <w:noProof/>
          <w:sz w:val="20"/>
        </w:rPr>
        <w:tab/>
      </w:r>
      <w:r w:rsidR="006256E5" w:rsidRPr="000625BF">
        <w:rPr>
          <w:b/>
          <w:bCs/>
          <w:noProof/>
          <w:sz w:val="20"/>
        </w:rPr>
        <w:tab/>
      </w:r>
      <w:r w:rsidR="006256E5" w:rsidRPr="000625BF">
        <w:rPr>
          <w:b/>
          <w:bCs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  <w:r w:rsidR="006256E5" w:rsidRPr="000D4F2C">
        <w:rPr>
          <w:b/>
          <w:noProof/>
          <w:sz w:val="20"/>
        </w:rPr>
        <w:tab/>
      </w:r>
    </w:p>
    <w:p w14:paraId="64EE3049" w14:textId="3F726635" w:rsidR="00517EC1" w:rsidRDefault="000625BF" w:rsidP="00C70E20">
      <w:pPr>
        <w:jc w:val="both"/>
        <w:rPr>
          <w:b/>
          <w:noProof/>
          <w:sz w:val="20"/>
        </w:rPr>
      </w:pP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  <w:t>ANEXA LA FORMULARUL DE OFERTA</w:t>
      </w:r>
    </w:p>
    <w:p w14:paraId="58C139E2" w14:textId="2B9A1340" w:rsidR="00C70E20" w:rsidRDefault="00C11767" w:rsidP="000625BF">
      <w:pPr>
        <w:jc w:val="both"/>
        <w:rPr>
          <w:b/>
          <w:noProof/>
          <w:sz w:val="20"/>
          <w:lang w:val="it-IT"/>
        </w:rPr>
      </w:pP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</w:r>
      <w:r w:rsidR="00A97750" w:rsidRPr="000D4F2C">
        <w:rPr>
          <w:b/>
          <w:noProof/>
          <w:sz w:val="20"/>
          <w:lang w:val="it-IT"/>
        </w:rPr>
        <w:t xml:space="preserve"> </w:t>
      </w:r>
      <w:r w:rsidR="000625BF">
        <w:rPr>
          <w:b/>
          <w:noProof/>
          <w:sz w:val="20"/>
          <w:lang w:val="it-IT"/>
        </w:rPr>
        <w:tab/>
      </w:r>
    </w:p>
    <w:p w14:paraId="6F9B2E8E" w14:textId="77777777" w:rsidR="000625BF" w:rsidRPr="000D4F2C" w:rsidRDefault="000625BF" w:rsidP="000625BF">
      <w:pPr>
        <w:jc w:val="both"/>
        <w:rPr>
          <w:b/>
          <w:noProof/>
          <w:sz w:val="20"/>
          <w:lang w:val="it-IT"/>
        </w:rPr>
      </w:pPr>
    </w:p>
    <w:p w14:paraId="0D0741ED" w14:textId="5F5C4BF5" w:rsidR="00FC300E" w:rsidRDefault="00800349" w:rsidP="00013544">
      <w:pPr>
        <w:jc w:val="both"/>
        <w:rPr>
          <w:noProof/>
          <w:sz w:val="20"/>
          <w:lang w:val="it-IT"/>
        </w:rPr>
      </w:pPr>
      <w:r w:rsidRPr="000D4F2C">
        <w:rPr>
          <w:b/>
          <w:noProof/>
          <w:sz w:val="20"/>
          <w:lang w:val="it-IT"/>
        </w:rPr>
        <w:t xml:space="preserve">    </w:t>
      </w:r>
      <w:r w:rsidR="000625BF">
        <w:rPr>
          <w:b/>
          <w:noProof/>
          <w:sz w:val="20"/>
          <w:lang w:val="it-IT"/>
        </w:rPr>
        <w:tab/>
      </w:r>
      <w:r w:rsidR="000625BF">
        <w:rPr>
          <w:b/>
          <w:noProof/>
          <w:sz w:val="20"/>
          <w:lang w:val="it-IT"/>
        </w:rPr>
        <w:tab/>
      </w:r>
      <w:r w:rsidR="000625BF">
        <w:rPr>
          <w:b/>
          <w:noProof/>
          <w:sz w:val="20"/>
          <w:lang w:val="it-IT"/>
        </w:rPr>
        <w:tab/>
      </w:r>
      <w:r w:rsidR="000625BF">
        <w:rPr>
          <w:b/>
          <w:noProof/>
          <w:sz w:val="20"/>
          <w:lang w:val="it-IT"/>
        </w:rPr>
        <w:tab/>
      </w:r>
      <w:r w:rsidR="000625BF">
        <w:rPr>
          <w:b/>
          <w:noProof/>
          <w:sz w:val="20"/>
          <w:lang w:val="it-IT"/>
        </w:rPr>
        <w:tab/>
        <w:t>CENTRALIZATOR PRETURI</w:t>
      </w:r>
      <w:r w:rsidR="00C70E20" w:rsidRPr="000D4F2C">
        <w:rPr>
          <w:noProof/>
          <w:sz w:val="20"/>
          <w:lang w:val="it-IT"/>
        </w:rPr>
        <w:t xml:space="preserve">   </w:t>
      </w:r>
    </w:p>
    <w:p w14:paraId="48F38979" w14:textId="41EDB6E8" w:rsidR="00615759" w:rsidRDefault="00615759" w:rsidP="00013544">
      <w:pPr>
        <w:jc w:val="both"/>
        <w:rPr>
          <w:noProof/>
          <w:sz w:val="20"/>
          <w:lang w:val="it-IT"/>
        </w:rPr>
      </w:pPr>
    </w:p>
    <w:p w14:paraId="0BF987C8" w14:textId="77777777" w:rsidR="00615759" w:rsidRDefault="00615759" w:rsidP="00615759">
      <w:pPr>
        <w:rPr>
          <w:b/>
          <w:bCs/>
          <w:sz w:val="20"/>
          <w:lang w:val="it-IT"/>
        </w:rPr>
      </w:pPr>
      <w:r>
        <w:rPr>
          <w:b/>
          <w:bCs/>
          <w:noProof/>
          <w:sz w:val="20"/>
          <w:lang w:val="it-IT"/>
        </w:rPr>
        <w:t>ACORD CADRU 2 ANI – Cantitate maxima</w:t>
      </w:r>
      <w:r>
        <w:rPr>
          <w:b/>
          <w:bCs/>
          <w:sz w:val="20"/>
          <w:lang w:val="it-IT"/>
        </w:rPr>
        <w:t xml:space="preserve"> </w:t>
      </w:r>
    </w:p>
    <w:p w14:paraId="2A42BE67" w14:textId="77777777" w:rsidR="00615759" w:rsidRDefault="00615759" w:rsidP="00615759">
      <w:pPr>
        <w:jc w:val="center"/>
        <w:rPr>
          <w:b/>
          <w:bCs/>
          <w:sz w:val="20"/>
          <w:lang w:val="it-IT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762"/>
        <w:gridCol w:w="1589"/>
        <w:gridCol w:w="1589"/>
      </w:tblGrid>
      <w:tr w:rsidR="00615759" w:rsidRPr="00B501BA" w14:paraId="3F203DCD" w14:textId="77777777" w:rsidTr="00C611BD">
        <w:tc>
          <w:tcPr>
            <w:tcW w:w="671" w:type="dxa"/>
            <w:shd w:val="clear" w:color="auto" w:fill="auto"/>
          </w:tcPr>
          <w:p w14:paraId="5D8F45F7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5C7BF8AF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1B003741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72547EBE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Max.</w:t>
            </w:r>
          </w:p>
        </w:tc>
        <w:tc>
          <w:tcPr>
            <w:tcW w:w="1118" w:type="dxa"/>
            <w:shd w:val="clear" w:color="auto" w:fill="auto"/>
          </w:tcPr>
          <w:p w14:paraId="2E8F3FD4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762" w:type="dxa"/>
            <w:shd w:val="clear" w:color="auto" w:fill="auto"/>
          </w:tcPr>
          <w:p w14:paraId="489064C8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</w:t>
            </w:r>
          </w:p>
          <w:p w14:paraId="66773268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luna</w:t>
            </w:r>
          </w:p>
          <w:p w14:paraId="05D5B340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724A4E34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24 </w:t>
            </w:r>
            <w:r w:rsidRPr="00B501BA">
              <w:rPr>
                <w:b/>
                <w:lang w:val="it-IT"/>
              </w:rPr>
              <w:t>luni</w:t>
            </w:r>
          </w:p>
          <w:p w14:paraId="27A70453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4D5D9920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24 </w:t>
            </w:r>
            <w:r w:rsidRPr="00B501BA">
              <w:rPr>
                <w:b/>
                <w:lang w:val="it-IT"/>
              </w:rPr>
              <w:t>luni</w:t>
            </w:r>
          </w:p>
          <w:p w14:paraId="1AC84A94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10E1BD1A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</w:tr>
      <w:tr w:rsidR="00615759" w:rsidRPr="00B501BA" w14:paraId="1C09FAF8" w14:textId="77777777" w:rsidTr="00C611BD">
        <w:tc>
          <w:tcPr>
            <w:tcW w:w="671" w:type="dxa"/>
            <w:shd w:val="clear" w:color="auto" w:fill="auto"/>
            <w:vAlign w:val="center"/>
          </w:tcPr>
          <w:p w14:paraId="52EFB38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0C6CB2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6DAA0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B21CF14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B11ECA3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AFEFCC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1D8F42FF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615759" w:rsidRPr="00B501BA" w14:paraId="407E7B00" w14:textId="77777777" w:rsidTr="00C611BD">
        <w:tc>
          <w:tcPr>
            <w:tcW w:w="671" w:type="dxa"/>
            <w:shd w:val="clear" w:color="auto" w:fill="auto"/>
            <w:vAlign w:val="center"/>
          </w:tcPr>
          <w:p w14:paraId="45EDB6C3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B89394C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67E602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EFCCEB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0952651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4EBCE3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551DC5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16C42EDC" w14:textId="77777777" w:rsidTr="00C611BD">
        <w:tc>
          <w:tcPr>
            <w:tcW w:w="671" w:type="dxa"/>
            <w:shd w:val="clear" w:color="auto" w:fill="auto"/>
            <w:vAlign w:val="center"/>
          </w:tcPr>
          <w:p w14:paraId="4F418BD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09E6C9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B9444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67E67E8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A652DFC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6A1FC6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4F5BFB4A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30C4063F" w14:textId="77777777" w:rsidTr="00C611BD">
        <w:tc>
          <w:tcPr>
            <w:tcW w:w="671" w:type="dxa"/>
            <w:shd w:val="clear" w:color="auto" w:fill="auto"/>
            <w:vAlign w:val="center"/>
          </w:tcPr>
          <w:p w14:paraId="7F4673C0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CD3980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7CAB3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5C2742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0FEE646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78F207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8DCFC33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5399C079" w14:textId="77777777" w:rsidTr="00C611BD">
        <w:tc>
          <w:tcPr>
            <w:tcW w:w="671" w:type="dxa"/>
            <w:shd w:val="clear" w:color="auto" w:fill="auto"/>
            <w:vAlign w:val="center"/>
          </w:tcPr>
          <w:p w14:paraId="6B3070E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C6956B1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2FA46F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</w:t>
            </w:r>
            <w:r>
              <w:rPr>
                <w:color w:val="FF0000"/>
                <w:lang w:val="it-IT"/>
              </w:rPr>
              <w:t>75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C411E3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2EF09F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75DC357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031B9117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38F54612" w14:textId="77777777" w:rsidTr="00C611BD">
        <w:tc>
          <w:tcPr>
            <w:tcW w:w="671" w:type="dxa"/>
            <w:shd w:val="clear" w:color="auto" w:fill="auto"/>
            <w:vAlign w:val="center"/>
          </w:tcPr>
          <w:p w14:paraId="4C79C6BD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6CA16E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DD786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86000C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60A761C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A61E34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38589267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4B34A84C" w14:textId="77777777" w:rsidTr="00C611BD">
        <w:tc>
          <w:tcPr>
            <w:tcW w:w="671" w:type="dxa"/>
            <w:shd w:val="clear" w:color="auto" w:fill="auto"/>
            <w:vAlign w:val="center"/>
          </w:tcPr>
          <w:p w14:paraId="348DF36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4BFD8F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F2483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FC8C4A2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542C8192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A73AEA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3003D1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6F39D76B" w14:textId="77777777" w:rsidTr="00C611BD">
        <w:tc>
          <w:tcPr>
            <w:tcW w:w="671" w:type="dxa"/>
            <w:shd w:val="clear" w:color="auto" w:fill="auto"/>
            <w:vAlign w:val="center"/>
          </w:tcPr>
          <w:p w14:paraId="3E2938A3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E6E949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463FD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90CDC2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D676A7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36D1A7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4B9D5E5C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30284782" w14:textId="77777777" w:rsidTr="00C611BD">
        <w:tc>
          <w:tcPr>
            <w:tcW w:w="671" w:type="dxa"/>
            <w:shd w:val="clear" w:color="auto" w:fill="auto"/>
            <w:vAlign w:val="center"/>
          </w:tcPr>
          <w:p w14:paraId="190A289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5C336E4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1D981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60FE08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0AFE318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4BFD459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E424A46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1C0B8275" w14:textId="77777777" w:rsidTr="00C611BD">
        <w:tc>
          <w:tcPr>
            <w:tcW w:w="3150" w:type="dxa"/>
            <w:gridSpan w:val="2"/>
            <w:shd w:val="clear" w:color="auto" w:fill="auto"/>
            <w:vAlign w:val="center"/>
          </w:tcPr>
          <w:p w14:paraId="144C052B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6F0C47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636C87A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EB5AB23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A734E1C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24884D55" w14:textId="77777777" w:rsidR="00615759" w:rsidRPr="006F516D" w:rsidRDefault="00615759" w:rsidP="00C611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9C05B1" w14:textId="77777777" w:rsidR="00615759" w:rsidRDefault="00615759" w:rsidP="00615759">
      <w:pPr>
        <w:jc w:val="both"/>
        <w:rPr>
          <w:lang w:val="it-IT"/>
        </w:rPr>
      </w:pPr>
    </w:p>
    <w:p w14:paraId="3793564E" w14:textId="77777777" w:rsidR="00615759" w:rsidRDefault="00615759" w:rsidP="00615759">
      <w:pPr>
        <w:jc w:val="both"/>
        <w:rPr>
          <w:lang w:val="it-IT"/>
        </w:rPr>
      </w:pPr>
    </w:p>
    <w:p w14:paraId="2A62CF38" w14:textId="77777777" w:rsidR="00615759" w:rsidRDefault="00615759" w:rsidP="00615759">
      <w:pPr>
        <w:rPr>
          <w:b/>
          <w:bCs/>
          <w:noProof/>
          <w:sz w:val="20"/>
          <w:lang w:val="it-IT"/>
        </w:rPr>
      </w:pPr>
      <w:r>
        <w:rPr>
          <w:b/>
          <w:bCs/>
          <w:noProof/>
          <w:sz w:val="20"/>
          <w:lang w:val="it-IT"/>
        </w:rPr>
        <w:t>ACORD CADRU ANUL I – Cantitate maxima</w:t>
      </w:r>
    </w:p>
    <w:p w14:paraId="2BB46BDD" w14:textId="77777777" w:rsidR="00615759" w:rsidRDefault="00615759" w:rsidP="00615759">
      <w:pPr>
        <w:jc w:val="center"/>
        <w:rPr>
          <w:b/>
          <w:bCs/>
          <w:noProof/>
          <w:sz w:val="20"/>
          <w:lang w:val="it-IT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672"/>
        <w:gridCol w:w="1589"/>
        <w:gridCol w:w="1589"/>
      </w:tblGrid>
      <w:tr w:rsidR="00615759" w:rsidRPr="00B501BA" w14:paraId="27286870" w14:textId="77777777" w:rsidTr="00C611BD">
        <w:tc>
          <w:tcPr>
            <w:tcW w:w="671" w:type="dxa"/>
            <w:shd w:val="clear" w:color="auto" w:fill="auto"/>
          </w:tcPr>
          <w:p w14:paraId="439AD2EE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259ABF8B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3CB2EB1F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36F2E3DF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Max.</w:t>
            </w:r>
          </w:p>
        </w:tc>
        <w:tc>
          <w:tcPr>
            <w:tcW w:w="1118" w:type="dxa"/>
            <w:shd w:val="clear" w:color="auto" w:fill="auto"/>
          </w:tcPr>
          <w:p w14:paraId="1F1CB329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672" w:type="dxa"/>
            <w:shd w:val="clear" w:color="auto" w:fill="auto"/>
          </w:tcPr>
          <w:p w14:paraId="2B11FADF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</w:t>
            </w:r>
          </w:p>
          <w:p w14:paraId="6BD201B8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luna</w:t>
            </w:r>
          </w:p>
          <w:p w14:paraId="7298DF56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6DBCCADE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7EBFA4C0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19204E91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0772CB0C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59E451F1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</w:tr>
      <w:tr w:rsidR="00615759" w:rsidRPr="00B501BA" w14:paraId="4982C066" w14:textId="77777777" w:rsidTr="00C611BD">
        <w:tc>
          <w:tcPr>
            <w:tcW w:w="671" w:type="dxa"/>
            <w:shd w:val="clear" w:color="auto" w:fill="auto"/>
            <w:vAlign w:val="center"/>
          </w:tcPr>
          <w:p w14:paraId="543B5B04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41F897D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EA3C8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D1FEE43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D047288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EAA9E5B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1289BF76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615759" w:rsidRPr="00B501BA" w14:paraId="7B6FE21C" w14:textId="77777777" w:rsidTr="00C611BD">
        <w:tc>
          <w:tcPr>
            <w:tcW w:w="671" w:type="dxa"/>
            <w:shd w:val="clear" w:color="auto" w:fill="auto"/>
            <w:vAlign w:val="center"/>
          </w:tcPr>
          <w:p w14:paraId="381BDB2D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FB42A3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C328EF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064D31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3CC07A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54E43A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2685F0B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49A1222B" w14:textId="77777777" w:rsidTr="00C611BD">
        <w:tc>
          <w:tcPr>
            <w:tcW w:w="671" w:type="dxa"/>
            <w:shd w:val="clear" w:color="auto" w:fill="auto"/>
            <w:vAlign w:val="center"/>
          </w:tcPr>
          <w:p w14:paraId="0E42394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D9BD187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C1EA20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3FD5C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2F8C20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C39649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70D5801F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486411A8" w14:textId="77777777" w:rsidTr="00C611BD">
        <w:tc>
          <w:tcPr>
            <w:tcW w:w="671" w:type="dxa"/>
            <w:shd w:val="clear" w:color="auto" w:fill="auto"/>
            <w:vAlign w:val="center"/>
          </w:tcPr>
          <w:p w14:paraId="45A89DA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0B57EFC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D58FE4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4FE11E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2013F9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4F1E6B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F2DBACC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1FD8DFF3" w14:textId="77777777" w:rsidTr="00C611BD">
        <w:tc>
          <w:tcPr>
            <w:tcW w:w="671" w:type="dxa"/>
            <w:shd w:val="clear" w:color="auto" w:fill="auto"/>
            <w:vAlign w:val="center"/>
          </w:tcPr>
          <w:p w14:paraId="4206231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07CE0A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C3427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</w:t>
            </w:r>
            <w:r>
              <w:rPr>
                <w:color w:val="FF0000"/>
                <w:lang w:val="it-IT"/>
              </w:rPr>
              <w:t>75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D9498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E6F992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400FFA1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055B6FB3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58FEB02B" w14:textId="77777777" w:rsidTr="00C611BD">
        <w:tc>
          <w:tcPr>
            <w:tcW w:w="671" w:type="dxa"/>
            <w:shd w:val="clear" w:color="auto" w:fill="auto"/>
            <w:vAlign w:val="center"/>
          </w:tcPr>
          <w:p w14:paraId="5E143069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79222C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4C348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8921C0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1E08763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DB6A32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029CEB62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20DE613E" w14:textId="77777777" w:rsidTr="00C611BD">
        <w:tc>
          <w:tcPr>
            <w:tcW w:w="671" w:type="dxa"/>
            <w:shd w:val="clear" w:color="auto" w:fill="auto"/>
            <w:vAlign w:val="center"/>
          </w:tcPr>
          <w:p w14:paraId="3DB949D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852EDB7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763DD3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2EB84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260093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94DFD71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3000919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001FA04F" w14:textId="77777777" w:rsidTr="00C611BD">
        <w:tc>
          <w:tcPr>
            <w:tcW w:w="671" w:type="dxa"/>
            <w:shd w:val="clear" w:color="auto" w:fill="auto"/>
            <w:vAlign w:val="center"/>
          </w:tcPr>
          <w:p w14:paraId="0E45460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lastRenderedPageBreak/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29BCDAA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2DADCC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971706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FF2250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782DF2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12B68BD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25694F37" w14:textId="77777777" w:rsidTr="00C611BD">
        <w:tc>
          <w:tcPr>
            <w:tcW w:w="671" w:type="dxa"/>
            <w:shd w:val="clear" w:color="auto" w:fill="auto"/>
            <w:vAlign w:val="center"/>
          </w:tcPr>
          <w:p w14:paraId="5855AB13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990D078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9A6847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59F601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E35DBD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340D67A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970BF57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39A30412" w14:textId="77777777" w:rsidTr="00C611BD">
        <w:tc>
          <w:tcPr>
            <w:tcW w:w="3150" w:type="dxa"/>
            <w:gridSpan w:val="2"/>
            <w:shd w:val="clear" w:color="auto" w:fill="auto"/>
            <w:vAlign w:val="center"/>
          </w:tcPr>
          <w:p w14:paraId="5410BCF5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2DE3E3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8C4FFB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9E54C31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CA8BEF5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60B27799" w14:textId="77777777" w:rsidR="00615759" w:rsidRPr="006F516D" w:rsidRDefault="00615759" w:rsidP="00C611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DFF810" w14:textId="77777777" w:rsidR="00615759" w:rsidRDefault="00615759" w:rsidP="00615759">
      <w:pPr>
        <w:jc w:val="center"/>
        <w:rPr>
          <w:b/>
          <w:bCs/>
          <w:noProof/>
          <w:sz w:val="20"/>
          <w:lang w:val="it-IT"/>
        </w:rPr>
      </w:pPr>
    </w:p>
    <w:p w14:paraId="543C4944" w14:textId="77777777" w:rsidR="00615759" w:rsidRDefault="00615759" w:rsidP="00615759">
      <w:pPr>
        <w:jc w:val="center"/>
        <w:rPr>
          <w:b/>
          <w:bCs/>
          <w:noProof/>
          <w:sz w:val="20"/>
          <w:lang w:val="it-IT"/>
        </w:rPr>
      </w:pPr>
    </w:p>
    <w:p w14:paraId="27D38C2C" w14:textId="77777777" w:rsidR="00615759" w:rsidRDefault="00615759" w:rsidP="00615759">
      <w:pPr>
        <w:rPr>
          <w:b/>
          <w:bCs/>
          <w:sz w:val="20"/>
          <w:lang w:val="it-IT"/>
        </w:rPr>
      </w:pPr>
      <w:r>
        <w:rPr>
          <w:b/>
          <w:bCs/>
          <w:noProof/>
          <w:sz w:val="20"/>
          <w:lang w:val="it-IT"/>
        </w:rPr>
        <w:t>ACORD CADRU ANUL II – Cantitate maxima</w:t>
      </w:r>
      <w:r>
        <w:rPr>
          <w:b/>
          <w:bCs/>
          <w:sz w:val="20"/>
          <w:lang w:val="it-IT"/>
        </w:rPr>
        <w:t xml:space="preserve"> </w:t>
      </w:r>
    </w:p>
    <w:p w14:paraId="79B53EFC" w14:textId="77777777" w:rsidR="00615759" w:rsidRDefault="00615759" w:rsidP="00615759">
      <w:pPr>
        <w:jc w:val="center"/>
        <w:rPr>
          <w:b/>
          <w:bCs/>
          <w:sz w:val="20"/>
          <w:lang w:val="it-IT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672"/>
        <w:gridCol w:w="1589"/>
        <w:gridCol w:w="1589"/>
      </w:tblGrid>
      <w:tr w:rsidR="00615759" w:rsidRPr="00B501BA" w14:paraId="67F595F4" w14:textId="77777777" w:rsidTr="00C611BD">
        <w:tc>
          <w:tcPr>
            <w:tcW w:w="671" w:type="dxa"/>
            <w:shd w:val="clear" w:color="auto" w:fill="auto"/>
          </w:tcPr>
          <w:p w14:paraId="393E42EE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249A8831" w14:textId="77777777" w:rsidR="00615759" w:rsidRPr="00B501BA" w:rsidRDefault="00615759" w:rsidP="00C611BD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57679093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3B2229E6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Max.</w:t>
            </w:r>
          </w:p>
        </w:tc>
        <w:tc>
          <w:tcPr>
            <w:tcW w:w="1118" w:type="dxa"/>
            <w:shd w:val="clear" w:color="auto" w:fill="auto"/>
          </w:tcPr>
          <w:p w14:paraId="28AE35DF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672" w:type="dxa"/>
            <w:shd w:val="clear" w:color="auto" w:fill="auto"/>
          </w:tcPr>
          <w:p w14:paraId="3E557345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</w:t>
            </w:r>
          </w:p>
          <w:p w14:paraId="6F33EDF0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luna</w:t>
            </w:r>
          </w:p>
          <w:p w14:paraId="363C0228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372B76A6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19738809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003690EC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4862646F" w14:textId="77777777" w:rsidR="00615759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01B3C0BC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</w:tr>
      <w:tr w:rsidR="00615759" w:rsidRPr="00B501BA" w14:paraId="368227DA" w14:textId="77777777" w:rsidTr="00C611BD">
        <w:tc>
          <w:tcPr>
            <w:tcW w:w="671" w:type="dxa"/>
            <w:shd w:val="clear" w:color="auto" w:fill="auto"/>
            <w:vAlign w:val="center"/>
          </w:tcPr>
          <w:p w14:paraId="5386B18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15614A8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63783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9073072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3DA38D1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5C274A2" w14:textId="77777777" w:rsidR="00615759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30012200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615759" w:rsidRPr="00B501BA" w14:paraId="42E6FAC5" w14:textId="77777777" w:rsidTr="00C611BD">
        <w:tc>
          <w:tcPr>
            <w:tcW w:w="671" w:type="dxa"/>
            <w:shd w:val="clear" w:color="auto" w:fill="auto"/>
            <w:vAlign w:val="center"/>
          </w:tcPr>
          <w:p w14:paraId="3A3FA578" w14:textId="77777777" w:rsidR="00615759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6BBCD2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BB165B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D55872F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530060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E63AFA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7157731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66FB7B97" w14:textId="77777777" w:rsidTr="00C611BD">
        <w:tc>
          <w:tcPr>
            <w:tcW w:w="671" w:type="dxa"/>
            <w:shd w:val="clear" w:color="auto" w:fill="auto"/>
            <w:vAlign w:val="center"/>
          </w:tcPr>
          <w:p w14:paraId="322F211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51490A5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FDF35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96E266D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1C5162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0F018C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25F2999A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71294406" w14:textId="77777777" w:rsidTr="00C611BD">
        <w:tc>
          <w:tcPr>
            <w:tcW w:w="671" w:type="dxa"/>
            <w:shd w:val="clear" w:color="auto" w:fill="auto"/>
            <w:vAlign w:val="center"/>
          </w:tcPr>
          <w:p w14:paraId="58C1371B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76BEC3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50BE0F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E98305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F848E1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4B0F33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992D604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5D55760C" w14:textId="77777777" w:rsidTr="00C611BD">
        <w:tc>
          <w:tcPr>
            <w:tcW w:w="671" w:type="dxa"/>
            <w:shd w:val="clear" w:color="auto" w:fill="auto"/>
            <w:vAlign w:val="center"/>
          </w:tcPr>
          <w:p w14:paraId="57237B9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749086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D51CC2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</w:t>
            </w:r>
            <w:r>
              <w:rPr>
                <w:color w:val="FF0000"/>
                <w:lang w:val="it-IT"/>
              </w:rPr>
              <w:t>75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5BD0C2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089020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3206F2F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4E563C5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53A0B1FB" w14:textId="77777777" w:rsidTr="00C611BD">
        <w:tc>
          <w:tcPr>
            <w:tcW w:w="671" w:type="dxa"/>
            <w:shd w:val="clear" w:color="auto" w:fill="auto"/>
            <w:vAlign w:val="center"/>
          </w:tcPr>
          <w:p w14:paraId="329E9D27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9FF9F23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88BD82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EDAFC1E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206E73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DE0D411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53454A9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7121D522" w14:textId="77777777" w:rsidTr="00C611BD">
        <w:tc>
          <w:tcPr>
            <w:tcW w:w="671" w:type="dxa"/>
            <w:shd w:val="clear" w:color="auto" w:fill="auto"/>
            <w:vAlign w:val="center"/>
          </w:tcPr>
          <w:p w14:paraId="56D8DB2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85D23E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36B3C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9C8E60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20EB69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98098A7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756CFC8E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32E9FBE7" w14:textId="77777777" w:rsidTr="00C611BD">
        <w:tc>
          <w:tcPr>
            <w:tcW w:w="671" w:type="dxa"/>
            <w:shd w:val="clear" w:color="auto" w:fill="auto"/>
            <w:vAlign w:val="center"/>
          </w:tcPr>
          <w:p w14:paraId="39FA7BCD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96C4A74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711BF5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04A5B59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F9F3AE6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AA37408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BA70EA7" w14:textId="77777777" w:rsidR="00615759" w:rsidRPr="000A103E" w:rsidRDefault="00615759" w:rsidP="00C611BD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0949B5C5" w14:textId="77777777" w:rsidTr="00C611BD">
        <w:tc>
          <w:tcPr>
            <w:tcW w:w="671" w:type="dxa"/>
            <w:shd w:val="clear" w:color="auto" w:fill="auto"/>
            <w:vAlign w:val="center"/>
          </w:tcPr>
          <w:p w14:paraId="5571A19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350DB13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F12ABD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2016F66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C1B8BA0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7C83E70" w14:textId="77777777" w:rsidR="00615759" w:rsidRPr="00B501BA" w:rsidRDefault="00615759" w:rsidP="00C611BD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281002D7" w14:textId="77777777" w:rsidR="00615759" w:rsidRDefault="00615759" w:rsidP="00C611BD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615759" w:rsidRPr="00B501BA" w14:paraId="5DBACCAA" w14:textId="77777777" w:rsidTr="00C611BD">
        <w:tc>
          <w:tcPr>
            <w:tcW w:w="3150" w:type="dxa"/>
            <w:gridSpan w:val="2"/>
            <w:shd w:val="clear" w:color="auto" w:fill="auto"/>
            <w:vAlign w:val="center"/>
          </w:tcPr>
          <w:p w14:paraId="6BCEFADD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7AE83E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C2C8B62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3EC07FD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0FB697F" w14:textId="77777777" w:rsidR="00615759" w:rsidRPr="00B501BA" w:rsidRDefault="00615759" w:rsidP="00C611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780B1F40" w14:textId="77777777" w:rsidR="00615759" w:rsidRPr="006F516D" w:rsidRDefault="00615759" w:rsidP="00C611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FAC238" w14:textId="77777777" w:rsidR="00615759" w:rsidRDefault="00615759" w:rsidP="00013544">
      <w:pPr>
        <w:jc w:val="both"/>
        <w:rPr>
          <w:noProof/>
          <w:sz w:val="20"/>
          <w:lang w:val="it-IT"/>
        </w:rPr>
      </w:pPr>
    </w:p>
    <w:p w14:paraId="6E99928C" w14:textId="1497EEE3" w:rsidR="00013544" w:rsidRPr="00013544" w:rsidRDefault="00013544" w:rsidP="00013544">
      <w:pPr>
        <w:jc w:val="both"/>
        <w:rPr>
          <w:b/>
          <w:bCs/>
          <w:noProof/>
          <w:sz w:val="20"/>
          <w:lang w:val="it-IT"/>
        </w:rPr>
      </w:pPr>
    </w:p>
    <w:p w14:paraId="4178D2A2" w14:textId="22C7D0A1" w:rsidR="00013544" w:rsidRDefault="000A103E" w:rsidP="00615759">
      <w:pPr>
        <w:rPr>
          <w:b/>
          <w:bCs/>
          <w:sz w:val="20"/>
          <w:lang w:val="it-IT"/>
        </w:rPr>
      </w:pPr>
      <w:bookmarkStart w:id="0" w:name="_Hlk129853128"/>
      <w:bookmarkStart w:id="1" w:name="_Hlk129937656"/>
      <w:r>
        <w:rPr>
          <w:b/>
          <w:bCs/>
          <w:noProof/>
          <w:sz w:val="20"/>
          <w:lang w:val="it-IT"/>
        </w:rPr>
        <w:t>ACORD CADRU 2 ANI –</w:t>
      </w:r>
      <w:r w:rsidR="00916076">
        <w:rPr>
          <w:b/>
          <w:bCs/>
          <w:noProof/>
          <w:sz w:val="20"/>
          <w:lang w:val="it-IT"/>
        </w:rPr>
        <w:t xml:space="preserve"> </w:t>
      </w:r>
      <w:r>
        <w:rPr>
          <w:b/>
          <w:bCs/>
          <w:noProof/>
          <w:sz w:val="20"/>
          <w:lang w:val="it-IT"/>
        </w:rPr>
        <w:t>Cantitate minima</w:t>
      </w:r>
      <w:r w:rsidR="009C5881">
        <w:rPr>
          <w:b/>
          <w:bCs/>
          <w:sz w:val="20"/>
          <w:lang w:val="it-IT"/>
        </w:rPr>
        <w:t xml:space="preserve"> </w:t>
      </w:r>
    </w:p>
    <w:p w14:paraId="4273B09A" w14:textId="77777777" w:rsidR="005739A3" w:rsidRDefault="005739A3" w:rsidP="00615759">
      <w:pPr>
        <w:rPr>
          <w:b/>
          <w:bCs/>
          <w:sz w:val="20"/>
          <w:lang w:val="it-IT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492"/>
        <w:gridCol w:w="1589"/>
        <w:gridCol w:w="1589"/>
      </w:tblGrid>
      <w:tr w:rsidR="005739A3" w:rsidRPr="00B501BA" w14:paraId="5B642887" w14:textId="77777777" w:rsidTr="00FF0126">
        <w:tc>
          <w:tcPr>
            <w:tcW w:w="671" w:type="dxa"/>
            <w:shd w:val="clear" w:color="auto" w:fill="auto"/>
          </w:tcPr>
          <w:p w14:paraId="0C071B3B" w14:textId="77777777" w:rsidR="005739A3" w:rsidRPr="00B501BA" w:rsidRDefault="005739A3" w:rsidP="00FF0126">
            <w:pPr>
              <w:jc w:val="both"/>
              <w:rPr>
                <w:b/>
                <w:lang w:val="it-IT"/>
              </w:rPr>
            </w:pPr>
            <w:bookmarkStart w:id="2" w:name="_Hlk129935283"/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07AC6899" w14:textId="77777777" w:rsidR="005739A3" w:rsidRPr="00B501BA" w:rsidRDefault="005739A3" w:rsidP="00FF0126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037ADA78" w14:textId="77777777" w:rsidR="005739A3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 w:rsidR="000A103E">
              <w:rPr>
                <w:b/>
                <w:lang w:val="it-IT"/>
              </w:rPr>
              <w:t>t.</w:t>
            </w:r>
          </w:p>
          <w:p w14:paraId="7C3577F7" w14:textId="4C66E183" w:rsidR="000A103E" w:rsidRPr="00B501BA" w:rsidRDefault="000A103E" w:rsidP="00FF0126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Min.</w:t>
            </w:r>
          </w:p>
        </w:tc>
        <w:tc>
          <w:tcPr>
            <w:tcW w:w="1118" w:type="dxa"/>
            <w:shd w:val="clear" w:color="auto" w:fill="auto"/>
          </w:tcPr>
          <w:p w14:paraId="2A483C63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492" w:type="dxa"/>
            <w:shd w:val="clear" w:color="auto" w:fill="auto"/>
          </w:tcPr>
          <w:p w14:paraId="30416CF8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/luna</w:t>
            </w:r>
          </w:p>
          <w:p w14:paraId="58FE391D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2BE1F144" w14:textId="77777777" w:rsidR="005739A3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24 </w:t>
            </w:r>
            <w:r w:rsidRPr="00B501BA">
              <w:rPr>
                <w:b/>
                <w:lang w:val="it-IT"/>
              </w:rPr>
              <w:t>luni</w:t>
            </w:r>
          </w:p>
          <w:p w14:paraId="15F18E7B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6EF3B0D0" w14:textId="77777777" w:rsidR="005739A3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24 </w:t>
            </w:r>
            <w:r w:rsidRPr="00B501BA">
              <w:rPr>
                <w:b/>
                <w:lang w:val="it-IT"/>
              </w:rPr>
              <w:t>luni</w:t>
            </w:r>
          </w:p>
          <w:p w14:paraId="15D31B3E" w14:textId="77777777" w:rsidR="005739A3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5EC8E0C7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</w:p>
        </w:tc>
      </w:tr>
      <w:tr w:rsidR="005739A3" w:rsidRPr="00B501BA" w14:paraId="402E39A2" w14:textId="77777777" w:rsidTr="00FF0126">
        <w:tc>
          <w:tcPr>
            <w:tcW w:w="671" w:type="dxa"/>
            <w:shd w:val="clear" w:color="auto" w:fill="auto"/>
            <w:vAlign w:val="center"/>
          </w:tcPr>
          <w:p w14:paraId="2C73B503" w14:textId="77777777" w:rsidR="005739A3" w:rsidRPr="00B501BA" w:rsidRDefault="005739A3" w:rsidP="00FF01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DF3F221" w14:textId="77777777" w:rsidR="005739A3" w:rsidRPr="00B501BA" w:rsidRDefault="005739A3" w:rsidP="00FF01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9CC51D" w14:textId="77777777" w:rsidR="005739A3" w:rsidRPr="00B501BA" w:rsidRDefault="005739A3" w:rsidP="00FF01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42BD62" w14:textId="3E8C16C3" w:rsidR="005739A3" w:rsidRDefault="005739A3" w:rsidP="00FF0126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26815E6" w14:textId="27609049" w:rsidR="005739A3" w:rsidRDefault="005739A3" w:rsidP="00FF0126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1CBBFE" w14:textId="41CE6E0C" w:rsidR="005739A3" w:rsidRDefault="005739A3" w:rsidP="00FF0126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F64FC41" w14:textId="730D3E67" w:rsidR="005739A3" w:rsidRDefault="00457792" w:rsidP="00FF01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457792" w:rsidRPr="00B501BA" w14:paraId="383AD2C9" w14:textId="77777777" w:rsidTr="00FF0126">
        <w:tc>
          <w:tcPr>
            <w:tcW w:w="671" w:type="dxa"/>
            <w:shd w:val="clear" w:color="auto" w:fill="auto"/>
            <w:vAlign w:val="center"/>
          </w:tcPr>
          <w:p w14:paraId="4865C488" w14:textId="77777777" w:rsidR="00457792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3317698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9F48E3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8BBF1A0" w14:textId="6F0695A9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D316AB4" w14:textId="2ABB505C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BD76498" w14:textId="1F52134E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313ACF98" w14:textId="37ADFFB6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5A02874B" w14:textId="77777777" w:rsidTr="00FF0126">
        <w:tc>
          <w:tcPr>
            <w:tcW w:w="671" w:type="dxa"/>
            <w:shd w:val="clear" w:color="auto" w:fill="auto"/>
            <w:vAlign w:val="center"/>
          </w:tcPr>
          <w:p w14:paraId="43B53752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A181783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4AC473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45F2AAC" w14:textId="0AD733B1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1F4D97B" w14:textId="5BC760BE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482B15" w14:textId="6AA87618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10A9B7F2" w14:textId="2937CA9A" w:rsidR="00457792" w:rsidRDefault="00457792" w:rsidP="00457792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081B86EA" w14:textId="77777777" w:rsidTr="00FF0126">
        <w:tc>
          <w:tcPr>
            <w:tcW w:w="671" w:type="dxa"/>
            <w:shd w:val="clear" w:color="auto" w:fill="auto"/>
            <w:vAlign w:val="center"/>
          </w:tcPr>
          <w:p w14:paraId="2E0D33EB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B8D98E2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2F0021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024A64A" w14:textId="188C5426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90C367C" w14:textId="3A423231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492DF1B" w14:textId="7CE6B888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0185E129" w14:textId="5C64357C" w:rsidR="00457792" w:rsidRDefault="00457792" w:rsidP="00457792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2EB10153" w14:textId="77777777" w:rsidTr="00FF0126">
        <w:tc>
          <w:tcPr>
            <w:tcW w:w="671" w:type="dxa"/>
            <w:shd w:val="clear" w:color="auto" w:fill="auto"/>
            <w:vAlign w:val="center"/>
          </w:tcPr>
          <w:p w14:paraId="23136826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A8F2E11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E72379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B489A4C" w14:textId="66DFD186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B541812" w14:textId="3B8B3793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42C48CD" w14:textId="5A85012E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01F1A76F" w14:textId="0B64B11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02BAF55B" w14:textId="77777777" w:rsidTr="00FF0126">
        <w:tc>
          <w:tcPr>
            <w:tcW w:w="671" w:type="dxa"/>
            <w:shd w:val="clear" w:color="auto" w:fill="auto"/>
            <w:vAlign w:val="center"/>
          </w:tcPr>
          <w:p w14:paraId="578CA93E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A458311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C21151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1F5115" w14:textId="54162BD1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B764163" w14:textId="501F1930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2B733A1" w14:textId="3375FAB1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94477F6" w14:textId="30EA6712" w:rsidR="00457792" w:rsidRDefault="00457792" w:rsidP="00457792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5346BF8B" w14:textId="77777777" w:rsidTr="00FF0126">
        <w:tc>
          <w:tcPr>
            <w:tcW w:w="671" w:type="dxa"/>
            <w:shd w:val="clear" w:color="auto" w:fill="auto"/>
            <w:vAlign w:val="center"/>
          </w:tcPr>
          <w:p w14:paraId="5963677E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58638E5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419E28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55D2CC4" w14:textId="2E40944A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28B1293" w14:textId="7F5D02C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C547429" w14:textId="719BC18C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1EF90BCF" w14:textId="2B80DB5B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44BD80FF" w14:textId="77777777" w:rsidTr="00FF0126">
        <w:tc>
          <w:tcPr>
            <w:tcW w:w="671" w:type="dxa"/>
            <w:shd w:val="clear" w:color="auto" w:fill="auto"/>
            <w:vAlign w:val="center"/>
          </w:tcPr>
          <w:p w14:paraId="5C2F0BF0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3E9EB3A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F1DF46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0F33AE" w14:textId="31273136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B3E7D57" w14:textId="689B8416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75B585D" w14:textId="7E85A86E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6598E86" w14:textId="096C0648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457792" w:rsidRPr="00B501BA" w14:paraId="4BDAFAF1" w14:textId="77777777" w:rsidTr="00FF0126">
        <w:tc>
          <w:tcPr>
            <w:tcW w:w="671" w:type="dxa"/>
            <w:shd w:val="clear" w:color="auto" w:fill="auto"/>
            <w:vAlign w:val="center"/>
          </w:tcPr>
          <w:p w14:paraId="350A9A11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2C55970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0500AC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2F77804" w14:textId="23AFE407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AC3E767" w14:textId="20562400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912BDE" w14:textId="4797A9B3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444CA822" w14:textId="1039B1EE" w:rsidR="00457792" w:rsidRDefault="00457792" w:rsidP="00457792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5739A3" w:rsidRPr="00B501BA" w14:paraId="0CD13411" w14:textId="77777777" w:rsidTr="00FF0126">
        <w:tc>
          <w:tcPr>
            <w:tcW w:w="3150" w:type="dxa"/>
            <w:gridSpan w:val="2"/>
            <w:shd w:val="clear" w:color="auto" w:fill="auto"/>
            <w:vAlign w:val="center"/>
          </w:tcPr>
          <w:p w14:paraId="2AD9BA2E" w14:textId="4F7EF273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C84D40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8488897" w14:textId="77777777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ACB18A" w14:textId="75EED601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923ED2D" w14:textId="2DCB93B8" w:rsidR="005739A3" w:rsidRPr="00B501BA" w:rsidRDefault="005739A3" w:rsidP="00FF012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324E9C5C" w14:textId="6694CE3C" w:rsidR="005739A3" w:rsidRPr="006F516D" w:rsidRDefault="005739A3" w:rsidP="00FF012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5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</w:tc>
      </w:tr>
      <w:bookmarkEnd w:id="0"/>
      <w:bookmarkEnd w:id="2"/>
    </w:tbl>
    <w:p w14:paraId="641122AC" w14:textId="77777777" w:rsidR="00773303" w:rsidRDefault="00773303" w:rsidP="009240F5">
      <w:pPr>
        <w:jc w:val="both"/>
        <w:rPr>
          <w:b/>
          <w:sz w:val="20"/>
          <w:lang w:val="it-IT"/>
        </w:rPr>
      </w:pPr>
    </w:p>
    <w:p w14:paraId="7C2793A0" w14:textId="15574EF9" w:rsidR="000A103E" w:rsidRDefault="000A103E" w:rsidP="00FE4ABA">
      <w:pPr>
        <w:jc w:val="both"/>
        <w:rPr>
          <w:lang w:val="it-IT"/>
        </w:rPr>
      </w:pPr>
    </w:p>
    <w:p w14:paraId="1412DA04" w14:textId="669B6E01" w:rsidR="000A103E" w:rsidRDefault="000A103E" w:rsidP="00615759">
      <w:pPr>
        <w:rPr>
          <w:b/>
          <w:bCs/>
          <w:sz w:val="20"/>
          <w:lang w:val="it-IT"/>
        </w:rPr>
      </w:pPr>
      <w:r>
        <w:rPr>
          <w:b/>
          <w:bCs/>
          <w:noProof/>
          <w:sz w:val="20"/>
          <w:lang w:val="it-IT"/>
        </w:rPr>
        <w:t>ACORD CADRU ANUL I – Cantitate minima</w:t>
      </w:r>
      <w:r>
        <w:rPr>
          <w:b/>
          <w:bCs/>
          <w:sz w:val="20"/>
          <w:lang w:val="it-IT"/>
        </w:rPr>
        <w:t xml:space="preserve"> </w:t>
      </w:r>
    </w:p>
    <w:p w14:paraId="74461F02" w14:textId="77777777" w:rsidR="000C0D8F" w:rsidRDefault="000C0D8F" w:rsidP="000A103E">
      <w:pPr>
        <w:jc w:val="center"/>
        <w:rPr>
          <w:b/>
          <w:bCs/>
          <w:sz w:val="20"/>
          <w:lang w:val="it-IT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492"/>
        <w:gridCol w:w="1589"/>
        <w:gridCol w:w="1589"/>
      </w:tblGrid>
      <w:tr w:rsidR="000C0D8F" w:rsidRPr="00B501BA" w14:paraId="492675D2" w14:textId="77777777" w:rsidTr="00924854">
        <w:tc>
          <w:tcPr>
            <w:tcW w:w="671" w:type="dxa"/>
            <w:shd w:val="clear" w:color="auto" w:fill="auto"/>
          </w:tcPr>
          <w:p w14:paraId="660D0D3E" w14:textId="77777777" w:rsidR="000C0D8F" w:rsidRPr="00B501BA" w:rsidRDefault="000C0D8F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1DC1E336" w14:textId="77777777" w:rsidR="000C0D8F" w:rsidRPr="00B501BA" w:rsidRDefault="000C0D8F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3236405F" w14:textId="77777777" w:rsidR="000C0D8F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6650475D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Min.</w:t>
            </w:r>
          </w:p>
        </w:tc>
        <w:tc>
          <w:tcPr>
            <w:tcW w:w="1118" w:type="dxa"/>
            <w:shd w:val="clear" w:color="auto" w:fill="auto"/>
          </w:tcPr>
          <w:p w14:paraId="30CEA63C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492" w:type="dxa"/>
            <w:shd w:val="clear" w:color="auto" w:fill="auto"/>
          </w:tcPr>
          <w:p w14:paraId="02CC1169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/luna</w:t>
            </w:r>
          </w:p>
          <w:p w14:paraId="69C492CD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3540C261" w14:textId="0B00D9CA" w:rsidR="000C0D8F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106DD00B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5FD2F070" w14:textId="65F9AA97" w:rsidR="000C0D8F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3A5EEC9A" w14:textId="77777777" w:rsidR="000C0D8F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66A7A9B5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</w:p>
        </w:tc>
      </w:tr>
      <w:tr w:rsidR="00457792" w:rsidRPr="00B501BA" w14:paraId="1A52C759" w14:textId="77777777" w:rsidTr="00924854">
        <w:tc>
          <w:tcPr>
            <w:tcW w:w="671" w:type="dxa"/>
            <w:shd w:val="clear" w:color="auto" w:fill="auto"/>
            <w:vAlign w:val="center"/>
          </w:tcPr>
          <w:p w14:paraId="6382D6CC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D774453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84F36D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7B7D2E" w14:textId="709B07E5" w:rsidR="00457792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27E2CB8" w14:textId="4CB5AC2D" w:rsidR="00457792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D8674F8" w14:textId="75B8C6F5" w:rsidR="00457792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3A423E0A" w14:textId="01152819" w:rsidR="00457792" w:rsidRDefault="00457792" w:rsidP="00457792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64559F87" w14:textId="77777777" w:rsidTr="00924854">
        <w:tc>
          <w:tcPr>
            <w:tcW w:w="671" w:type="dxa"/>
            <w:shd w:val="clear" w:color="auto" w:fill="auto"/>
            <w:vAlign w:val="center"/>
          </w:tcPr>
          <w:p w14:paraId="74B66045" w14:textId="77777777" w:rsidR="00457792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3982716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203FBF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3A6A8A" w14:textId="77AC7F06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315F60B" w14:textId="183300A5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C8CC987" w14:textId="068ADC53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01C2F76" w14:textId="23AFF45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31520851" w14:textId="77777777" w:rsidTr="00924854">
        <w:tc>
          <w:tcPr>
            <w:tcW w:w="671" w:type="dxa"/>
            <w:shd w:val="clear" w:color="auto" w:fill="auto"/>
            <w:vAlign w:val="center"/>
          </w:tcPr>
          <w:p w14:paraId="43D5D9D5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E128768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E1A87A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709285D" w14:textId="1C487637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55E3BAB" w14:textId="0D76A945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B23FEB1" w14:textId="2F91F527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4EEE9189" w14:textId="303D7C5C" w:rsidR="00457792" w:rsidRDefault="00457792" w:rsidP="00457792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0547014D" w14:textId="77777777" w:rsidTr="00924854">
        <w:tc>
          <w:tcPr>
            <w:tcW w:w="671" w:type="dxa"/>
            <w:shd w:val="clear" w:color="auto" w:fill="auto"/>
            <w:vAlign w:val="center"/>
          </w:tcPr>
          <w:p w14:paraId="3315D335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754728A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BB139E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CEC550F" w14:textId="13D4E35D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188174A" w14:textId="4B3D9047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CF228A8" w14:textId="22EBCDA9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10E8667" w14:textId="41D890BA" w:rsidR="00457792" w:rsidRDefault="00457792" w:rsidP="00457792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582A8E0B" w14:textId="77777777" w:rsidTr="00924854">
        <w:tc>
          <w:tcPr>
            <w:tcW w:w="671" w:type="dxa"/>
            <w:shd w:val="clear" w:color="auto" w:fill="auto"/>
            <w:vAlign w:val="center"/>
          </w:tcPr>
          <w:p w14:paraId="10099F52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C31D70B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139B0E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307507" w14:textId="4AF4AA91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4065AA6" w14:textId="055C8F5E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2D04242" w14:textId="69232C04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1A8AC169" w14:textId="2C3513B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3E11E2E0" w14:textId="77777777" w:rsidTr="00924854">
        <w:tc>
          <w:tcPr>
            <w:tcW w:w="671" w:type="dxa"/>
            <w:shd w:val="clear" w:color="auto" w:fill="auto"/>
            <w:vAlign w:val="center"/>
          </w:tcPr>
          <w:p w14:paraId="73981EF9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DE934A3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95268E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2F51185" w14:textId="5D5A69DB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EADDF6E" w14:textId="6A5516D9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F6136B6" w14:textId="274056F7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0F7CB3FE" w14:textId="0B421113" w:rsidR="00457792" w:rsidRDefault="00457792" w:rsidP="00457792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692800D0" w14:textId="77777777" w:rsidTr="00924854">
        <w:tc>
          <w:tcPr>
            <w:tcW w:w="671" w:type="dxa"/>
            <w:shd w:val="clear" w:color="auto" w:fill="auto"/>
            <w:vAlign w:val="center"/>
          </w:tcPr>
          <w:p w14:paraId="4F398FC7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E4DAE6A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2912A4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BCFA6B" w14:textId="77928EB8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3DF9060" w14:textId="28EF18AE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B25A83" w14:textId="709BED64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7F4730CC" w14:textId="0095C539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33C571B4" w14:textId="77777777" w:rsidTr="00924854">
        <w:tc>
          <w:tcPr>
            <w:tcW w:w="671" w:type="dxa"/>
            <w:shd w:val="clear" w:color="auto" w:fill="auto"/>
            <w:vAlign w:val="center"/>
          </w:tcPr>
          <w:p w14:paraId="3EB40B65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C2607BF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03ECFF" w14:textId="77777777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A7DED6" w14:textId="0BDE406F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A1C764E" w14:textId="038E79AB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F381E1" w14:textId="4C7A1BEF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68CA4BA9" w14:textId="0CBBBB7B" w:rsidR="00457792" w:rsidRPr="000A103E" w:rsidRDefault="00457792" w:rsidP="00457792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457792" w:rsidRPr="00B501BA" w14:paraId="5626674A" w14:textId="77777777" w:rsidTr="00924854">
        <w:tc>
          <w:tcPr>
            <w:tcW w:w="671" w:type="dxa"/>
            <w:shd w:val="clear" w:color="auto" w:fill="auto"/>
            <w:vAlign w:val="center"/>
          </w:tcPr>
          <w:p w14:paraId="38A7E207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B970601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CE1794" w14:textId="77777777" w:rsidR="00457792" w:rsidRPr="00B501BA" w:rsidRDefault="00457792" w:rsidP="0045779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C6B399E" w14:textId="54D9087C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88E4CB9" w14:textId="76206BEB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6222575" w14:textId="685A9559" w:rsidR="00457792" w:rsidRPr="00B501BA" w:rsidRDefault="00457792" w:rsidP="00457792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2703C196" w14:textId="191411C3" w:rsidR="00457792" w:rsidRDefault="00457792" w:rsidP="00457792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0C0D8F" w:rsidRPr="00B501BA" w14:paraId="455C30AF" w14:textId="77777777" w:rsidTr="00924854">
        <w:tc>
          <w:tcPr>
            <w:tcW w:w="3150" w:type="dxa"/>
            <w:gridSpan w:val="2"/>
            <w:shd w:val="clear" w:color="auto" w:fill="auto"/>
            <w:vAlign w:val="center"/>
          </w:tcPr>
          <w:p w14:paraId="1A556CE2" w14:textId="36F7C13F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3EDC43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894DF17" w14:textId="777777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23F4CA6" w14:textId="74EBE9B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16C473C" w14:textId="25276F77" w:rsidR="000C0D8F" w:rsidRPr="00B501BA" w:rsidRDefault="000C0D8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01F594DA" w14:textId="1972083F" w:rsidR="000C0D8F" w:rsidRPr="006F516D" w:rsidRDefault="000C0D8F" w:rsidP="00924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B24C32A" w14:textId="3FC7D228" w:rsidR="006B55C9" w:rsidRDefault="006B55C9" w:rsidP="006B55C9">
      <w:pPr>
        <w:jc w:val="center"/>
        <w:rPr>
          <w:b/>
          <w:bCs/>
          <w:noProof/>
          <w:sz w:val="20"/>
          <w:lang w:val="it-IT"/>
        </w:rPr>
      </w:pPr>
    </w:p>
    <w:p w14:paraId="6FD622AB" w14:textId="77777777" w:rsidR="000625BF" w:rsidRDefault="000625BF" w:rsidP="006B55C9">
      <w:pPr>
        <w:jc w:val="center"/>
        <w:rPr>
          <w:b/>
          <w:bCs/>
          <w:noProof/>
          <w:sz w:val="20"/>
          <w:lang w:val="it-IT"/>
        </w:rPr>
      </w:pPr>
    </w:p>
    <w:p w14:paraId="6701B8E5" w14:textId="73D7FB12" w:rsidR="009B389F" w:rsidRDefault="009B389F" w:rsidP="00615759">
      <w:pPr>
        <w:rPr>
          <w:b/>
          <w:bCs/>
          <w:sz w:val="20"/>
          <w:lang w:val="it-IT"/>
        </w:rPr>
      </w:pPr>
      <w:r>
        <w:rPr>
          <w:b/>
          <w:bCs/>
          <w:noProof/>
          <w:sz w:val="20"/>
          <w:lang w:val="it-IT"/>
        </w:rPr>
        <w:t>ACORD CADRU ANUL II – Cantitate minima</w:t>
      </w:r>
      <w:r>
        <w:rPr>
          <w:b/>
          <w:bCs/>
          <w:sz w:val="20"/>
          <w:lang w:val="it-IT"/>
        </w:rPr>
        <w:t xml:space="preserve"> </w:t>
      </w:r>
    </w:p>
    <w:p w14:paraId="481F17A3" w14:textId="77777777" w:rsidR="009B389F" w:rsidRDefault="009B389F" w:rsidP="009B389F">
      <w:pPr>
        <w:jc w:val="center"/>
        <w:rPr>
          <w:b/>
          <w:bCs/>
          <w:sz w:val="20"/>
          <w:lang w:val="it-IT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492"/>
        <w:gridCol w:w="1589"/>
        <w:gridCol w:w="1589"/>
      </w:tblGrid>
      <w:tr w:rsidR="009B389F" w:rsidRPr="00B501BA" w14:paraId="13A9E869" w14:textId="77777777" w:rsidTr="00924854">
        <w:tc>
          <w:tcPr>
            <w:tcW w:w="671" w:type="dxa"/>
            <w:shd w:val="clear" w:color="auto" w:fill="auto"/>
          </w:tcPr>
          <w:p w14:paraId="6BDA9803" w14:textId="77777777" w:rsidR="009B389F" w:rsidRPr="00B501BA" w:rsidRDefault="009B389F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3C069617" w14:textId="77777777" w:rsidR="009B389F" w:rsidRPr="00B501BA" w:rsidRDefault="009B389F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63B8B284" w14:textId="77777777" w:rsidR="009B389F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3FA55AB4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Min.</w:t>
            </w:r>
          </w:p>
        </w:tc>
        <w:tc>
          <w:tcPr>
            <w:tcW w:w="1118" w:type="dxa"/>
            <w:shd w:val="clear" w:color="auto" w:fill="auto"/>
          </w:tcPr>
          <w:p w14:paraId="459582AF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492" w:type="dxa"/>
            <w:shd w:val="clear" w:color="auto" w:fill="auto"/>
          </w:tcPr>
          <w:p w14:paraId="13C33E81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/luna</w:t>
            </w:r>
          </w:p>
          <w:p w14:paraId="4441A6EA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25AD46DC" w14:textId="77777777" w:rsidR="009B389F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03843653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0224BDD0" w14:textId="77777777" w:rsidR="009B389F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569275C1" w14:textId="77777777" w:rsidR="009B389F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4BBC58DD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</w:p>
        </w:tc>
      </w:tr>
      <w:tr w:rsidR="009B389F" w:rsidRPr="00B501BA" w14:paraId="3B5B2306" w14:textId="77777777" w:rsidTr="00924854">
        <w:tc>
          <w:tcPr>
            <w:tcW w:w="671" w:type="dxa"/>
            <w:shd w:val="clear" w:color="auto" w:fill="auto"/>
            <w:vAlign w:val="center"/>
          </w:tcPr>
          <w:p w14:paraId="7845BA9D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6151B43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C3A77E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6FD518E" w14:textId="092C3C5D" w:rsidR="009B389F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F2EAB0C" w14:textId="5D5E63EC" w:rsidR="009B389F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C64CBF1" w14:textId="46B3089E" w:rsidR="009B389F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71F0BBA2" w14:textId="77777777" w:rsidR="009B389F" w:rsidRDefault="009B389F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5A6616DF" w14:textId="77777777" w:rsidTr="00924854">
        <w:tc>
          <w:tcPr>
            <w:tcW w:w="671" w:type="dxa"/>
            <w:shd w:val="clear" w:color="auto" w:fill="auto"/>
            <w:vAlign w:val="center"/>
          </w:tcPr>
          <w:p w14:paraId="325B69AF" w14:textId="77777777" w:rsidR="009B389F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7F22381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491044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01B2AE" w14:textId="2E6FA1C8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9309CF8" w14:textId="0930C12D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02B52D" w14:textId="01147748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27ED6C72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02AFA74D" w14:textId="77777777" w:rsidTr="00924854">
        <w:tc>
          <w:tcPr>
            <w:tcW w:w="671" w:type="dxa"/>
            <w:shd w:val="clear" w:color="auto" w:fill="auto"/>
            <w:vAlign w:val="center"/>
          </w:tcPr>
          <w:p w14:paraId="19885177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DA9FDA7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74A4B8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EDFF166" w14:textId="637C9F3C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03CA5A2" w14:textId="539A5A07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1AAE796" w14:textId="0B9E511C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14830DA8" w14:textId="77777777" w:rsidR="009B389F" w:rsidRDefault="009B389F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4AA77464" w14:textId="77777777" w:rsidTr="00924854">
        <w:tc>
          <w:tcPr>
            <w:tcW w:w="671" w:type="dxa"/>
            <w:shd w:val="clear" w:color="auto" w:fill="auto"/>
            <w:vAlign w:val="center"/>
          </w:tcPr>
          <w:p w14:paraId="27B1E11B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E15A21F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F983E2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545626C" w14:textId="7458A503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DDA399" w14:textId="7472D4BF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EDA00AC" w14:textId="3EF5BD7A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5C588306" w14:textId="77777777" w:rsidR="009B389F" w:rsidRDefault="009B389F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3CB19751" w14:textId="77777777" w:rsidTr="00924854">
        <w:tc>
          <w:tcPr>
            <w:tcW w:w="671" w:type="dxa"/>
            <w:shd w:val="clear" w:color="auto" w:fill="auto"/>
            <w:vAlign w:val="center"/>
          </w:tcPr>
          <w:p w14:paraId="1528F9CC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003B5F0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67A630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85F256D" w14:textId="60650D0D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52BA3F6" w14:textId="501C152C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63DD449" w14:textId="07BF4739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D05A5AC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1F8A1179" w14:textId="77777777" w:rsidTr="00924854">
        <w:tc>
          <w:tcPr>
            <w:tcW w:w="671" w:type="dxa"/>
            <w:shd w:val="clear" w:color="auto" w:fill="auto"/>
            <w:vAlign w:val="center"/>
          </w:tcPr>
          <w:p w14:paraId="0406E47B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778054C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6FFA71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E7A5FB" w14:textId="18D0521C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DD75B6F" w14:textId="235541F6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DB9593" w14:textId="1FB2A449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78062A1A" w14:textId="77777777" w:rsidR="009B389F" w:rsidRDefault="009B389F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57C37C54" w14:textId="77777777" w:rsidTr="00924854">
        <w:tc>
          <w:tcPr>
            <w:tcW w:w="671" w:type="dxa"/>
            <w:shd w:val="clear" w:color="auto" w:fill="auto"/>
            <w:vAlign w:val="center"/>
          </w:tcPr>
          <w:p w14:paraId="0ECD0356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A05AC71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B55FB6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725C234" w14:textId="1B5E82F6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E980CBF" w14:textId="6C69368C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A2DDCA4" w14:textId="0AEACA8D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2C767717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5F3B3861" w14:textId="77777777" w:rsidTr="00924854">
        <w:tc>
          <w:tcPr>
            <w:tcW w:w="671" w:type="dxa"/>
            <w:shd w:val="clear" w:color="auto" w:fill="auto"/>
            <w:vAlign w:val="center"/>
          </w:tcPr>
          <w:p w14:paraId="01858D98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B95A2FB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9A822D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080DBA0" w14:textId="61DA4D18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A767CD0" w14:textId="19E784B1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E9F22C9" w14:textId="13D2D2A3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7A065015" w14:textId="77777777" w:rsidR="009B389F" w:rsidRPr="000A103E" w:rsidRDefault="009B389F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5126896E" w14:textId="77777777" w:rsidTr="00924854">
        <w:tc>
          <w:tcPr>
            <w:tcW w:w="671" w:type="dxa"/>
            <w:shd w:val="clear" w:color="auto" w:fill="auto"/>
            <w:vAlign w:val="center"/>
          </w:tcPr>
          <w:p w14:paraId="7DEEB9BA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A580244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5BC18C" w14:textId="77777777" w:rsidR="009B389F" w:rsidRPr="00B501BA" w:rsidRDefault="009B389F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41CDF58" w14:textId="24D38D3F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2B0F162" w14:textId="57604F6A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292234" w14:textId="0ECC86E9" w:rsidR="009B389F" w:rsidRPr="00B501BA" w:rsidRDefault="009B389F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A120A6B" w14:textId="77777777" w:rsidR="009B389F" w:rsidRDefault="009B389F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9B389F" w:rsidRPr="00B501BA" w14:paraId="5EE8C87E" w14:textId="77777777" w:rsidTr="00924854">
        <w:tc>
          <w:tcPr>
            <w:tcW w:w="3150" w:type="dxa"/>
            <w:gridSpan w:val="2"/>
            <w:shd w:val="clear" w:color="auto" w:fill="auto"/>
            <w:vAlign w:val="center"/>
          </w:tcPr>
          <w:p w14:paraId="4E7323A4" w14:textId="181DDD9D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2B2CE3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D65BFEE" w14:textId="7777777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380E189" w14:textId="0931B922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258F09B" w14:textId="62DE6767" w:rsidR="009B389F" w:rsidRPr="00B501BA" w:rsidRDefault="009B389F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291327C0" w14:textId="5397F13E" w:rsidR="009B389F" w:rsidRPr="006F516D" w:rsidRDefault="009B389F" w:rsidP="00924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"/>
    </w:tbl>
    <w:p w14:paraId="6A1FF4DD" w14:textId="14910A3A" w:rsidR="009B389F" w:rsidRDefault="009B389F" w:rsidP="006B55C9">
      <w:pPr>
        <w:jc w:val="center"/>
        <w:rPr>
          <w:b/>
          <w:bCs/>
          <w:noProof/>
          <w:sz w:val="20"/>
          <w:lang w:val="it-IT"/>
        </w:rPr>
      </w:pPr>
    </w:p>
    <w:p w14:paraId="24D6E293" w14:textId="4AD05BAE" w:rsidR="00C11767" w:rsidRDefault="00C11767" w:rsidP="00615759">
      <w:pPr>
        <w:rPr>
          <w:b/>
          <w:bCs/>
          <w:noProof/>
          <w:sz w:val="20"/>
          <w:lang w:val="it-IT"/>
        </w:rPr>
      </w:pPr>
    </w:p>
    <w:p w14:paraId="332E8CAA" w14:textId="4BA0F6BA" w:rsidR="002E0FC2" w:rsidRDefault="002E0FC2" w:rsidP="00615759">
      <w:pPr>
        <w:rPr>
          <w:b/>
          <w:bCs/>
          <w:noProof/>
          <w:sz w:val="20"/>
          <w:lang w:val="it-IT"/>
        </w:rPr>
      </w:pPr>
      <w:bookmarkStart w:id="3" w:name="_Hlk129938657"/>
      <w:r>
        <w:rPr>
          <w:b/>
          <w:bCs/>
          <w:noProof/>
          <w:sz w:val="20"/>
          <w:lang w:val="it-IT"/>
        </w:rPr>
        <w:t xml:space="preserve">CEL MAI </w:t>
      </w:r>
      <w:r w:rsidR="00A75DC2">
        <w:rPr>
          <w:b/>
          <w:bCs/>
          <w:noProof/>
          <w:sz w:val="20"/>
          <w:lang w:val="it-IT"/>
        </w:rPr>
        <w:t>MARE</w:t>
      </w:r>
      <w:r>
        <w:rPr>
          <w:b/>
          <w:bCs/>
          <w:noProof/>
          <w:sz w:val="20"/>
          <w:lang w:val="it-IT"/>
        </w:rPr>
        <w:t xml:space="preserve"> CONTRACT SUBSECVENT</w:t>
      </w:r>
    </w:p>
    <w:p w14:paraId="276298F0" w14:textId="0C91F8CF" w:rsidR="002E0FC2" w:rsidRDefault="002E0FC2" w:rsidP="006B55C9">
      <w:pPr>
        <w:jc w:val="center"/>
        <w:rPr>
          <w:b/>
          <w:bCs/>
          <w:noProof/>
          <w:sz w:val="20"/>
          <w:lang w:val="it-IT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762"/>
        <w:gridCol w:w="1589"/>
        <w:gridCol w:w="1589"/>
      </w:tblGrid>
      <w:tr w:rsidR="00A75DC2" w:rsidRPr="00B501BA" w14:paraId="0CEE3477" w14:textId="77777777" w:rsidTr="008070D5">
        <w:tc>
          <w:tcPr>
            <w:tcW w:w="671" w:type="dxa"/>
            <w:shd w:val="clear" w:color="auto" w:fill="auto"/>
          </w:tcPr>
          <w:p w14:paraId="33EAF355" w14:textId="77777777" w:rsidR="00A75DC2" w:rsidRPr="00B501BA" w:rsidRDefault="00A75DC2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lastRenderedPageBreak/>
              <w:t>Nr. Crt.</w:t>
            </w:r>
          </w:p>
        </w:tc>
        <w:tc>
          <w:tcPr>
            <w:tcW w:w="2479" w:type="dxa"/>
            <w:shd w:val="clear" w:color="auto" w:fill="auto"/>
          </w:tcPr>
          <w:p w14:paraId="5785C2F8" w14:textId="77777777" w:rsidR="00A75DC2" w:rsidRPr="00B501BA" w:rsidRDefault="00A75DC2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41957BAF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1EB6CF61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Max.</w:t>
            </w:r>
          </w:p>
        </w:tc>
        <w:tc>
          <w:tcPr>
            <w:tcW w:w="1118" w:type="dxa"/>
            <w:shd w:val="clear" w:color="auto" w:fill="auto"/>
          </w:tcPr>
          <w:p w14:paraId="663E77CE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762" w:type="dxa"/>
            <w:shd w:val="clear" w:color="auto" w:fill="auto"/>
          </w:tcPr>
          <w:p w14:paraId="64771A72" w14:textId="77777777" w:rsidR="00C42177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</w:t>
            </w:r>
          </w:p>
          <w:p w14:paraId="05870330" w14:textId="7B61729E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luna</w:t>
            </w:r>
          </w:p>
          <w:p w14:paraId="27920AC0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28B33813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7E7AFFF3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4FB9FF51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2D84B1F3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56AB83DA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</w:tr>
      <w:tr w:rsidR="00A75DC2" w:rsidRPr="00B501BA" w14:paraId="53DFA02D" w14:textId="77777777" w:rsidTr="008070D5">
        <w:tc>
          <w:tcPr>
            <w:tcW w:w="671" w:type="dxa"/>
            <w:shd w:val="clear" w:color="auto" w:fill="auto"/>
            <w:vAlign w:val="center"/>
          </w:tcPr>
          <w:p w14:paraId="295F6CC8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CDD0D4C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53F1E0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731356" w14:textId="27575882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BB9B8D6" w14:textId="7CBADA58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EF4C77A" w14:textId="0AF1E3BF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F957613" w14:textId="77777777" w:rsidR="00A75DC2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A75DC2" w:rsidRPr="00B501BA" w14:paraId="103C53AD" w14:textId="77777777" w:rsidTr="008070D5">
        <w:tc>
          <w:tcPr>
            <w:tcW w:w="671" w:type="dxa"/>
            <w:shd w:val="clear" w:color="auto" w:fill="auto"/>
            <w:vAlign w:val="center"/>
          </w:tcPr>
          <w:p w14:paraId="4510C021" w14:textId="77777777" w:rsidR="00A75DC2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EA78D67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E872F8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C8F8A08" w14:textId="0CF0F016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19AF2B27" w14:textId="46498144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0172D43" w14:textId="5CEB347D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44306916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4D952CC4" w14:textId="77777777" w:rsidTr="008070D5">
        <w:tc>
          <w:tcPr>
            <w:tcW w:w="671" w:type="dxa"/>
            <w:shd w:val="clear" w:color="auto" w:fill="auto"/>
            <w:vAlign w:val="center"/>
          </w:tcPr>
          <w:p w14:paraId="7562CFCA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ACA5E35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8D11C2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EEF3F14" w14:textId="1F53106F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B53C8FD" w14:textId="6CFC1F8B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529351" w14:textId="1237426E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2EA3236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4114BCC9" w14:textId="77777777" w:rsidTr="008070D5">
        <w:tc>
          <w:tcPr>
            <w:tcW w:w="671" w:type="dxa"/>
            <w:shd w:val="clear" w:color="auto" w:fill="auto"/>
            <w:vAlign w:val="center"/>
          </w:tcPr>
          <w:p w14:paraId="6EE32B4D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C01097C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D58BB9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15E2275" w14:textId="667BFA35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35CABDB" w14:textId="2B75EFC4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539EA17" w14:textId="50AA2C65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49D66605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44876845" w14:textId="77777777" w:rsidTr="008070D5">
        <w:tc>
          <w:tcPr>
            <w:tcW w:w="671" w:type="dxa"/>
            <w:shd w:val="clear" w:color="auto" w:fill="auto"/>
            <w:vAlign w:val="center"/>
          </w:tcPr>
          <w:p w14:paraId="539B453B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6BBDCF3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181B0F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</w:t>
            </w:r>
            <w:r>
              <w:rPr>
                <w:color w:val="FF0000"/>
                <w:lang w:val="it-IT"/>
              </w:rPr>
              <w:t>75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D304E9" w14:textId="20207F8F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5703F3B" w14:textId="0FDCAE89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E367314" w14:textId="3D3AB273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69E9AC64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1412283C" w14:textId="77777777" w:rsidTr="008070D5">
        <w:tc>
          <w:tcPr>
            <w:tcW w:w="671" w:type="dxa"/>
            <w:shd w:val="clear" w:color="auto" w:fill="auto"/>
            <w:vAlign w:val="center"/>
          </w:tcPr>
          <w:p w14:paraId="19B80725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3F6D562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64DA41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B15DEA9" w14:textId="10258090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10BB45D" w14:textId="0272FB76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9132BC1" w14:textId="19CA56DC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0F824809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7CD1F00C" w14:textId="77777777" w:rsidTr="008070D5">
        <w:tc>
          <w:tcPr>
            <w:tcW w:w="671" w:type="dxa"/>
            <w:shd w:val="clear" w:color="auto" w:fill="auto"/>
            <w:vAlign w:val="center"/>
          </w:tcPr>
          <w:p w14:paraId="179E4AA9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EA2E619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622978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DDB902" w14:textId="0CAA1D33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F0F6873" w14:textId="6AAD1276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D27051B" w14:textId="09C1CB9E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1CFBA411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53449DDA" w14:textId="77777777" w:rsidTr="008070D5">
        <w:tc>
          <w:tcPr>
            <w:tcW w:w="671" w:type="dxa"/>
            <w:shd w:val="clear" w:color="auto" w:fill="auto"/>
            <w:vAlign w:val="center"/>
          </w:tcPr>
          <w:p w14:paraId="1CF2EE54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EADCAA2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437294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</w:t>
            </w:r>
            <w:r>
              <w:rPr>
                <w:color w:val="FF0000"/>
                <w:lang w:val="it-IT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8F8DC8" w14:textId="2907DD99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83EE85A" w14:textId="23B9C6AF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064B577" w14:textId="752EE951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529257F1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3E9C439F" w14:textId="77777777" w:rsidTr="008070D5">
        <w:tc>
          <w:tcPr>
            <w:tcW w:w="671" w:type="dxa"/>
            <w:shd w:val="clear" w:color="auto" w:fill="auto"/>
            <w:vAlign w:val="center"/>
          </w:tcPr>
          <w:p w14:paraId="0A68A437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B709AA9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EA2693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D6C5E0" w14:textId="5E5051BF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871C823" w14:textId="2EC5335D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17D589" w14:textId="2DCD0F00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6D67B51E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441695">
              <w:rPr>
                <w:lang w:val="it-IT"/>
              </w:rPr>
              <w:t>-</w:t>
            </w:r>
          </w:p>
        </w:tc>
      </w:tr>
      <w:tr w:rsidR="00A75DC2" w:rsidRPr="00B501BA" w14:paraId="2CE00570" w14:textId="77777777" w:rsidTr="008070D5">
        <w:tc>
          <w:tcPr>
            <w:tcW w:w="3150" w:type="dxa"/>
            <w:gridSpan w:val="2"/>
            <w:shd w:val="clear" w:color="auto" w:fill="auto"/>
            <w:vAlign w:val="center"/>
          </w:tcPr>
          <w:p w14:paraId="0BDB1131" w14:textId="3432CCFC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2F43E3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64C596C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5A0F44BF" w14:textId="6BEA2EDB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6CD3C4A" w14:textId="4A5CF9DB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5A8EA1BF" w14:textId="121481C5" w:rsidR="00A75DC2" w:rsidRPr="006F516D" w:rsidRDefault="00A75DC2" w:rsidP="00924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3"/>
    </w:tbl>
    <w:p w14:paraId="48449464" w14:textId="77777777" w:rsidR="00A75DC2" w:rsidRDefault="00A75DC2" w:rsidP="00A75DC2">
      <w:pPr>
        <w:jc w:val="center"/>
        <w:rPr>
          <w:b/>
          <w:bCs/>
          <w:noProof/>
          <w:sz w:val="20"/>
          <w:lang w:val="it-IT"/>
        </w:rPr>
      </w:pPr>
    </w:p>
    <w:p w14:paraId="19174F5D" w14:textId="77777777" w:rsidR="00A75DC2" w:rsidRDefault="00A75DC2" w:rsidP="00A75DC2">
      <w:pPr>
        <w:jc w:val="center"/>
        <w:rPr>
          <w:b/>
          <w:bCs/>
          <w:noProof/>
          <w:sz w:val="20"/>
          <w:lang w:val="it-IT"/>
        </w:rPr>
      </w:pPr>
    </w:p>
    <w:p w14:paraId="23441F33" w14:textId="792616CF" w:rsidR="00A75DC2" w:rsidRDefault="00A75DC2" w:rsidP="00615759">
      <w:pPr>
        <w:rPr>
          <w:b/>
          <w:bCs/>
          <w:noProof/>
          <w:sz w:val="20"/>
          <w:lang w:val="it-IT"/>
        </w:rPr>
      </w:pPr>
      <w:r>
        <w:rPr>
          <w:b/>
          <w:bCs/>
          <w:noProof/>
          <w:sz w:val="20"/>
          <w:lang w:val="it-IT"/>
        </w:rPr>
        <w:t>CEL MAI MIC CONTRACT SUBSECVENT</w:t>
      </w:r>
    </w:p>
    <w:p w14:paraId="076DB934" w14:textId="77777777" w:rsidR="00A75DC2" w:rsidRDefault="00A75DC2" w:rsidP="00A75DC2">
      <w:pPr>
        <w:jc w:val="center"/>
        <w:rPr>
          <w:b/>
          <w:bCs/>
          <w:noProof/>
          <w:sz w:val="20"/>
          <w:lang w:val="it-IT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479"/>
        <w:gridCol w:w="810"/>
        <w:gridCol w:w="1118"/>
        <w:gridCol w:w="1492"/>
        <w:gridCol w:w="1589"/>
        <w:gridCol w:w="1589"/>
      </w:tblGrid>
      <w:tr w:rsidR="00A75DC2" w:rsidRPr="00B501BA" w14:paraId="75976AEB" w14:textId="77777777" w:rsidTr="00924854">
        <w:tc>
          <w:tcPr>
            <w:tcW w:w="671" w:type="dxa"/>
            <w:shd w:val="clear" w:color="auto" w:fill="auto"/>
          </w:tcPr>
          <w:p w14:paraId="0AABA5BA" w14:textId="77777777" w:rsidR="00A75DC2" w:rsidRPr="00B501BA" w:rsidRDefault="00A75DC2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Nr. Crt.</w:t>
            </w:r>
          </w:p>
        </w:tc>
        <w:tc>
          <w:tcPr>
            <w:tcW w:w="2479" w:type="dxa"/>
            <w:shd w:val="clear" w:color="auto" w:fill="auto"/>
          </w:tcPr>
          <w:p w14:paraId="760180F9" w14:textId="77777777" w:rsidR="00A75DC2" w:rsidRPr="00B501BA" w:rsidRDefault="00A75DC2" w:rsidP="00924854">
            <w:pPr>
              <w:jc w:val="both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Denumire</w:t>
            </w:r>
          </w:p>
        </w:tc>
        <w:tc>
          <w:tcPr>
            <w:tcW w:w="810" w:type="dxa"/>
            <w:shd w:val="clear" w:color="auto" w:fill="auto"/>
          </w:tcPr>
          <w:p w14:paraId="32BDB756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Can</w:t>
            </w:r>
            <w:r>
              <w:rPr>
                <w:b/>
                <w:lang w:val="it-IT"/>
              </w:rPr>
              <w:t>t.</w:t>
            </w:r>
          </w:p>
          <w:p w14:paraId="332F20DB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Min.</w:t>
            </w:r>
          </w:p>
        </w:tc>
        <w:tc>
          <w:tcPr>
            <w:tcW w:w="1118" w:type="dxa"/>
            <w:shd w:val="clear" w:color="auto" w:fill="auto"/>
          </w:tcPr>
          <w:p w14:paraId="320C3765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Pret</w:t>
            </w:r>
            <w:r>
              <w:rPr>
                <w:b/>
                <w:lang w:val="it-IT"/>
              </w:rPr>
              <w:t xml:space="preserve"> </w:t>
            </w:r>
            <w:r w:rsidRPr="00B501BA">
              <w:rPr>
                <w:b/>
                <w:lang w:val="it-IT"/>
              </w:rPr>
              <w:t>unitar (euro)</w:t>
            </w:r>
          </w:p>
        </w:tc>
        <w:tc>
          <w:tcPr>
            <w:tcW w:w="1492" w:type="dxa"/>
            <w:shd w:val="clear" w:color="auto" w:fill="auto"/>
          </w:tcPr>
          <w:p w14:paraId="19B5DC42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Valoare</w:t>
            </w:r>
            <w:r>
              <w:rPr>
                <w:b/>
                <w:lang w:val="it-IT"/>
              </w:rPr>
              <w:t xml:space="preserve"> abonament</w:t>
            </w:r>
            <w:r w:rsidRPr="00B501BA">
              <w:rPr>
                <w:b/>
                <w:lang w:val="it-IT"/>
              </w:rPr>
              <w:t>/luna</w:t>
            </w:r>
          </w:p>
          <w:p w14:paraId="70CF9D26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  <w:shd w:val="clear" w:color="auto" w:fill="auto"/>
          </w:tcPr>
          <w:p w14:paraId="67CCBE74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34B34786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(euro)</w:t>
            </w:r>
          </w:p>
        </w:tc>
        <w:tc>
          <w:tcPr>
            <w:tcW w:w="1589" w:type="dxa"/>
          </w:tcPr>
          <w:p w14:paraId="5CCBC249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 xml:space="preserve">Valoare pt </w:t>
            </w:r>
            <w:r>
              <w:rPr>
                <w:b/>
                <w:lang w:val="it-IT"/>
              </w:rPr>
              <w:t xml:space="preserve">12 </w:t>
            </w:r>
            <w:r w:rsidRPr="00B501BA">
              <w:rPr>
                <w:b/>
                <w:lang w:val="it-IT"/>
              </w:rPr>
              <w:t>luni</w:t>
            </w:r>
          </w:p>
          <w:p w14:paraId="0FE945DC" w14:textId="77777777" w:rsidR="00A75DC2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(</w:t>
            </w:r>
            <w:r>
              <w:rPr>
                <w:b/>
                <w:lang w:val="it-IT"/>
              </w:rPr>
              <w:t>lei</w:t>
            </w:r>
            <w:r w:rsidRPr="00B501BA">
              <w:rPr>
                <w:b/>
                <w:lang w:val="it-IT"/>
              </w:rPr>
              <w:t>)</w:t>
            </w:r>
          </w:p>
          <w:p w14:paraId="0329CC83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</w:tr>
      <w:tr w:rsidR="00A75DC2" w:rsidRPr="00B501BA" w14:paraId="4ECDCC44" w14:textId="77777777" w:rsidTr="00924854">
        <w:tc>
          <w:tcPr>
            <w:tcW w:w="671" w:type="dxa"/>
            <w:shd w:val="clear" w:color="auto" w:fill="auto"/>
            <w:vAlign w:val="center"/>
          </w:tcPr>
          <w:p w14:paraId="4CEDB574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6570C44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Abonament Roaming cu Full Mobile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7E6079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F47DEA4" w14:textId="2ACA9414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3352DDD" w14:textId="53ACE499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A2D73E5" w14:textId="37C31FEF" w:rsidR="00A75DC2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0CC3CE4B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254C43D0" w14:textId="77777777" w:rsidTr="00924854">
        <w:tc>
          <w:tcPr>
            <w:tcW w:w="671" w:type="dxa"/>
            <w:shd w:val="clear" w:color="auto" w:fill="auto"/>
            <w:vAlign w:val="center"/>
          </w:tcPr>
          <w:p w14:paraId="48222F4F" w14:textId="77777777" w:rsidR="00A75DC2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27DC509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Taxa Administrare Sim mobil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FCD439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7663C0A" w14:textId="5C5BF0D6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81A2159" w14:textId="5E46C762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D7E4BBE" w14:textId="389F9C95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012C8DE5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63C50C75" w14:textId="77777777" w:rsidTr="00924854">
        <w:tc>
          <w:tcPr>
            <w:tcW w:w="671" w:type="dxa"/>
            <w:shd w:val="clear" w:color="auto" w:fill="auto"/>
            <w:vAlign w:val="center"/>
          </w:tcPr>
          <w:p w14:paraId="79D25030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45B2DAD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50</w:t>
            </w:r>
            <w:r w:rsidRPr="00B501BA">
              <w:rPr>
                <w:lang w:val="it-IT"/>
              </w:rPr>
              <w:t>.000 min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F3F4D5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2043E96" w14:textId="290E66A8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7E1C49A" w14:textId="1D538B29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B40260E" w14:textId="4E3333B5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2700C652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0962630A" w14:textId="77777777" w:rsidTr="00924854">
        <w:tc>
          <w:tcPr>
            <w:tcW w:w="671" w:type="dxa"/>
            <w:shd w:val="clear" w:color="auto" w:fill="auto"/>
            <w:vAlign w:val="center"/>
          </w:tcPr>
          <w:p w14:paraId="197BC816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CB7B6D4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6.000</w:t>
            </w:r>
            <w:r w:rsidRPr="00B501BA">
              <w:rPr>
                <w:lang w:val="it-IT"/>
              </w:rPr>
              <w:t xml:space="preserve"> SMS nationale/luna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EDBDC0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1956DAE" w14:textId="6FD411D1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C9D7AA9" w14:textId="1395AB29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077860D" w14:textId="28850ECE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145E86B4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2A4D1202" w14:textId="77777777" w:rsidTr="00924854">
        <w:tc>
          <w:tcPr>
            <w:tcW w:w="671" w:type="dxa"/>
            <w:shd w:val="clear" w:color="auto" w:fill="auto"/>
            <w:vAlign w:val="center"/>
          </w:tcPr>
          <w:p w14:paraId="1E7E1A3A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6C0E142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date mobile 20 GB/luna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8E980A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96B8329" w14:textId="021DBFE8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C939955" w14:textId="1ADBECF2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56E18C4" w14:textId="35BC7B88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6BB8C43C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69D9AA7E" w14:textId="77777777" w:rsidTr="00924854">
        <w:tc>
          <w:tcPr>
            <w:tcW w:w="671" w:type="dxa"/>
            <w:shd w:val="clear" w:color="auto" w:fill="auto"/>
            <w:vAlign w:val="center"/>
          </w:tcPr>
          <w:p w14:paraId="69B892E4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8E82F8F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 w:rsidRPr="00B501BA">
              <w:rPr>
                <w:lang w:val="it-IT"/>
              </w:rPr>
              <w:t xml:space="preserve">Abonament </w:t>
            </w:r>
            <w:r>
              <w:rPr>
                <w:lang w:val="it-IT"/>
              </w:rPr>
              <w:t>Pool date nationale mobile</w:t>
            </w:r>
            <w:r w:rsidRPr="00B501BA">
              <w:rPr>
                <w:lang w:val="it-IT"/>
              </w:rPr>
              <w:t xml:space="preserve"> </w:t>
            </w:r>
            <w:r>
              <w:rPr>
                <w:lang w:val="it-IT"/>
              </w:rPr>
              <w:t>500</w:t>
            </w:r>
            <w:r w:rsidRPr="00B501BA">
              <w:rPr>
                <w:lang w:val="it-IT"/>
              </w:rPr>
              <w:t>GB</w:t>
            </w:r>
            <w:r>
              <w:rPr>
                <w:lang w:val="it-IT"/>
              </w:rPr>
              <w:t>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756F05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A30E622" w14:textId="471C456B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0F9A5F4" w14:textId="28224E22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460684B" w14:textId="4A57DF67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718DD963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087341E6" w14:textId="77777777" w:rsidTr="00924854">
        <w:tc>
          <w:tcPr>
            <w:tcW w:w="671" w:type="dxa"/>
            <w:shd w:val="clear" w:color="auto" w:fill="auto"/>
            <w:vAlign w:val="center"/>
          </w:tcPr>
          <w:p w14:paraId="5E6E839B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0BBB75C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Abonament minute internationale SEE pe mobil/luna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762D65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CB867E3" w14:textId="247C550F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9765464" w14:textId="6DB71A64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B9073F1" w14:textId="229FF643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7FBCC8E0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0DF797A7" w14:textId="77777777" w:rsidTr="00924854">
        <w:tc>
          <w:tcPr>
            <w:tcW w:w="671" w:type="dxa"/>
            <w:shd w:val="clear" w:color="auto" w:fill="auto"/>
            <w:vAlign w:val="center"/>
          </w:tcPr>
          <w:p w14:paraId="48B3C63B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3C8AFAF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Licenta MDM/luna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0895C8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0A103E">
              <w:rPr>
                <w:color w:val="FF0000"/>
                <w:lang w:val="it-IT"/>
              </w:rPr>
              <w:t>300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566DEE4" w14:textId="49F98935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681A45F" w14:textId="0317FAB4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68BBEA7" w14:textId="50D7D520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89" w:type="dxa"/>
          </w:tcPr>
          <w:p w14:paraId="1A1E0D79" w14:textId="77777777" w:rsidR="00A75DC2" w:rsidRPr="000A103E" w:rsidRDefault="00A75DC2" w:rsidP="00924854">
            <w:pPr>
              <w:jc w:val="center"/>
              <w:rPr>
                <w:color w:val="FF0000"/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47C340BC" w14:textId="77777777" w:rsidTr="00924854">
        <w:tc>
          <w:tcPr>
            <w:tcW w:w="671" w:type="dxa"/>
            <w:shd w:val="clear" w:color="auto" w:fill="auto"/>
            <w:vAlign w:val="center"/>
          </w:tcPr>
          <w:p w14:paraId="6E819A16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D013593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Fax2Email/luna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7144B6" w14:textId="77777777" w:rsidR="00A75DC2" w:rsidRPr="00B501BA" w:rsidRDefault="00A75DC2" w:rsidP="009248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E65BAC8" w14:textId="76B9DA36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FBB5B21" w14:textId="0CFA3B19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1A3DDFA" w14:textId="05118A7B" w:rsidR="00A75DC2" w:rsidRPr="00B501BA" w:rsidRDefault="00A75DC2" w:rsidP="00924854">
            <w:pPr>
              <w:jc w:val="center"/>
              <w:rPr>
                <w:lang w:val="it-IT"/>
              </w:rPr>
            </w:pPr>
          </w:p>
        </w:tc>
        <w:tc>
          <w:tcPr>
            <w:tcW w:w="1589" w:type="dxa"/>
          </w:tcPr>
          <w:p w14:paraId="76878341" w14:textId="77777777" w:rsidR="00A75DC2" w:rsidRDefault="00A75DC2" w:rsidP="00924854">
            <w:pPr>
              <w:jc w:val="center"/>
              <w:rPr>
                <w:lang w:val="it-IT"/>
              </w:rPr>
            </w:pPr>
            <w:r w:rsidRPr="00226ECC">
              <w:rPr>
                <w:lang w:val="it-IT"/>
              </w:rPr>
              <w:t>-</w:t>
            </w:r>
          </w:p>
        </w:tc>
      </w:tr>
      <w:tr w:rsidR="00A75DC2" w:rsidRPr="00B501BA" w14:paraId="4C513A2F" w14:textId="77777777" w:rsidTr="00924854">
        <w:tc>
          <w:tcPr>
            <w:tcW w:w="3150" w:type="dxa"/>
            <w:gridSpan w:val="2"/>
            <w:shd w:val="clear" w:color="auto" w:fill="auto"/>
            <w:vAlign w:val="center"/>
          </w:tcPr>
          <w:p w14:paraId="28974A55" w14:textId="19B7323F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  <w:r w:rsidRPr="00B501BA">
              <w:rPr>
                <w:b/>
                <w:lang w:val="it-IT"/>
              </w:rPr>
              <w:t>TOTAL fara TVA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0B7725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5E69F3C" w14:textId="77777777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7B777DA3" w14:textId="2709AFDE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1BC2F0" w14:textId="52F5494B" w:rsidR="00A75DC2" w:rsidRPr="00B501BA" w:rsidRDefault="00A75DC2" w:rsidP="009248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89" w:type="dxa"/>
          </w:tcPr>
          <w:p w14:paraId="6E123A3D" w14:textId="39ACA786" w:rsidR="00A75DC2" w:rsidRPr="006F516D" w:rsidRDefault="00A75DC2" w:rsidP="00924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702CF36" w14:textId="40B7ECC5" w:rsidR="002E0FC2" w:rsidRDefault="002E0FC2" w:rsidP="006B55C9">
      <w:pPr>
        <w:jc w:val="center"/>
        <w:rPr>
          <w:b/>
          <w:bCs/>
          <w:noProof/>
          <w:sz w:val="20"/>
          <w:lang w:val="it-IT"/>
        </w:rPr>
      </w:pPr>
    </w:p>
    <w:p w14:paraId="1537D05C" w14:textId="229F0948" w:rsidR="00A75DC2" w:rsidRDefault="00A75DC2" w:rsidP="00A75DC2">
      <w:pPr>
        <w:jc w:val="both"/>
        <w:rPr>
          <w:lang w:val="it-IT"/>
        </w:rPr>
      </w:pPr>
      <w:r>
        <w:rPr>
          <w:lang w:val="it-IT"/>
        </w:rPr>
        <w:t>* Curs valutar comunicat de BNR la data de</w:t>
      </w:r>
      <w:r w:rsidR="000625BF">
        <w:rPr>
          <w:lang w:val="it-IT"/>
        </w:rPr>
        <w:t xml:space="preserve"> 31.03.2023</w:t>
      </w:r>
      <w:r>
        <w:rPr>
          <w:lang w:val="it-IT"/>
        </w:rPr>
        <w:t xml:space="preserve">, 1 </w:t>
      </w:r>
      <w:r w:rsidRPr="00B501BA">
        <w:rPr>
          <w:lang w:val="it-IT"/>
        </w:rPr>
        <w:t>euro=</w:t>
      </w:r>
      <w:r>
        <w:rPr>
          <w:lang w:val="it-IT"/>
        </w:rPr>
        <w:t xml:space="preserve"> </w:t>
      </w:r>
      <w:r w:rsidR="00615759">
        <w:rPr>
          <w:lang w:val="it-IT"/>
        </w:rPr>
        <w:t>-------------------</w:t>
      </w:r>
      <w:r w:rsidRPr="00B501BA">
        <w:rPr>
          <w:lang w:val="it-IT"/>
        </w:rPr>
        <w:t xml:space="preserve">lei </w:t>
      </w:r>
    </w:p>
    <w:p w14:paraId="4A33CD6C" w14:textId="405C7FE7" w:rsidR="00615759" w:rsidRDefault="00615759" w:rsidP="00A75DC2">
      <w:pPr>
        <w:jc w:val="both"/>
        <w:rPr>
          <w:lang w:val="it-IT"/>
        </w:rPr>
      </w:pPr>
    </w:p>
    <w:p w14:paraId="37A38853" w14:textId="663644A3" w:rsidR="00615759" w:rsidRPr="00615759" w:rsidRDefault="00615759" w:rsidP="00A75DC2">
      <w:pPr>
        <w:jc w:val="both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15759">
        <w:rPr>
          <w:b/>
          <w:bCs/>
          <w:lang w:val="it-IT"/>
        </w:rPr>
        <w:t>Denumire Ofertant,</w:t>
      </w:r>
    </w:p>
    <w:p w14:paraId="4AF40EC2" w14:textId="1382DD9B" w:rsidR="00615759" w:rsidRPr="00615759" w:rsidRDefault="00615759" w:rsidP="00A75DC2">
      <w:pPr>
        <w:jc w:val="both"/>
        <w:rPr>
          <w:b/>
          <w:bCs/>
          <w:lang w:val="it-IT"/>
        </w:rPr>
      </w:pPr>
      <w:r w:rsidRPr="00615759">
        <w:rPr>
          <w:b/>
          <w:bCs/>
          <w:lang w:val="it-IT"/>
        </w:rPr>
        <w:tab/>
      </w:r>
      <w:r w:rsidRPr="00615759">
        <w:rPr>
          <w:b/>
          <w:bCs/>
          <w:lang w:val="it-IT"/>
        </w:rPr>
        <w:tab/>
      </w:r>
      <w:r w:rsidRPr="00615759">
        <w:rPr>
          <w:b/>
          <w:bCs/>
          <w:lang w:val="it-IT"/>
        </w:rPr>
        <w:tab/>
      </w:r>
      <w:r w:rsidRPr="00615759">
        <w:rPr>
          <w:b/>
          <w:bCs/>
          <w:lang w:val="it-IT"/>
        </w:rPr>
        <w:tab/>
      </w:r>
      <w:r w:rsidRPr="00615759">
        <w:rPr>
          <w:b/>
          <w:bCs/>
          <w:lang w:val="it-IT"/>
        </w:rPr>
        <w:tab/>
        <w:t xml:space="preserve">    SC ________________SRL/SA</w:t>
      </w:r>
    </w:p>
    <w:p w14:paraId="1E7C2E9F" w14:textId="4C437A2D" w:rsidR="00615759" w:rsidRDefault="00615759" w:rsidP="00A75DC2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Director/Administrator</w:t>
      </w:r>
    </w:p>
    <w:p w14:paraId="53B2EF81" w14:textId="7E41F768" w:rsidR="00615759" w:rsidRDefault="00615759" w:rsidP="00A75DC2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Nume ______________________</w:t>
      </w:r>
    </w:p>
    <w:p w14:paraId="43BD4BE3" w14:textId="565DD5AC" w:rsidR="00615759" w:rsidRDefault="00615759" w:rsidP="00A75DC2">
      <w:pPr>
        <w:jc w:val="both"/>
        <w:rPr>
          <w:lang w:val="it-IT"/>
        </w:rPr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Semnatura si stampila</w:t>
      </w:r>
    </w:p>
    <w:p w14:paraId="194111EC" w14:textId="77777777" w:rsidR="00A75DC2" w:rsidRDefault="00A75DC2" w:rsidP="00A75DC2">
      <w:pPr>
        <w:jc w:val="both"/>
        <w:rPr>
          <w:lang w:val="it-IT"/>
        </w:rPr>
      </w:pPr>
    </w:p>
    <w:p w14:paraId="6B0325AB" w14:textId="72C904BC" w:rsidR="00A75DC2" w:rsidRDefault="00A75DC2" w:rsidP="006B55C9">
      <w:pPr>
        <w:jc w:val="center"/>
        <w:rPr>
          <w:b/>
          <w:bCs/>
          <w:noProof/>
          <w:sz w:val="20"/>
          <w:lang w:val="it-IT"/>
        </w:rPr>
      </w:pPr>
    </w:p>
    <w:sectPr w:rsidR="00A75DC2" w:rsidSect="006A4FEF">
      <w:pgSz w:w="11906" w:h="16838" w:code="9"/>
      <w:pgMar w:top="284" w:right="567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887"/>
    <w:multiLevelType w:val="multilevel"/>
    <w:tmpl w:val="29DAE7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15717B5"/>
    <w:multiLevelType w:val="hybridMultilevel"/>
    <w:tmpl w:val="5E6E15F6"/>
    <w:lvl w:ilvl="0" w:tplc="33FEE6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7202"/>
    <w:multiLevelType w:val="hybridMultilevel"/>
    <w:tmpl w:val="FC5266D0"/>
    <w:lvl w:ilvl="0" w:tplc="F7F0495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1419D"/>
    <w:multiLevelType w:val="hybridMultilevel"/>
    <w:tmpl w:val="438A7C46"/>
    <w:lvl w:ilvl="0" w:tplc="CD8A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6869"/>
    <w:multiLevelType w:val="hybridMultilevel"/>
    <w:tmpl w:val="BC42A81E"/>
    <w:lvl w:ilvl="0" w:tplc="A85422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4815525"/>
    <w:multiLevelType w:val="hybridMultilevel"/>
    <w:tmpl w:val="C64E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44C17"/>
    <w:multiLevelType w:val="hybridMultilevel"/>
    <w:tmpl w:val="222EBB0E"/>
    <w:lvl w:ilvl="0" w:tplc="849E32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566645314">
    <w:abstractNumId w:val="0"/>
  </w:num>
  <w:num w:numId="2" w16cid:durableId="1953125515">
    <w:abstractNumId w:val="6"/>
  </w:num>
  <w:num w:numId="3" w16cid:durableId="1909534236">
    <w:abstractNumId w:val="4"/>
  </w:num>
  <w:num w:numId="4" w16cid:durableId="299040820">
    <w:abstractNumId w:val="3"/>
  </w:num>
  <w:num w:numId="5" w16cid:durableId="322202795">
    <w:abstractNumId w:val="5"/>
  </w:num>
  <w:num w:numId="6" w16cid:durableId="197740701">
    <w:abstractNumId w:val="2"/>
  </w:num>
  <w:num w:numId="7" w16cid:durableId="17638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B5"/>
    <w:rsid w:val="00002E11"/>
    <w:rsid w:val="0000387A"/>
    <w:rsid w:val="000120F1"/>
    <w:rsid w:val="00013544"/>
    <w:rsid w:val="000210D5"/>
    <w:rsid w:val="00021AED"/>
    <w:rsid w:val="00027853"/>
    <w:rsid w:val="00027B06"/>
    <w:rsid w:val="00030BBB"/>
    <w:rsid w:val="00041B39"/>
    <w:rsid w:val="000421D3"/>
    <w:rsid w:val="00056BED"/>
    <w:rsid w:val="000625BF"/>
    <w:rsid w:val="00062676"/>
    <w:rsid w:val="00063A97"/>
    <w:rsid w:val="00071DB5"/>
    <w:rsid w:val="00076D26"/>
    <w:rsid w:val="0007768E"/>
    <w:rsid w:val="00077AEB"/>
    <w:rsid w:val="00077CB8"/>
    <w:rsid w:val="00080DF5"/>
    <w:rsid w:val="00082359"/>
    <w:rsid w:val="00082D5A"/>
    <w:rsid w:val="000839E7"/>
    <w:rsid w:val="000917CD"/>
    <w:rsid w:val="00095A99"/>
    <w:rsid w:val="00096062"/>
    <w:rsid w:val="000A103E"/>
    <w:rsid w:val="000A48E7"/>
    <w:rsid w:val="000A6265"/>
    <w:rsid w:val="000A7284"/>
    <w:rsid w:val="000B1491"/>
    <w:rsid w:val="000B1A75"/>
    <w:rsid w:val="000B4B10"/>
    <w:rsid w:val="000B57EA"/>
    <w:rsid w:val="000C0D8F"/>
    <w:rsid w:val="000D3086"/>
    <w:rsid w:val="000D4F2C"/>
    <w:rsid w:val="000E0811"/>
    <w:rsid w:val="000F5885"/>
    <w:rsid w:val="00103F84"/>
    <w:rsid w:val="00104A32"/>
    <w:rsid w:val="00110FC2"/>
    <w:rsid w:val="00113D51"/>
    <w:rsid w:val="00121497"/>
    <w:rsid w:val="001425E7"/>
    <w:rsid w:val="00144441"/>
    <w:rsid w:val="00146281"/>
    <w:rsid w:val="00152000"/>
    <w:rsid w:val="00156735"/>
    <w:rsid w:val="00156EA5"/>
    <w:rsid w:val="001576BD"/>
    <w:rsid w:val="0016196B"/>
    <w:rsid w:val="00172633"/>
    <w:rsid w:val="0017568B"/>
    <w:rsid w:val="0018164F"/>
    <w:rsid w:val="00182ADB"/>
    <w:rsid w:val="00183C18"/>
    <w:rsid w:val="00187F6C"/>
    <w:rsid w:val="0019196F"/>
    <w:rsid w:val="001B1895"/>
    <w:rsid w:val="001B474C"/>
    <w:rsid w:val="001B6502"/>
    <w:rsid w:val="001B71CF"/>
    <w:rsid w:val="001C53B5"/>
    <w:rsid w:val="001D7905"/>
    <w:rsid w:val="001E5C5A"/>
    <w:rsid w:val="001F25AB"/>
    <w:rsid w:val="001F6145"/>
    <w:rsid w:val="002019E7"/>
    <w:rsid w:val="00202B0B"/>
    <w:rsid w:val="00203EA5"/>
    <w:rsid w:val="002157F6"/>
    <w:rsid w:val="002168A7"/>
    <w:rsid w:val="002200C3"/>
    <w:rsid w:val="00225318"/>
    <w:rsid w:val="0024499B"/>
    <w:rsid w:val="00244C1E"/>
    <w:rsid w:val="002536A7"/>
    <w:rsid w:val="00274639"/>
    <w:rsid w:val="00281CDD"/>
    <w:rsid w:val="00290243"/>
    <w:rsid w:val="002916F6"/>
    <w:rsid w:val="0029343D"/>
    <w:rsid w:val="002A0630"/>
    <w:rsid w:val="002A5170"/>
    <w:rsid w:val="002A5612"/>
    <w:rsid w:val="002A75E9"/>
    <w:rsid w:val="002A7B4D"/>
    <w:rsid w:val="002B5133"/>
    <w:rsid w:val="002C05E1"/>
    <w:rsid w:val="002C1BE1"/>
    <w:rsid w:val="002D55BB"/>
    <w:rsid w:val="002D5BB5"/>
    <w:rsid w:val="002D6EA9"/>
    <w:rsid w:val="002E0909"/>
    <w:rsid w:val="002E0FC2"/>
    <w:rsid w:val="002E6893"/>
    <w:rsid w:val="002E706D"/>
    <w:rsid w:val="002F52B6"/>
    <w:rsid w:val="002F7B46"/>
    <w:rsid w:val="00301D7C"/>
    <w:rsid w:val="00311458"/>
    <w:rsid w:val="00311BAE"/>
    <w:rsid w:val="00312FDF"/>
    <w:rsid w:val="003147DA"/>
    <w:rsid w:val="00321012"/>
    <w:rsid w:val="003304EF"/>
    <w:rsid w:val="0033315C"/>
    <w:rsid w:val="00333BC9"/>
    <w:rsid w:val="003342C9"/>
    <w:rsid w:val="003410E1"/>
    <w:rsid w:val="0034665A"/>
    <w:rsid w:val="0035047C"/>
    <w:rsid w:val="00360D32"/>
    <w:rsid w:val="0036798A"/>
    <w:rsid w:val="003736C0"/>
    <w:rsid w:val="003831EA"/>
    <w:rsid w:val="00385EBF"/>
    <w:rsid w:val="003A4522"/>
    <w:rsid w:val="003A4D3D"/>
    <w:rsid w:val="003B1E78"/>
    <w:rsid w:val="003C29C5"/>
    <w:rsid w:val="003C3C89"/>
    <w:rsid w:val="003C4777"/>
    <w:rsid w:val="003C496E"/>
    <w:rsid w:val="003E3B1E"/>
    <w:rsid w:val="00401EED"/>
    <w:rsid w:val="0040354D"/>
    <w:rsid w:val="0040500E"/>
    <w:rsid w:val="00410A05"/>
    <w:rsid w:val="00414B96"/>
    <w:rsid w:val="00420A9C"/>
    <w:rsid w:val="0042288F"/>
    <w:rsid w:val="00431CE4"/>
    <w:rsid w:val="0043539D"/>
    <w:rsid w:val="00437345"/>
    <w:rsid w:val="00441695"/>
    <w:rsid w:val="0044257A"/>
    <w:rsid w:val="00447F6C"/>
    <w:rsid w:val="004521CF"/>
    <w:rsid w:val="00457792"/>
    <w:rsid w:val="00457D76"/>
    <w:rsid w:val="00457FBC"/>
    <w:rsid w:val="00462AF7"/>
    <w:rsid w:val="004678E5"/>
    <w:rsid w:val="00477DE2"/>
    <w:rsid w:val="004833EB"/>
    <w:rsid w:val="0048730A"/>
    <w:rsid w:val="0049685A"/>
    <w:rsid w:val="004A1143"/>
    <w:rsid w:val="004A3380"/>
    <w:rsid w:val="004A3C0F"/>
    <w:rsid w:val="004A4163"/>
    <w:rsid w:val="004A41A5"/>
    <w:rsid w:val="004A5BD2"/>
    <w:rsid w:val="004A5EA0"/>
    <w:rsid w:val="004A5F40"/>
    <w:rsid w:val="004B04D0"/>
    <w:rsid w:val="004B0BAB"/>
    <w:rsid w:val="004B3FCF"/>
    <w:rsid w:val="004B725D"/>
    <w:rsid w:val="004E3535"/>
    <w:rsid w:val="004F00B5"/>
    <w:rsid w:val="004F0806"/>
    <w:rsid w:val="004F45DC"/>
    <w:rsid w:val="00500309"/>
    <w:rsid w:val="0050614E"/>
    <w:rsid w:val="0050764C"/>
    <w:rsid w:val="0051226C"/>
    <w:rsid w:val="005122CF"/>
    <w:rsid w:val="00512F5A"/>
    <w:rsid w:val="00517EC1"/>
    <w:rsid w:val="0052010D"/>
    <w:rsid w:val="005244E8"/>
    <w:rsid w:val="0053037C"/>
    <w:rsid w:val="005325E4"/>
    <w:rsid w:val="00546533"/>
    <w:rsid w:val="00556405"/>
    <w:rsid w:val="00561233"/>
    <w:rsid w:val="00562CA0"/>
    <w:rsid w:val="00572206"/>
    <w:rsid w:val="005739A3"/>
    <w:rsid w:val="00573C27"/>
    <w:rsid w:val="005837CD"/>
    <w:rsid w:val="00586E71"/>
    <w:rsid w:val="00597839"/>
    <w:rsid w:val="005A11EB"/>
    <w:rsid w:val="005A266B"/>
    <w:rsid w:val="005A52DA"/>
    <w:rsid w:val="005A5781"/>
    <w:rsid w:val="005B16EB"/>
    <w:rsid w:val="005B6CBC"/>
    <w:rsid w:val="005B70F0"/>
    <w:rsid w:val="005C336F"/>
    <w:rsid w:val="005C60C3"/>
    <w:rsid w:val="005D1744"/>
    <w:rsid w:val="00605226"/>
    <w:rsid w:val="00612F64"/>
    <w:rsid w:val="0061367B"/>
    <w:rsid w:val="00614F72"/>
    <w:rsid w:val="00615759"/>
    <w:rsid w:val="006256E5"/>
    <w:rsid w:val="006306E1"/>
    <w:rsid w:val="006321A7"/>
    <w:rsid w:val="00633D4E"/>
    <w:rsid w:val="006359F6"/>
    <w:rsid w:val="00636291"/>
    <w:rsid w:val="006448BF"/>
    <w:rsid w:val="00646955"/>
    <w:rsid w:val="006569ED"/>
    <w:rsid w:val="00665505"/>
    <w:rsid w:val="006776BB"/>
    <w:rsid w:val="00680E20"/>
    <w:rsid w:val="0068317A"/>
    <w:rsid w:val="00684FDE"/>
    <w:rsid w:val="00696FA5"/>
    <w:rsid w:val="006A26FE"/>
    <w:rsid w:val="006A4FEF"/>
    <w:rsid w:val="006A57D9"/>
    <w:rsid w:val="006B29A5"/>
    <w:rsid w:val="006B55C9"/>
    <w:rsid w:val="006B5EBC"/>
    <w:rsid w:val="006C5B99"/>
    <w:rsid w:val="006D1240"/>
    <w:rsid w:val="006E615C"/>
    <w:rsid w:val="006E71EA"/>
    <w:rsid w:val="006F1449"/>
    <w:rsid w:val="006F1E95"/>
    <w:rsid w:val="006F2134"/>
    <w:rsid w:val="006F3371"/>
    <w:rsid w:val="006F419E"/>
    <w:rsid w:val="006F516D"/>
    <w:rsid w:val="006F5AF2"/>
    <w:rsid w:val="0070425E"/>
    <w:rsid w:val="00705D2A"/>
    <w:rsid w:val="00712078"/>
    <w:rsid w:val="00720CA4"/>
    <w:rsid w:val="00723B44"/>
    <w:rsid w:val="00727262"/>
    <w:rsid w:val="00730B20"/>
    <w:rsid w:val="0076038B"/>
    <w:rsid w:val="00762721"/>
    <w:rsid w:val="00764C6F"/>
    <w:rsid w:val="00773303"/>
    <w:rsid w:val="00776997"/>
    <w:rsid w:val="00780C61"/>
    <w:rsid w:val="00786961"/>
    <w:rsid w:val="007A38E7"/>
    <w:rsid w:val="007A3F91"/>
    <w:rsid w:val="007A7DD4"/>
    <w:rsid w:val="007B1149"/>
    <w:rsid w:val="007B459F"/>
    <w:rsid w:val="007B5DFF"/>
    <w:rsid w:val="007C5CE7"/>
    <w:rsid w:val="007C757A"/>
    <w:rsid w:val="007E34D4"/>
    <w:rsid w:val="007F25AC"/>
    <w:rsid w:val="007F605B"/>
    <w:rsid w:val="007F6BFE"/>
    <w:rsid w:val="00800349"/>
    <w:rsid w:val="00805776"/>
    <w:rsid w:val="00806372"/>
    <w:rsid w:val="008070D5"/>
    <w:rsid w:val="008077E6"/>
    <w:rsid w:val="00815959"/>
    <w:rsid w:val="008230F8"/>
    <w:rsid w:val="00823A4E"/>
    <w:rsid w:val="00835490"/>
    <w:rsid w:val="008410D9"/>
    <w:rsid w:val="008501C9"/>
    <w:rsid w:val="0086079A"/>
    <w:rsid w:val="00863E2A"/>
    <w:rsid w:val="00870AB4"/>
    <w:rsid w:val="00872747"/>
    <w:rsid w:val="008758A6"/>
    <w:rsid w:val="008874D1"/>
    <w:rsid w:val="00887B9F"/>
    <w:rsid w:val="00891DD4"/>
    <w:rsid w:val="00895868"/>
    <w:rsid w:val="008A3AAA"/>
    <w:rsid w:val="008B08D2"/>
    <w:rsid w:val="008B378F"/>
    <w:rsid w:val="008B5C2A"/>
    <w:rsid w:val="008B616A"/>
    <w:rsid w:val="008B7656"/>
    <w:rsid w:val="008C5AFA"/>
    <w:rsid w:val="008C7ED5"/>
    <w:rsid w:val="008F5825"/>
    <w:rsid w:val="00901EF9"/>
    <w:rsid w:val="0090501C"/>
    <w:rsid w:val="00914A9B"/>
    <w:rsid w:val="00915A33"/>
    <w:rsid w:val="00916076"/>
    <w:rsid w:val="0092076A"/>
    <w:rsid w:val="009240F5"/>
    <w:rsid w:val="00925CA2"/>
    <w:rsid w:val="00933918"/>
    <w:rsid w:val="00936145"/>
    <w:rsid w:val="009379D9"/>
    <w:rsid w:val="00951C0E"/>
    <w:rsid w:val="0096224A"/>
    <w:rsid w:val="00971914"/>
    <w:rsid w:val="009735E8"/>
    <w:rsid w:val="00975632"/>
    <w:rsid w:val="00977793"/>
    <w:rsid w:val="009805E5"/>
    <w:rsid w:val="009847F0"/>
    <w:rsid w:val="009849D5"/>
    <w:rsid w:val="00984E74"/>
    <w:rsid w:val="00986B46"/>
    <w:rsid w:val="009914E1"/>
    <w:rsid w:val="0099636A"/>
    <w:rsid w:val="009A1B7E"/>
    <w:rsid w:val="009A5965"/>
    <w:rsid w:val="009B2436"/>
    <w:rsid w:val="009B389F"/>
    <w:rsid w:val="009C277D"/>
    <w:rsid w:val="009C34A3"/>
    <w:rsid w:val="009C5881"/>
    <w:rsid w:val="009C713F"/>
    <w:rsid w:val="009D033B"/>
    <w:rsid w:val="009D3691"/>
    <w:rsid w:val="009E1B02"/>
    <w:rsid w:val="009E2307"/>
    <w:rsid w:val="009E3EB8"/>
    <w:rsid w:val="009E578F"/>
    <w:rsid w:val="009F3877"/>
    <w:rsid w:val="00A00994"/>
    <w:rsid w:val="00A17024"/>
    <w:rsid w:val="00A25862"/>
    <w:rsid w:val="00A26E35"/>
    <w:rsid w:val="00A30DBE"/>
    <w:rsid w:val="00A37BE7"/>
    <w:rsid w:val="00A42E78"/>
    <w:rsid w:val="00A44F0B"/>
    <w:rsid w:val="00A46CD8"/>
    <w:rsid w:val="00A6034F"/>
    <w:rsid w:val="00A6071F"/>
    <w:rsid w:val="00A626FE"/>
    <w:rsid w:val="00A75DC2"/>
    <w:rsid w:val="00A7674D"/>
    <w:rsid w:val="00A84E0B"/>
    <w:rsid w:val="00A918F3"/>
    <w:rsid w:val="00A91979"/>
    <w:rsid w:val="00A951F1"/>
    <w:rsid w:val="00A97750"/>
    <w:rsid w:val="00A97CA4"/>
    <w:rsid w:val="00AB4AB2"/>
    <w:rsid w:val="00AC22A1"/>
    <w:rsid w:val="00AD5BA2"/>
    <w:rsid w:val="00AE6934"/>
    <w:rsid w:val="00AF43CD"/>
    <w:rsid w:val="00B04F02"/>
    <w:rsid w:val="00B24681"/>
    <w:rsid w:val="00B263D1"/>
    <w:rsid w:val="00B2652C"/>
    <w:rsid w:val="00B374A9"/>
    <w:rsid w:val="00B41879"/>
    <w:rsid w:val="00B47DD1"/>
    <w:rsid w:val="00B47FD9"/>
    <w:rsid w:val="00B52151"/>
    <w:rsid w:val="00B626BD"/>
    <w:rsid w:val="00B77DBF"/>
    <w:rsid w:val="00BC2131"/>
    <w:rsid w:val="00BC2EFD"/>
    <w:rsid w:val="00BC3D54"/>
    <w:rsid w:val="00BC497C"/>
    <w:rsid w:val="00BD1DAB"/>
    <w:rsid w:val="00BE4BFC"/>
    <w:rsid w:val="00BF06DF"/>
    <w:rsid w:val="00BF1180"/>
    <w:rsid w:val="00C0363C"/>
    <w:rsid w:val="00C11767"/>
    <w:rsid w:val="00C14884"/>
    <w:rsid w:val="00C176A9"/>
    <w:rsid w:val="00C23C78"/>
    <w:rsid w:val="00C23F95"/>
    <w:rsid w:val="00C33199"/>
    <w:rsid w:val="00C42177"/>
    <w:rsid w:val="00C473D4"/>
    <w:rsid w:val="00C504B1"/>
    <w:rsid w:val="00C50ED0"/>
    <w:rsid w:val="00C70E20"/>
    <w:rsid w:val="00C7770E"/>
    <w:rsid w:val="00C802A3"/>
    <w:rsid w:val="00C90F6F"/>
    <w:rsid w:val="00C91F06"/>
    <w:rsid w:val="00CA4A16"/>
    <w:rsid w:val="00CA4FC4"/>
    <w:rsid w:val="00CB09E0"/>
    <w:rsid w:val="00CB2D4B"/>
    <w:rsid w:val="00CC291C"/>
    <w:rsid w:val="00CD3FD0"/>
    <w:rsid w:val="00CE7063"/>
    <w:rsid w:val="00CF74F9"/>
    <w:rsid w:val="00CF78AC"/>
    <w:rsid w:val="00D0618A"/>
    <w:rsid w:val="00D14F42"/>
    <w:rsid w:val="00D16E0F"/>
    <w:rsid w:val="00D30C35"/>
    <w:rsid w:val="00D37550"/>
    <w:rsid w:val="00D408C9"/>
    <w:rsid w:val="00D424AE"/>
    <w:rsid w:val="00D46134"/>
    <w:rsid w:val="00D5126E"/>
    <w:rsid w:val="00D8168C"/>
    <w:rsid w:val="00D8269C"/>
    <w:rsid w:val="00D8690A"/>
    <w:rsid w:val="00D9095E"/>
    <w:rsid w:val="00D96B94"/>
    <w:rsid w:val="00DA2BB0"/>
    <w:rsid w:val="00DA3DF2"/>
    <w:rsid w:val="00DA59A4"/>
    <w:rsid w:val="00DB5207"/>
    <w:rsid w:val="00DC0E6C"/>
    <w:rsid w:val="00DC18B6"/>
    <w:rsid w:val="00DC2BF3"/>
    <w:rsid w:val="00DD5C49"/>
    <w:rsid w:val="00DD5CA9"/>
    <w:rsid w:val="00DD7572"/>
    <w:rsid w:val="00DE2FF3"/>
    <w:rsid w:val="00DE5CCC"/>
    <w:rsid w:val="00DF0193"/>
    <w:rsid w:val="00DF5E84"/>
    <w:rsid w:val="00DF68D0"/>
    <w:rsid w:val="00E03F82"/>
    <w:rsid w:val="00E04722"/>
    <w:rsid w:val="00E04A6A"/>
    <w:rsid w:val="00E1070A"/>
    <w:rsid w:val="00E1359C"/>
    <w:rsid w:val="00E17279"/>
    <w:rsid w:val="00E22D14"/>
    <w:rsid w:val="00E2473B"/>
    <w:rsid w:val="00E37A92"/>
    <w:rsid w:val="00E40FCC"/>
    <w:rsid w:val="00E44BBA"/>
    <w:rsid w:val="00E474E2"/>
    <w:rsid w:val="00E500AA"/>
    <w:rsid w:val="00E522E9"/>
    <w:rsid w:val="00E5621B"/>
    <w:rsid w:val="00E633E4"/>
    <w:rsid w:val="00E6374C"/>
    <w:rsid w:val="00E75C1D"/>
    <w:rsid w:val="00E8469A"/>
    <w:rsid w:val="00E848FC"/>
    <w:rsid w:val="00E86F7A"/>
    <w:rsid w:val="00E90F06"/>
    <w:rsid w:val="00E935D2"/>
    <w:rsid w:val="00EA349E"/>
    <w:rsid w:val="00EA5C69"/>
    <w:rsid w:val="00EA7324"/>
    <w:rsid w:val="00EB143F"/>
    <w:rsid w:val="00EB2D70"/>
    <w:rsid w:val="00EB3075"/>
    <w:rsid w:val="00EC0DC7"/>
    <w:rsid w:val="00EC169C"/>
    <w:rsid w:val="00EC22AD"/>
    <w:rsid w:val="00EC4B77"/>
    <w:rsid w:val="00EC598F"/>
    <w:rsid w:val="00ED6EB3"/>
    <w:rsid w:val="00EE2003"/>
    <w:rsid w:val="00EE2FD2"/>
    <w:rsid w:val="00EF5D95"/>
    <w:rsid w:val="00F0323B"/>
    <w:rsid w:val="00F103E5"/>
    <w:rsid w:val="00F14CD7"/>
    <w:rsid w:val="00F15A3F"/>
    <w:rsid w:val="00F16DC5"/>
    <w:rsid w:val="00F17C50"/>
    <w:rsid w:val="00F212AE"/>
    <w:rsid w:val="00F24C37"/>
    <w:rsid w:val="00F37364"/>
    <w:rsid w:val="00F43E42"/>
    <w:rsid w:val="00F46434"/>
    <w:rsid w:val="00F55B96"/>
    <w:rsid w:val="00F56F3B"/>
    <w:rsid w:val="00F67FE6"/>
    <w:rsid w:val="00F702BF"/>
    <w:rsid w:val="00F73D79"/>
    <w:rsid w:val="00F81D21"/>
    <w:rsid w:val="00F824DA"/>
    <w:rsid w:val="00FA28DF"/>
    <w:rsid w:val="00FB41EF"/>
    <w:rsid w:val="00FB4BBA"/>
    <w:rsid w:val="00FB51CF"/>
    <w:rsid w:val="00FB5319"/>
    <w:rsid w:val="00FB532C"/>
    <w:rsid w:val="00FB75C6"/>
    <w:rsid w:val="00FC1571"/>
    <w:rsid w:val="00FC300E"/>
    <w:rsid w:val="00FC3399"/>
    <w:rsid w:val="00FC4366"/>
    <w:rsid w:val="00FD28F4"/>
    <w:rsid w:val="00FD59FC"/>
    <w:rsid w:val="00FD7C00"/>
    <w:rsid w:val="00FE31E9"/>
    <w:rsid w:val="00FE4ABA"/>
    <w:rsid w:val="00FF0F92"/>
    <w:rsid w:val="00FF4BC4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84602"/>
  <w15:chartTrackingRefBased/>
  <w15:docId w15:val="{3155DABB-6A02-4BE1-9629-2BF50F7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767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A48E7"/>
    <w:pPr>
      <w:keepNext/>
      <w:overflowPunct/>
      <w:autoSpaceDE/>
      <w:autoSpaceDN/>
      <w:adjustRightInd/>
      <w:jc w:val="both"/>
      <w:textAlignment w:val="auto"/>
      <w:outlineLvl w:val="0"/>
    </w:pPr>
    <w:rPr>
      <w:b/>
      <w:bCs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firstLine="708"/>
      <w:jc w:val="both"/>
    </w:pPr>
  </w:style>
  <w:style w:type="paragraph" w:styleId="BalloonText">
    <w:name w:val="Balloon Text"/>
    <w:basedOn w:val="Normal"/>
    <w:semiHidden/>
    <w:rsid w:val="00870A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A48E7"/>
    <w:pPr>
      <w:spacing w:after="120"/>
    </w:pPr>
  </w:style>
  <w:style w:type="paragraph" w:styleId="Caption">
    <w:name w:val="caption"/>
    <w:basedOn w:val="Normal"/>
    <w:next w:val="Normal"/>
    <w:qFormat/>
    <w:rsid w:val="000A48E7"/>
    <w:pPr>
      <w:overflowPunct/>
      <w:autoSpaceDE/>
      <w:autoSpaceDN/>
      <w:adjustRightInd/>
      <w:textAlignment w:val="auto"/>
    </w:pPr>
    <w:rPr>
      <w:b/>
      <w:bCs/>
      <w:szCs w:val="24"/>
      <w:lang w:val="ro-RO" w:eastAsia="ro-RO"/>
    </w:rPr>
  </w:style>
  <w:style w:type="table" w:styleId="TableGrid">
    <w:name w:val="Table Grid"/>
    <w:basedOn w:val="TableNormal"/>
    <w:rsid w:val="008230F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Caracter Caracter"/>
    <w:basedOn w:val="Normal"/>
    <w:rsid w:val="00BC3D54"/>
    <w:pPr>
      <w:overflowPunct/>
      <w:autoSpaceDE/>
      <w:autoSpaceDN/>
      <w:adjustRightInd/>
      <w:textAlignment w:val="auto"/>
    </w:pPr>
    <w:rPr>
      <w:szCs w:val="24"/>
      <w:lang w:val="pl-PL" w:eastAsia="pl-PL"/>
    </w:rPr>
  </w:style>
  <w:style w:type="paragraph" w:customStyle="1" w:styleId="yiv3928474999msonormal">
    <w:name w:val="yiv3928474999msonormal"/>
    <w:basedOn w:val="Normal"/>
    <w:rsid w:val="00333B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rsid w:val="00333BC9"/>
  </w:style>
  <w:style w:type="paragraph" w:styleId="ListParagraph">
    <w:name w:val="List Paragraph"/>
    <w:basedOn w:val="Normal"/>
    <w:uiPriority w:val="34"/>
    <w:qFormat/>
    <w:rsid w:val="004F0806"/>
    <w:pPr>
      <w:ind w:left="720"/>
      <w:contextualSpacing/>
    </w:pPr>
  </w:style>
  <w:style w:type="paragraph" w:styleId="NoSpacing">
    <w:name w:val="No Spacing"/>
    <w:uiPriority w:val="1"/>
    <w:qFormat/>
    <w:rsid w:val="00E6374C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FE4ABA"/>
    <w:pPr>
      <w:overflowPunct/>
      <w:autoSpaceDE/>
      <w:autoSpaceDN/>
      <w:adjustRightInd/>
      <w:textAlignment w:val="auto"/>
    </w:pPr>
    <w:rPr>
      <w:rFonts w:ascii="Arial" w:hAnsi="Arial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IBM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IBM CUSTOMER</dc:creator>
  <cp:keywords/>
  <cp:lastModifiedBy>ACHIZITII-TEO</cp:lastModifiedBy>
  <cp:revision>4</cp:revision>
  <cp:lastPrinted>2023-03-17T07:31:00Z</cp:lastPrinted>
  <dcterms:created xsi:type="dcterms:W3CDTF">2023-03-20T12:45:00Z</dcterms:created>
  <dcterms:modified xsi:type="dcterms:W3CDTF">2023-03-20T13:03:00Z</dcterms:modified>
</cp:coreProperties>
</file>