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3187F" w14:textId="77777777" w:rsidR="00187952" w:rsidRDefault="00F40924" w:rsidP="00694A39">
      <w:pPr>
        <w:spacing w:after="0" w:line="240" w:lineRule="auto"/>
        <w:jc w:val="center"/>
        <w:rPr>
          <w:rFonts w:ascii="Arial" w:hAnsi="Arial"/>
          <w:b/>
          <w:sz w:val="28"/>
          <w:szCs w:val="28"/>
          <w:lang w:val="fr-FR"/>
        </w:rPr>
      </w:pP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bookmarkStart w:id="0" w:name="_Hlk102126174"/>
    </w:p>
    <w:p w14:paraId="28541BD1" w14:textId="6BACCEB6" w:rsidR="00694A39" w:rsidRPr="00014767" w:rsidRDefault="00187952" w:rsidP="00187952">
      <w:pPr>
        <w:spacing w:after="0" w:line="240" w:lineRule="auto"/>
        <w:ind w:left="2160" w:firstLine="720"/>
        <w:jc w:val="center"/>
        <w:rPr>
          <w:rFonts w:ascii="Arial" w:hAnsi="Arial"/>
          <w:b/>
          <w:sz w:val="28"/>
          <w:szCs w:val="28"/>
          <w:lang w:val="fr-FR"/>
        </w:rPr>
      </w:pP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Anexa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1 -</w:t>
      </w:r>
      <w:bookmarkStart w:id="1" w:name="_Hlk141963543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la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Formularul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oferta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financiara</w:t>
      </w:r>
      <w:bookmarkEnd w:id="0"/>
      <w:proofErr w:type="spellEnd"/>
    </w:p>
    <w:bookmarkEnd w:id="1"/>
    <w:p w14:paraId="6E3FB201" w14:textId="3BC1A304" w:rsidR="00F40924" w:rsidRPr="00014767" w:rsidRDefault="00F40924" w:rsidP="00EE4A0F">
      <w:pPr>
        <w:spacing w:after="0" w:line="240" w:lineRule="auto"/>
        <w:jc w:val="center"/>
        <w:rPr>
          <w:rFonts w:ascii="Arial" w:hAnsi="Arial"/>
          <w:b/>
          <w:sz w:val="28"/>
          <w:szCs w:val="28"/>
          <w:lang w:val="fr-FR"/>
        </w:rPr>
      </w:pPr>
    </w:p>
    <w:p w14:paraId="0E979B62" w14:textId="77777777" w:rsidR="00187952" w:rsidRPr="00014767" w:rsidRDefault="00187952" w:rsidP="00EE4A0F">
      <w:pPr>
        <w:spacing w:after="0" w:line="240" w:lineRule="auto"/>
        <w:jc w:val="center"/>
        <w:rPr>
          <w:rFonts w:ascii="Arial" w:hAnsi="Arial"/>
          <w:b/>
          <w:sz w:val="28"/>
          <w:szCs w:val="28"/>
          <w:lang w:val="fr-FR"/>
        </w:rPr>
      </w:pPr>
    </w:p>
    <w:p w14:paraId="21ED6A6A" w14:textId="77777777" w:rsidR="00694A39" w:rsidRPr="00014767" w:rsidRDefault="00694A39" w:rsidP="00694A39">
      <w:pPr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014767">
        <w:rPr>
          <w:rFonts w:ascii="Times New Roman" w:eastAsia="Calibri" w:hAnsi="Times New Roman" w:cs="Times New Roman"/>
          <w:b/>
          <w:sz w:val="28"/>
          <w:szCs w:val="28"/>
          <w:lang w:val="ro-RO"/>
        </w:rPr>
        <w:t>Denumire Ofertant</w:t>
      </w:r>
    </w:p>
    <w:p w14:paraId="2C181F67" w14:textId="77777777" w:rsidR="00694A39" w:rsidRPr="00014767" w:rsidRDefault="00694A39" w:rsidP="00694A39">
      <w:pPr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014767">
        <w:rPr>
          <w:rFonts w:ascii="Times New Roman" w:eastAsia="Calibri" w:hAnsi="Times New Roman" w:cs="Times New Roman"/>
          <w:b/>
          <w:sz w:val="28"/>
          <w:szCs w:val="28"/>
          <w:lang w:val="ro-RO"/>
        </w:rPr>
        <w:t>SC__________________SA/SRL</w:t>
      </w:r>
    </w:p>
    <w:p w14:paraId="3479836B" w14:textId="77777777" w:rsidR="00694A39" w:rsidRPr="00014767" w:rsidRDefault="00694A39" w:rsidP="00694A39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34B360E9" w14:textId="77777777" w:rsidR="00694A39" w:rsidRPr="00014767" w:rsidRDefault="00694A39" w:rsidP="00694A39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694CDA06" w14:textId="0F9AF905" w:rsidR="000515C1" w:rsidRPr="00014767" w:rsidRDefault="000515C1" w:rsidP="000515C1">
      <w:pPr>
        <w:spacing w:after="0" w:line="240" w:lineRule="auto"/>
        <w:ind w:left="2160" w:firstLine="720"/>
        <w:rPr>
          <w:rFonts w:ascii="Arial" w:hAnsi="Arial"/>
          <w:b/>
          <w:sz w:val="28"/>
          <w:szCs w:val="28"/>
          <w:lang w:val="fr-FR"/>
        </w:rPr>
      </w:pP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Anexa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1</w:t>
      </w:r>
      <w:r w:rsidRPr="000515C1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la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Formularul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oferta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financiara</w:t>
      </w:r>
      <w:proofErr w:type="spellEnd"/>
    </w:p>
    <w:p w14:paraId="60999798" w14:textId="44551888" w:rsidR="00694A39" w:rsidRPr="00014767" w:rsidRDefault="00694A39" w:rsidP="000515C1">
      <w:pPr>
        <w:ind w:left="3600" w:firstLine="720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0E1930BC" w14:textId="77777777" w:rsidR="00357AFD" w:rsidRPr="00014767" w:rsidRDefault="00357AFD" w:rsidP="00A20BA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p w14:paraId="5409C91F" w14:textId="0154C631" w:rsidR="009533F3" w:rsidRDefault="000515C1" w:rsidP="00694A39">
      <w:pPr>
        <w:tabs>
          <w:tab w:val="left" w:pos="3975"/>
        </w:tabs>
        <w:jc w:val="center"/>
        <w:rPr>
          <w:rFonts w:ascii="Times New Roman" w:hAnsi="Times New Roman"/>
          <w:b/>
          <w:sz w:val="28"/>
          <w:szCs w:val="28"/>
          <w:lang w:val="fr-FR"/>
        </w:rPr>
      </w:pPr>
      <w:proofErr w:type="spellStart"/>
      <w:r w:rsidRPr="000515C1">
        <w:rPr>
          <w:rFonts w:ascii="Times New Roman" w:hAnsi="Times New Roman"/>
          <w:b/>
          <w:sz w:val="28"/>
          <w:szCs w:val="28"/>
          <w:lang w:val="fr-FR"/>
        </w:rPr>
        <w:t>Elaborare</w:t>
      </w:r>
      <w:proofErr w:type="spellEnd"/>
      <w:r w:rsidRPr="000515C1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0515C1">
        <w:rPr>
          <w:rFonts w:ascii="Times New Roman" w:hAnsi="Times New Roman"/>
          <w:b/>
          <w:sz w:val="28"/>
          <w:szCs w:val="28"/>
          <w:lang w:val="fr-FR"/>
        </w:rPr>
        <w:t>Studiu</w:t>
      </w:r>
      <w:proofErr w:type="spellEnd"/>
      <w:r w:rsidRPr="000515C1">
        <w:rPr>
          <w:rFonts w:ascii="Times New Roman" w:hAnsi="Times New Roman"/>
          <w:b/>
          <w:sz w:val="28"/>
          <w:szCs w:val="28"/>
          <w:lang w:val="fr-FR"/>
        </w:rPr>
        <w:t xml:space="preserve"> de </w:t>
      </w:r>
      <w:proofErr w:type="spellStart"/>
      <w:r w:rsidRPr="000515C1">
        <w:rPr>
          <w:rFonts w:ascii="Times New Roman" w:hAnsi="Times New Roman"/>
          <w:b/>
          <w:sz w:val="28"/>
          <w:szCs w:val="28"/>
          <w:lang w:val="fr-FR"/>
        </w:rPr>
        <w:t>Fezabilitate</w:t>
      </w:r>
      <w:proofErr w:type="spellEnd"/>
      <w:r w:rsidRPr="000515C1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0515C1">
        <w:rPr>
          <w:rFonts w:ascii="Times New Roman" w:hAnsi="Times New Roman"/>
          <w:b/>
          <w:sz w:val="28"/>
          <w:szCs w:val="28"/>
          <w:lang w:val="fr-FR"/>
        </w:rPr>
        <w:t>pentru</w:t>
      </w:r>
      <w:proofErr w:type="spellEnd"/>
      <w:r w:rsidRPr="000515C1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0515C1">
        <w:rPr>
          <w:rFonts w:ascii="Times New Roman" w:hAnsi="Times New Roman"/>
          <w:b/>
          <w:sz w:val="28"/>
          <w:szCs w:val="28"/>
          <w:lang w:val="fr-FR"/>
        </w:rPr>
        <w:t>realizarea</w:t>
      </w:r>
      <w:proofErr w:type="spellEnd"/>
      <w:r w:rsidRPr="000515C1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0515C1">
        <w:rPr>
          <w:rFonts w:ascii="Times New Roman" w:hAnsi="Times New Roman"/>
          <w:b/>
          <w:sz w:val="28"/>
          <w:szCs w:val="28"/>
          <w:lang w:val="fr-FR"/>
        </w:rPr>
        <w:t>obiectivului</w:t>
      </w:r>
      <w:proofErr w:type="spellEnd"/>
      <w:r w:rsidRPr="000515C1">
        <w:rPr>
          <w:rFonts w:ascii="Times New Roman" w:hAnsi="Times New Roman"/>
          <w:b/>
          <w:sz w:val="28"/>
          <w:szCs w:val="28"/>
          <w:lang w:val="fr-FR"/>
        </w:rPr>
        <w:t xml:space="preserve"> de </w:t>
      </w:r>
      <w:proofErr w:type="spellStart"/>
      <w:proofErr w:type="gramStart"/>
      <w:r w:rsidRPr="000515C1">
        <w:rPr>
          <w:rFonts w:ascii="Times New Roman" w:hAnsi="Times New Roman"/>
          <w:b/>
          <w:sz w:val="28"/>
          <w:szCs w:val="28"/>
          <w:lang w:val="fr-FR"/>
        </w:rPr>
        <w:t>investitii</w:t>
      </w:r>
      <w:proofErr w:type="spellEnd"/>
      <w:r w:rsidRPr="000515C1">
        <w:rPr>
          <w:rFonts w:ascii="Times New Roman" w:hAnsi="Times New Roman"/>
          <w:b/>
          <w:sz w:val="28"/>
          <w:szCs w:val="28"/>
          <w:lang w:val="fr-FR"/>
        </w:rPr>
        <w:t>:</w:t>
      </w:r>
      <w:proofErr w:type="gramEnd"/>
      <w:r w:rsidRPr="000515C1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0515C1">
        <w:rPr>
          <w:rFonts w:ascii="Times New Roman" w:hAnsi="Times New Roman"/>
          <w:b/>
          <w:sz w:val="28"/>
          <w:szCs w:val="28"/>
          <w:lang w:val="fr-FR"/>
        </w:rPr>
        <w:t>Sporirea</w:t>
      </w:r>
      <w:proofErr w:type="spellEnd"/>
      <w:r w:rsidRPr="000515C1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0515C1">
        <w:rPr>
          <w:rFonts w:ascii="Times New Roman" w:hAnsi="Times New Roman"/>
          <w:b/>
          <w:sz w:val="28"/>
          <w:szCs w:val="28"/>
          <w:lang w:val="fr-FR"/>
        </w:rPr>
        <w:t>capacitatii</w:t>
      </w:r>
      <w:proofErr w:type="spellEnd"/>
      <w:r w:rsidRPr="000515C1">
        <w:rPr>
          <w:rFonts w:ascii="Times New Roman" w:hAnsi="Times New Roman"/>
          <w:b/>
          <w:sz w:val="28"/>
          <w:szCs w:val="28"/>
          <w:lang w:val="fr-FR"/>
        </w:rPr>
        <w:t xml:space="preserve"> de </w:t>
      </w:r>
      <w:proofErr w:type="spellStart"/>
      <w:r w:rsidRPr="000515C1">
        <w:rPr>
          <w:rFonts w:ascii="Times New Roman" w:hAnsi="Times New Roman"/>
          <w:b/>
          <w:sz w:val="28"/>
          <w:szCs w:val="28"/>
          <w:lang w:val="fr-FR"/>
        </w:rPr>
        <w:t>circulatie</w:t>
      </w:r>
      <w:proofErr w:type="spellEnd"/>
      <w:r w:rsidRPr="000515C1">
        <w:rPr>
          <w:rFonts w:ascii="Times New Roman" w:hAnsi="Times New Roman"/>
          <w:b/>
          <w:sz w:val="28"/>
          <w:szCs w:val="28"/>
          <w:lang w:val="fr-FR"/>
        </w:rPr>
        <w:t xml:space="preserve"> a </w:t>
      </w:r>
      <w:proofErr w:type="spellStart"/>
      <w:r w:rsidRPr="000515C1">
        <w:rPr>
          <w:rFonts w:ascii="Times New Roman" w:hAnsi="Times New Roman"/>
          <w:b/>
          <w:sz w:val="28"/>
          <w:szCs w:val="28"/>
          <w:lang w:val="fr-FR"/>
        </w:rPr>
        <w:t>tronsonului</w:t>
      </w:r>
      <w:proofErr w:type="spellEnd"/>
      <w:r w:rsidRPr="000515C1">
        <w:rPr>
          <w:rFonts w:ascii="Times New Roman" w:hAnsi="Times New Roman"/>
          <w:b/>
          <w:sz w:val="28"/>
          <w:szCs w:val="28"/>
          <w:lang w:val="fr-FR"/>
        </w:rPr>
        <w:t xml:space="preserve"> de </w:t>
      </w:r>
      <w:proofErr w:type="spellStart"/>
      <w:r w:rsidRPr="000515C1">
        <w:rPr>
          <w:rFonts w:ascii="Times New Roman" w:hAnsi="Times New Roman"/>
          <w:b/>
          <w:sz w:val="28"/>
          <w:szCs w:val="28"/>
          <w:lang w:val="fr-FR"/>
        </w:rPr>
        <w:t>drum</w:t>
      </w:r>
      <w:proofErr w:type="spellEnd"/>
      <w:r w:rsidRPr="000515C1">
        <w:rPr>
          <w:rFonts w:ascii="Times New Roman" w:hAnsi="Times New Roman"/>
          <w:b/>
          <w:sz w:val="28"/>
          <w:szCs w:val="28"/>
          <w:lang w:val="fr-FR"/>
        </w:rPr>
        <w:t xml:space="preserve"> national DN3, </w:t>
      </w:r>
      <w:proofErr w:type="spellStart"/>
      <w:r w:rsidRPr="000515C1">
        <w:rPr>
          <w:rFonts w:ascii="Times New Roman" w:hAnsi="Times New Roman"/>
          <w:b/>
          <w:sz w:val="28"/>
          <w:szCs w:val="28"/>
          <w:lang w:val="fr-FR"/>
        </w:rPr>
        <w:t>intre</w:t>
      </w:r>
      <w:proofErr w:type="spellEnd"/>
      <w:r w:rsidRPr="000515C1">
        <w:rPr>
          <w:rFonts w:ascii="Times New Roman" w:hAnsi="Times New Roman"/>
          <w:b/>
          <w:sz w:val="28"/>
          <w:szCs w:val="28"/>
          <w:lang w:val="fr-FR"/>
        </w:rPr>
        <w:t xml:space="preserve"> km110+000-113+150, </w:t>
      </w:r>
      <w:proofErr w:type="spellStart"/>
      <w:r w:rsidRPr="000515C1">
        <w:rPr>
          <w:rFonts w:ascii="Times New Roman" w:hAnsi="Times New Roman"/>
          <w:b/>
          <w:sz w:val="28"/>
          <w:szCs w:val="28"/>
          <w:lang w:val="fr-FR"/>
        </w:rPr>
        <w:t>judetul</w:t>
      </w:r>
      <w:proofErr w:type="spellEnd"/>
      <w:r w:rsidRPr="000515C1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0515C1">
        <w:rPr>
          <w:rFonts w:ascii="Times New Roman" w:hAnsi="Times New Roman"/>
          <w:b/>
          <w:sz w:val="28"/>
          <w:szCs w:val="28"/>
          <w:lang w:val="fr-FR"/>
        </w:rPr>
        <w:t>Calarasi</w:t>
      </w:r>
      <w:proofErr w:type="spellEnd"/>
    </w:p>
    <w:p w14:paraId="43FEAA27" w14:textId="77777777" w:rsidR="000515C1" w:rsidRPr="000515C1" w:rsidRDefault="000515C1" w:rsidP="00694A39">
      <w:pPr>
        <w:tabs>
          <w:tab w:val="left" w:pos="3975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080"/>
        <w:gridCol w:w="2536"/>
        <w:gridCol w:w="2234"/>
      </w:tblGrid>
      <w:tr w:rsidR="000515C1" w:rsidRPr="000515C1" w14:paraId="55CC3373" w14:textId="77777777" w:rsidTr="000515C1">
        <w:tc>
          <w:tcPr>
            <w:tcW w:w="3078" w:type="dxa"/>
          </w:tcPr>
          <w:p w14:paraId="136A245E" w14:textId="627F569A" w:rsidR="000515C1" w:rsidRPr="000515C1" w:rsidRDefault="000515C1" w:rsidP="000515C1">
            <w:pPr>
              <w:ind w:right="29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515C1">
              <w:rPr>
                <w:b/>
                <w:bCs/>
                <w:sz w:val="24"/>
                <w:szCs w:val="24"/>
              </w:rPr>
              <w:t>Descriere</w:t>
            </w:r>
            <w:proofErr w:type="spellEnd"/>
          </w:p>
        </w:tc>
        <w:tc>
          <w:tcPr>
            <w:tcW w:w="1080" w:type="dxa"/>
          </w:tcPr>
          <w:p w14:paraId="6A01F6A6" w14:textId="52C402D1" w:rsidR="000515C1" w:rsidRPr="000515C1" w:rsidRDefault="000515C1" w:rsidP="000515C1">
            <w:pPr>
              <w:ind w:right="29"/>
              <w:jc w:val="center"/>
              <w:rPr>
                <w:b/>
                <w:bCs/>
                <w:sz w:val="24"/>
                <w:szCs w:val="24"/>
              </w:rPr>
            </w:pPr>
            <w:r w:rsidRPr="000515C1">
              <w:rPr>
                <w:b/>
                <w:bCs/>
                <w:sz w:val="24"/>
                <w:szCs w:val="24"/>
              </w:rPr>
              <w:t>UM</w:t>
            </w:r>
          </w:p>
        </w:tc>
        <w:tc>
          <w:tcPr>
            <w:tcW w:w="2536" w:type="dxa"/>
          </w:tcPr>
          <w:p w14:paraId="603699B9" w14:textId="4701597D" w:rsidR="000515C1" w:rsidRPr="000515C1" w:rsidRDefault="000515C1" w:rsidP="000515C1">
            <w:pPr>
              <w:ind w:right="29"/>
              <w:jc w:val="center"/>
              <w:rPr>
                <w:b/>
                <w:bCs/>
                <w:sz w:val="24"/>
                <w:szCs w:val="24"/>
              </w:rPr>
            </w:pPr>
            <w:r w:rsidRPr="000515C1">
              <w:rPr>
                <w:b/>
                <w:bCs/>
                <w:sz w:val="24"/>
                <w:szCs w:val="24"/>
              </w:rPr>
              <w:t xml:space="preserve">Pret </w:t>
            </w:r>
            <w:proofErr w:type="spellStart"/>
            <w:r w:rsidRPr="000515C1">
              <w:rPr>
                <w:b/>
                <w:bCs/>
                <w:sz w:val="24"/>
                <w:szCs w:val="24"/>
              </w:rPr>
              <w:t>unitar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6860299A" w14:textId="36175690" w:rsidR="000515C1" w:rsidRPr="000515C1" w:rsidRDefault="000515C1" w:rsidP="000515C1">
            <w:pPr>
              <w:ind w:right="29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515C1">
              <w:rPr>
                <w:b/>
                <w:bCs/>
                <w:sz w:val="24"/>
                <w:szCs w:val="24"/>
              </w:rPr>
              <w:t>fara</w:t>
            </w:r>
            <w:proofErr w:type="spellEnd"/>
            <w:r w:rsidRPr="000515C1">
              <w:rPr>
                <w:b/>
                <w:bCs/>
                <w:sz w:val="24"/>
                <w:szCs w:val="24"/>
              </w:rPr>
              <w:t xml:space="preserve"> TVA</w:t>
            </w:r>
          </w:p>
        </w:tc>
        <w:tc>
          <w:tcPr>
            <w:tcW w:w="2234" w:type="dxa"/>
          </w:tcPr>
          <w:p w14:paraId="4C28D6FB" w14:textId="12574105" w:rsidR="000515C1" w:rsidRPr="000515C1" w:rsidRDefault="000515C1" w:rsidP="000515C1">
            <w:pPr>
              <w:ind w:right="29"/>
              <w:jc w:val="center"/>
              <w:rPr>
                <w:b/>
                <w:bCs/>
                <w:sz w:val="24"/>
                <w:szCs w:val="24"/>
              </w:rPr>
            </w:pPr>
            <w:r w:rsidRPr="000515C1">
              <w:rPr>
                <w:b/>
                <w:bCs/>
                <w:sz w:val="24"/>
                <w:szCs w:val="24"/>
              </w:rPr>
              <w:t>Total cu TVA</w:t>
            </w:r>
          </w:p>
        </w:tc>
      </w:tr>
      <w:tr w:rsidR="000515C1" w14:paraId="6209F686" w14:textId="77777777" w:rsidTr="000515C1">
        <w:tc>
          <w:tcPr>
            <w:tcW w:w="3078" w:type="dxa"/>
          </w:tcPr>
          <w:p w14:paraId="15DE9B92" w14:textId="7ACA3B2D" w:rsidR="000515C1" w:rsidRPr="000515C1" w:rsidRDefault="000515C1" w:rsidP="000515C1">
            <w:pPr>
              <w:ind w:right="29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515C1">
              <w:rPr>
                <w:b/>
                <w:bCs/>
                <w:sz w:val="24"/>
                <w:szCs w:val="24"/>
              </w:rPr>
              <w:t>Studiu</w:t>
            </w:r>
            <w:proofErr w:type="spellEnd"/>
            <w:r w:rsidRPr="000515C1">
              <w:rPr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0515C1">
              <w:rPr>
                <w:b/>
                <w:bCs/>
                <w:sz w:val="24"/>
                <w:szCs w:val="24"/>
              </w:rPr>
              <w:t>fezabilitate</w:t>
            </w:r>
            <w:proofErr w:type="spellEnd"/>
            <w:r w:rsidRPr="000515C1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5C1">
              <w:rPr>
                <w:b/>
                <w:sz w:val="24"/>
                <w:szCs w:val="24"/>
                <w:lang w:val="fr-FR"/>
              </w:rPr>
              <w:t>pentru</w:t>
            </w:r>
            <w:proofErr w:type="spellEnd"/>
            <w:r w:rsidRPr="000515C1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5C1">
              <w:rPr>
                <w:b/>
                <w:sz w:val="24"/>
                <w:szCs w:val="24"/>
                <w:lang w:val="fr-FR"/>
              </w:rPr>
              <w:t>realizarea</w:t>
            </w:r>
            <w:proofErr w:type="spellEnd"/>
            <w:r w:rsidRPr="000515C1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5C1">
              <w:rPr>
                <w:b/>
                <w:sz w:val="24"/>
                <w:szCs w:val="24"/>
                <w:lang w:val="fr-FR"/>
              </w:rPr>
              <w:t>obiectivului</w:t>
            </w:r>
            <w:proofErr w:type="spellEnd"/>
            <w:r w:rsidRPr="000515C1">
              <w:rPr>
                <w:b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0515C1">
              <w:rPr>
                <w:b/>
                <w:sz w:val="24"/>
                <w:szCs w:val="24"/>
                <w:lang w:val="fr-FR"/>
              </w:rPr>
              <w:t>investitii</w:t>
            </w:r>
            <w:proofErr w:type="spellEnd"/>
            <w:r w:rsidRPr="000515C1">
              <w:rPr>
                <w:b/>
                <w:sz w:val="24"/>
                <w:szCs w:val="24"/>
                <w:lang w:val="fr-FR"/>
              </w:rPr>
              <w:t xml:space="preserve">: </w:t>
            </w:r>
            <w:proofErr w:type="spellStart"/>
            <w:r w:rsidRPr="000515C1">
              <w:rPr>
                <w:b/>
                <w:sz w:val="24"/>
                <w:szCs w:val="24"/>
                <w:lang w:val="fr-FR"/>
              </w:rPr>
              <w:t>Sporirea</w:t>
            </w:r>
            <w:proofErr w:type="spellEnd"/>
            <w:r w:rsidRPr="000515C1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5C1">
              <w:rPr>
                <w:b/>
                <w:sz w:val="24"/>
                <w:szCs w:val="24"/>
                <w:lang w:val="fr-FR"/>
              </w:rPr>
              <w:t>capacitatii</w:t>
            </w:r>
            <w:proofErr w:type="spellEnd"/>
            <w:r w:rsidRPr="000515C1">
              <w:rPr>
                <w:b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0515C1">
              <w:rPr>
                <w:b/>
                <w:sz w:val="24"/>
                <w:szCs w:val="24"/>
                <w:lang w:val="fr-FR"/>
              </w:rPr>
              <w:t>circulatie</w:t>
            </w:r>
            <w:proofErr w:type="spellEnd"/>
            <w:r w:rsidRPr="000515C1">
              <w:rPr>
                <w:b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0515C1">
              <w:rPr>
                <w:b/>
                <w:sz w:val="24"/>
                <w:szCs w:val="24"/>
                <w:lang w:val="fr-FR"/>
              </w:rPr>
              <w:t>tronsonului</w:t>
            </w:r>
            <w:proofErr w:type="spellEnd"/>
            <w:r w:rsidRPr="000515C1">
              <w:rPr>
                <w:b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0515C1">
              <w:rPr>
                <w:b/>
                <w:sz w:val="24"/>
                <w:szCs w:val="24"/>
                <w:lang w:val="fr-FR"/>
              </w:rPr>
              <w:t>drum</w:t>
            </w:r>
            <w:proofErr w:type="spellEnd"/>
            <w:r w:rsidRPr="000515C1">
              <w:rPr>
                <w:b/>
                <w:sz w:val="24"/>
                <w:szCs w:val="24"/>
                <w:lang w:val="fr-FR"/>
              </w:rPr>
              <w:t xml:space="preserve"> national DN3, </w:t>
            </w:r>
            <w:proofErr w:type="spellStart"/>
            <w:r w:rsidRPr="000515C1">
              <w:rPr>
                <w:b/>
                <w:sz w:val="24"/>
                <w:szCs w:val="24"/>
                <w:lang w:val="fr-FR"/>
              </w:rPr>
              <w:t>intre</w:t>
            </w:r>
            <w:proofErr w:type="spellEnd"/>
            <w:r w:rsidRPr="000515C1">
              <w:rPr>
                <w:b/>
                <w:sz w:val="24"/>
                <w:szCs w:val="24"/>
                <w:lang w:val="fr-FR"/>
              </w:rPr>
              <w:t xml:space="preserve"> km110+000-113+150, </w:t>
            </w:r>
            <w:proofErr w:type="spellStart"/>
            <w:r w:rsidRPr="000515C1">
              <w:rPr>
                <w:b/>
                <w:sz w:val="24"/>
                <w:szCs w:val="24"/>
                <w:lang w:val="fr-FR"/>
              </w:rPr>
              <w:t>judetul</w:t>
            </w:r>
            <w:proofErr w:type="spellEnd"/>
            <w:r w:rsidRPr="000515C1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5C1">
              <w:rPr>
                <w:b/>
                <w:sz w:val="24"/>
                <w:szCs w:val="24"/>
                <w:lang w:val="fr-FR"/>
              </w:rPr>
              <w:t>Calarasi</w:t>
            </w:r>
            <w:proofErr w:type="spellEnd"/>
          </w:p>
        </w:tc>
        <w:tc>
          <w:tcPr>
            <w:tcW w:w="1080" w:type="dxa"/>
          </w:tcPr>
          <w:p w14:paraId="1802ECE2" w14:textId="68BAC003" w:rsidR="000515C1" w:rsidRDefault="000515C1" w:rsidP="00BF14CB">
            <w:pPr>
              <w:ind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</w:t>
            </w:r>
          </w:p>
        </w:tc>
        <w:tc>
          <w:tcPr>
            <w:tcW w:w="2536" w:type="dxa"/>
          </w:tcPr>
          <w:p w14:paraId="43466076" w14:textId="77777777" w:rsidR="000515C1" w:rsidRDefault="000515C1" w:rsidP="00014767">
            <w:pPr>
              <w:ind w:right="29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7DEF57D8" w14:textId="77777777" w:rsidR="000515C1" w:rsidRDefault="000515C1" w:rsidP="00014767">
            <w:pPr>
              <w:ind w:right="29"/>
              <w:rPr>
                <w:sz w:val="24"/>
                <w:szCs w:val="24"/>
              </w:rPr>
            </w:pPr>
          </w:p>
        </w:tc>
      </w:tr>
      <w:tr w:rsidR="000515C1" w14:paraId="47ECC108" w14:textId="77777777" w:rsidTr="000515C1">
        <w:tc>
          <w:tcPr>
            <w:tcW w:w="3078" w:type="dxa"/>
          </w:tcPr>
          <w:p w14:paraId="18223473" w14:textId="48D4E722" w:rsidR="000515C1" w:rsidRPr="000515C1" w:rsidRDefault="000515C1" w:rsidP="00014767">
            <w:pPr>
              <w:ind w:right="29"/>
              <w:rPr>
                <w:b/>
                <w:bCs/>
                <w:sz w:val="24"/>
                <w:szCs w:val="24"/>
              </w:rPr>
            </w:pPr>
            <w:r w:rsidRPr="000515C1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080" w:type="dxa"/>
          </w:tcPr>
          <w:p w14:paraId="7342D234" w14:textId="77777777" w:rsidR="000515C1" w:rsidRDefault="000515C1" w:rsidP="00014767">
            <w:pPr>
              <w:ind w:right="29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14:paraId="6586F818" w14:textId="77777777" w:rsidR="000515C1" w:rsidRDefault="000515C1" w:rsidP="00014767">
            <w:pPr>
              <w:ind w:right="29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05E89D72" w14:textId="77777777" w:rsidR="000515C1" w:rsidRDefault="000515C1" w:rsidP="00014767">
            <w:pPr>
              <w:ind w:right="29"/>
              <w:rPr>
                <w:sz w:val="24"/>
                <w:szCs w:val="24"/>
              </w:rPr>
            </w:pPr>
          </w:p>
        </w:tc>
      </w:tr>
    </w:tbl>
    <w:p w14:paraId="30760E66" w14:textId="77777777" w:rsidR="001F385D" w:rsidRDefault="001F385D" w:rsidP="00014767">
      <w:pPr>
        <w:spacing w:after="0" w:line="240" w:lineRule="auto"/>
        <w:ind w:right="29"/>
        <w:rPr>
          <w:rFonts w:ascii="Times New Roman" w:hAnsi="Times New Roman" w:cs="Times New Roman"/>
          <w:sz w:val="24"/>
          <w:szCs w:val="24"/>
        </w:rPr>
      </w:pPr>
    </w:p>
    <w:p w14:paraId="193CF890" w14:textId="77777777" w:rsidR="00694A39" w:rsidRPr="00694A39" w:rsidRDefault="00694A39" w:rsidP="00694A39">
      <w:pPr>
        <w:tabs>
          <w:tab w:val="decimal" w:pos="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E620E" w14:textId="10E43D0C" w:rsidR="00694A39" w:rsidRPr="00694A39" w:rsidRDefault="00694A39" w:rsidP="0023442A">
      <w:pPr>
        <w:tabs>
          <w:tab w:val="decimal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FD4CC9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bookmarkStart w:id="2" w:name="_Hlk113264728"/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>Denumire ofertant</w:t>
      </w:r>
    </w:p>
    <w:p w14:paraId="61BA0F1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>SC ___________________SA/SRL</w:t>
      </w:r>
    </w:p>
    <w:p w14:paraId="39E24C83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Administrator</w:t>
      </w:r>
    </w:p>
    <w:p w14:paraId="399DFEEE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Nume, Prenume____________</w:t>
      </w:r>
    </w:p>
    <w:p w14:paraId="659E43D2" w14:textId="7E92DC27" w:rsidR="00CB1BEA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       Semnatura si stampila</w:t>
      </w:r>
      <w:bookmarkEnd w:id="2"/>
    </w:p>
    <w:sectPr w:rsidR="00CB1BEA" w:rsidSect="00A308CB">
      <w:pgSz w:w="11907" w:h="16840" w:code="9"/>
      <w:pgMar w:top="284" w:right="567" w:bottom="85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D84"/>
    <w:multiLevelType w:val="hybridMultilevel"/>
    <w:tmpl w:val="743CBA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2F9F"/>
    <w:multiLevelType w:val="hybridMultilevel"/>
    <w:tmpl w:val="AF666980"/>
    <w:lvl w:ilvl="0" w:tplc="2C147B82">
      <w:start w:val="2"/>
      <w:numFmt w:val="bullet"/>
      <w:lvlText w:val="-"/>
      <w:lvlJc w:val="left"/>
      <w:pPr>
        <w:ind w:left="612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5" w:hanging="360"/>
      </w:pPr>
      <w:rPr>
        <w:rFonts w:ascii="Wingdings" w:hAnsi="Wingdings" w:hint="default"/>
      </w:rPr>
    </w:lvl>
  </w:abstractNum>
  <w:abstractNum w:abstractNumId="2" w15:restartNumberingAfterBreak="0">
    <w:nsid w:val="0C8507A8"/>
    <w:multiLevelType w:val="multilevel"/>
    <w:tmpl w:val="B008CFD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1C3DE3"/>
    <w:multiLevelType w:val="hybridMultilevel"/>
    <w:tmpl w:val="52FE5DDA"/>
    <w:lvl w:ilvl="0" w:tplc="E1EE0F4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430C5"/>
    <w:multiLevelType w:val="hybridMultilevel"/>
    <w:tmpl w:val="7E4A42AC"/>
    <w:lvl w:ilvl="0" w:tplc="137E3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E5B51"/>
    <w:multiLevelType w:val="hybridMultilevel"/>
    <w:tmpl w:val="9EA80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D1707"/>
    <w:multiLevelType w:val="hybridMultilevel"/>
    <w:tmpl w:val="3A74E4FC"/>
    <w:lvl w:ilvl="0" w:tplc="CFA0C93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401B11C9"/>
    <w:multiLevelType w:val="hybridMultilevel"/>
    <w:tmpl w:val="4AE24A10"/>
    <w:lvl w:ilvl="0" w:tplc="58202B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577164A"/>
    <w:multiLevelType w:val="multilevel"/>
    <w:tmpl w:val="546AEC3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556D07E6"/>
    <w:multiLevelType w:val="hybridMultilevel"/>
    <w:tmpl w:val="2B6E8D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3411F"/>
    <w:multiLevelType w:val="hybridMultilevel"/>
    <w:tmpl w:val="619E4E6E"/>
    <w:lvl w:ilvl="0" w:tplc="AFC0D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E266E"/>
    <w:multiLevelType w:val="hybridMultilevel"/>
    <w:tmpl w:val="7C0683F8"/>
    <w:lvl w:ilvl="0" w:tplc="95C429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3AD3ADC"/>
    <w:multiLevelType w:val="singleLevel"/>
    <w:tmpl w:val="AF282BF8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7464632"/>
    <w:multiLevelType w:val="hybridMultilevel"/>
    <w:tmpl w:val="205232DA"/>
    <w:lvl w:ilvl="0" w:tplc="15EA329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0776837">
    <w:abstractNumId w:val="5"/>
  </w:num>
  <w:num w:numId="2" w16cid:durableId="1180000407">
    <w:abstractNumId w:val="4"/>
  </w:num>
  <w:num w:numId="3" w16cid:durableId="1508056498">
    <w:abstractNumId w:val="12"/>
  </w:num>
  <w:num w:numId="4" w16cid:durableId="261301705">
    <w:abstractNumId w:val="10"/>
  </w:num>
  <w:num w:numId="5" w16cid:durableId="566382582">
    <w:abstractNumId w:val="13"/>
  </w:num>
  <w:num w:numId="6" w16cid:durableId="192961591">
    <w:abstractNumId w:val="8"/>
  </w:num>
  <w:num w:numId="7" w16cid:durableId="915213082">
    <w:abstractNumId w:val="7"/>
  </w:num>
  <w:num w:numId="8" w16cid:durableId="740173607">
    <w:abstractNumId w:val="0"/>
  </w:num>
  <w:num w:numId="9" w16cid:durableId="255209969">
    <w:abstractNumId w:val="2"/>
  </w:num>
  <w:num w:numId="10" w16cid:durableId="709499609">
    <w:abstractNumId w:val="9"/>
  </w:num>
  <w:num w:numId="11" w16cid:durableId="1581863834">
    <w:abstractNumId w:val="3"/>
  </w:num>
  <w:num w:numId="12" w16cid:durableId="1742561042">
    <w:abstractNumId w:val="6"/>
  </w:num>
  <w:num w:numId="13" w16cid:durableId="1483159680">
    <w:abstractNumId w:val="1"/>
  </w:num>
  <w:num w:numId="14" w16cid:durableId="19012050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1A3"/>
    <w:rsid w:val="00001A0D"/>
    <w:rsid w:val="00014767"/>
    <w:rsid w:val="000158B3"/>
    <w:rsid w:val="00024916"/>
    <w:rsid w:val="00030675"/>
    <w:rsid w:val="00043E84"/>
    <w:rsid w:val="000515C1"/>
    <w:rsid w:val="00055D7E"/>
    <w:rsid w:val="000636D3"/>
    <w:rsid w:val="00083B7A"/>
    <w:rsid w:val="00095D71"/>
    <w:rsid w:val="000A25F3"/>
    <w:rsid w:val="000A5A17"/>
    <w:rsid w:val="000B58B8"/>
    <w:rsid w:val="000B622C"/>
    <w:rsid w:val="000D236C"/>
    <w:rsid w:val="000D55F9"/>
    <w:rsid w:val="000D7FC0"/>
    <w:rsid w:val="000E1975"/>
    <w:rsid w:val="0010356E"/>
    <w:rsid w:val="00146447"/>
    <w:rsid w:val="00155094"/>
    <w:rsid w:val="00174FBD"/>
    <w:rsid w:val="00180299"/>
    <w:rsid w:val="00187952"/>
    <w:rsid w:val="00190673"/>
    <w:rsid w:val="00194FA4"/>
    <w:rsid w:val="001A45BD"/>
    <w:rsid w:val="001B1E03"/>
    <w:rsid w:val="001B52CB"/>
    <w:rsid w:val="001C6EE7"/>
    <w:rsid w:val="001D3EB4"/>
    <w:rsid w:val="001D52AC"/>
    <w:rsid w:val="001F385D"/>
    <w:rsid w:val="00200B62"/>
    <w:rsid w:val="00224F82"/>
    <w:rsid w:val="0023442A"/>
    <w:rsid w:val="002378DB"/>
    <w:rsid w:val="00247A2F"/>
    <w:rsid w:val="00254F11"/>
    <w:rsid w:val="00257CEC"/>
    <w:rsid w:val="00266400"/>
    <w:rsid w:val="00283E37"/>
    <w:rsid w:val="002A4F24"/>
    <w:rsid w:val="002A5971"/>
    <w:rsid w:val="002E6D80"/>
    <w:rsid w:val="002F0962"/>
    <w:rsid w:val="0030151D"/>
    <w:rsid w:val="00313019"/>
    <w:rsid w:val="00325B44"/>
    <w:rsid w:val="003422CF"/>
    <w:rsid w:val="0034241A"/>
    <w:rsid w:val="00350FA4"/>
    <w:rsid w:val="003540C1"/>
    <w:rsid w:val="00357AFD"/>
    <w:rsid w:val="0036224C"/>
    <w:rsid w:val="00371664"/>
    <w:rsid w:val="00374729"/>
    <w:rsid w:val="00390EEC"/>
    <w:rsid w:val="003919F8"/>
    <w:rsid w:val="003B5F92"/>
    <w:rsid w:val="003E408E"/>
    <w:rsid w:val="003F55AA"/>
    <w:rsid w:val="004117B9"/>
    <w:rsid w:val="00431467"/>
    <w:rsid w:val="0043171C"/>
    <w:rsid w:val="0043636F"/>
    <w:rsid w:val="004460A0"/>
    <w:rsid w:val="00474B80"/>
    <w:rsid w:val="00481D28"/>
    <w:rsid w:val="004B68C3"/>
    <w:rsid w:val="004F769F"/>
    <w:rsid w:val="00507420"/>
    <w:rsid w:val="00516E10"/>
    <w:rsid w:val="00523404"/>
    <w:rsid w:val="00527699"/>
    <w:rsid w:val="00531BC9"/>
    <w:rsid w:val="00537D50"/>
    <w:rsid w:val="005478F8"/>
    <w:rsid w:val="005717E4"/>
    <w:rsid w:val="0057652F"/>
    <w:rsid w:val="0057779C"/>
    <w:rsid w:val="00590A1A"/>
    <w:rsid w:val="005B3098"/>
    <w:rsid w:val="005C2CA4"/>
    <w:rsid w:val="005C62FA"/>
    <w:rsid w:val="005D154D"/>
    <w:rsid w:val="005D71D2"/>
    <w:rsid w:val="005E1C6F"/>
    <w:rsid w:val="005F7E52"/>
    <w:rsid w:val="00607523"/>
    <w:rsid w:val="00610E5F"/>
    <w:rsid w:val="006169EE"/>
    <w:rsid w:val="00616F06"/>
    <w:rsid w:val="00625B84"/>
    <w:rsid w:val="00625FBC"/>
    <w:rsid w:val="00635F2B"/>
    <w:rsid w:val="0064299E"/>
    <w:rsid w:val="0064756F"/>
    <w:rsid w:val="006713C6"/>
    <w:rsid w:val="00671EAE"/>
    <w:rsid w:val="00693F58"/>
    <w:rsid w:val="006944EE"/>
    <w:rsid w:val="00694A39"/>
    <w:rsid w:val="006C0DE5"/>
    <w:rsid w:val="006D5349"/>
    <w:rsid w:val="007051A3"/>
    <w:rsid w:val="00705F7F"/>
    <w:rsid w:val="00715206"/>
    <w:rsid w:val="007161A2"/>
    <w:rsid w:val="00724C58"/>
    <w:rsid w:val="0072700E"/>
    <w:rsid w:val="0073439B"/>
    <w:rsid w:val="00734816"/>
    <w:rsid w:val="00752662"/>
    <w:rsid w:val="00764F99"/>
    <w:rsid w:val="00766B39"/>
    <w:rsid w:val="00777515"/>
    <w:rsid w:val="00783F11"/>
    <w:rsid w:val="00792955"/>
    <w:rsid w:val="00792BC7"/>
    <w:rsid w:val="00797D31"/>
    <w:rsid w:val="007A452B"/>
    <w:rsid w:val="007C00FC"/>
    <w:rsid w:val="007D7277"/>
    <w:rsid w:val="007E60F8"/>
    <w:rsid w:val="00804171"/>
    <w:rsid w:val="00847D98"/>
    <w:rsid w:val="00881925"/>
    <w:rsid w:val="008A2613"/>
    <w:rsid w:val="008B015C"/>
    <w:rsid w:val="008C2179"/>
    <w:rsid w:val="008C2A18"/>
    <w:rsid w:val="008C7B4B"/>
    <w:rsid w:val="008D4FFB"/>
    <w:rsid w:val="008E480F"/>
    <w:rsid w:val="008F29D5"/>
    <w:rsid w:val="008F33A9"/>
    <w:rsid w:val="0090285B"/>
    <w:rsid w:val="0090584D"/>
    <w:rsid w:val="009152C6"/>
    <w:rsid w:val="0092054F"/>
    <w:rsid w:val="009454F7"/>
    <w:rsid w:val="009533F3"/>
    <w:rsid w:val="00980AE4"/>
    <w:rsid w:val="00982764"/>
    <w:rsid w:val="009920CD"/>
    <w:rsid w:val="0099608E"/>
    <w:rsid w:val="009A443C"/>
    <w:rsid w:val="009D11EB"/>
    <w:rsid w:val="009E4B97"/>
    <w:rsid w:val="009E66C8"/>
    <w:rsid w:val="009F4A86"/>
    <w:rsid w:val="009F6C97"/>
    <w:rsid w:val="00A02DA1"/>
    <w:rsid w:val="00A122F7"/>
    <w:rsid w:val="00A16654"/>
    <w:rsid w:val="00A20BA1"/>
    <w:rsid w:val="00A308CB"/>
    <w:rsid w:val="00A9287E"/>
    <w:rsid w:val="00AA2F7F"/>
    <w:rsid w:val="00AA56AE"/>
    <w:rsid w:val="00AB067A"/>
    <w:rsid w:val="00AB0741"/>
    <w:rsid w:val="00AB4407"/>
    <w:rsid w:val="00AC525D"/>
    <w:rsid w:val="00AC7FB8"/>
    <w:rsid w:val="00AD155E"/>
    <w:rsid w:val="00AF7C23"/>
    <w:rsid w:val="00B235F2"/>
    <w:rsid w:val="00B54E77"/>
    <w:rsid w:val="00B67D64"/>
    <w:rsid w:val="00B75445"/>
    <w:rsid w:val="00B77161"/>
    <w:rsid w:val="00B81006"/>
    <w:rsid w:val="00B81AA7"/>
    <w:rsid w:val="00BE515A"/>
    <w:rsid w:val="00BF14CB"/>
    <w:rsid w:val="00BF2326"/>
    <w:rsid w:val="00C119D1"/>
    <w:rsid w:val="00C11F4E"/>
    <w:rsid w:val="00C16023"/>
    <w:rsid w:val="00C333F8"/>
    <w:rsid w:val="00C50AF7"/>
    <w:rsid w:val="00C50E6A"/>
    <w:rsid w:val="00C60DDB"/>
    <w:rsid w:val="00C616FA"/>
    <w:rsid w:val="00C61858"/>
    <w:rsid w:val="00C6538F"/>
    <w:rsid w:val="00CA6511"/>
    <w:rsid w:val="00CB0FDD"/>
    <w:rsid w:val="00CB1BEA"/>
    <w:rsid w:val="00D12663"/>
    <w:rsid w:val="00D1558B"/>
    <w:rsid w:val="00D23D5D"/>
    <w:rsid w:val="00D60C73"/>
    <w:rsid w:val="00D757C4"/>
    <w:rsid w:val="00D81E7A"/>
    <w:rsid w:val="00D91288"/>
    <w:rsid w:val="00D9753F"/>
    <w:rsid w:val="00D977C9"/>
    <w:rsid w:val="00DB14B5"/>
    <w:rsid w:val="00DB4DE4"/>
    <w:rsid w:val="00DC2C82"/>
    <w:rsid w:val="00DD1503"/>
    <w:rsid w:val="00DD32DE"/>
    <w:rsid w:val="00DE2E46"/>
    <w:rsid w:val="00E248E3"/>
    <w:rsid w:val="00E37125"/>
    <w:rsid w:val="00E528E9"/>
    <w:rsid w:val="00E71F0A"/>
    <w:rsid w:val="00EB7C5E"/>
    <w:rsid w:val="00EE4A0F"/>
    <w:rsid w:val="00EF191E"/>
    <w:rsid w:val="00F311E6"/>
    <w:rsid w:val="00F360BD"/>
    <w:rsid w:val="00F36D74"/>
    <w:rsid w:val="00F40924"/>
    <w:rsid w:val="00F4797D"/>
    <w:rsid w:val="00F56A05"/>
    <w:rsid w:val="00F577A5"/>
    <w:rsid w:val="00F71173"/>
    <w:rsid w:val="00FD208E"/>
    <w:rsid w:val="00FD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819F8"/>
  <w15:docId w15:val="{AFB6561F-887C-45FF-B222-EB077F67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092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sz w:val="32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F40924"/>
    <w:pPr>
      <w:keepNext/>
      <w:tabs>
        <w:tab w:val="left" w:pos="-720"/>
      </w:tabs>
      <w:suppressAutoHyphens/>
      <w:spacing w:after="0" w:line="360" w:lineRule="auto"/>
      <w:jc w:val="both"/>
      <w:outlineLvl w:val="1"/>
    </w:pPr>
    <w:rPr>
      <w:rFonts w:ascii="Times New Roman Rom" w:eastAsia="Times New Roman" w:hAnsi="Times New Roman Rom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F40924"/>
    <w:pPr>
      <w:keepNext/>
      <w:tabs>
        <w:tab w:val="left" w:pos="-720"/>
      </w:tabs>
      <w:suppressAutoHyphens/>
      <w:spacing w:after="0" w:line="360" w:lineRule="auto"/>
      <w:jc w:val="right"/>
      <w:outlineLvl w:val="3"/>
    </w:pPr>
    <w:rPr>
      <w:rFonts w:ascii="Times New Roman Rom" w:eastAsia="Times New Roman" w:hAnsi="Times New Roman Rom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35F2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40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2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40924"/>
    <w:rPr>
      <w:rFonts w:ascii="Arial" w:eastAsia="Times New Roman" w:hAnsi="Arial" w:cs="Times New Roman"/>
      <w:b/>
      <w:sz w:val="32"/>
      <w:szCs w:val="20"/>
      <w:lang w:eastAsia="ro-RO"/>
    </w:rPr>
  </w:style>
  <w:style w:type="character" w:customStyle="1" w:styleId="Heading2Char">
    <w:name w:val="Heading 2 Char"/>
    <w:basedOn w:val="DefaultParagraphFont"/>
    <w:link w:val="Heading2"/>
    <w:rsid w:val="00F40924"/>
    <w:rPr>
      <w:rFonts w:ascii="Times New Roman Rom" w:eastAsia="Times New Roman" w:hAnsi="Times New Roman Rom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F40924"/>
    <w:rPr>
      <w:rFonts w:ascii="Times New Roman Rom" w:eastAsia="Times New Roman" w:hAnsi="Times New Roman Rom" w:cs="Times New Roman"/>
      <w:sz w:val="28"/>
      <w:szCs w:val="20"/>
    </w:rPr>
  </w:style>
  <w:style w:type="paragraph" w:styleId="Footer">
    <w:name w:val="footer"/>
    <w:basedOn w:val="Normal"/>
    <w:link w:val="Foot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erChar">
    <w:name w:val="Footer Char"/>
    <w:basedOn w:val="DefaultParagraphFont"/>
    <w:link w:val="Foot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PageNumber">
    <w:name w:val="page number"/>
    <w:basedOn w:val="DefaultParagraphFont"/>
    <w:rsid w:val="00F40924"/>
  </w:style>
  <w:style w:type="paragraph" w:styleId="Header">
    <w:name w:val="header"/>
    <w:basedOn w:val="Normal"/>
    <w:link w:val="Head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BodyText">
    <w:name w:val="Body Text"/>
    <w:basedOn w:val="Normal"/>
    <w:link w:val="BodyTextChar"/>
    <w:rsid w:val="00F409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character" w:customStyle="1" w:styleId="BodyTextChar">
    <w:name w:val="Body Text Char"/>
    <w:basedOn w:val="DefaultParagraphFont"/>
    <w:link w:val="BodyText"/>
    <w:rsid w:val="00F40924"/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paragraph" w:styleId="TOAHeading">
    <w:name w:val="toa heading"/>
    <w:basedOn w:val="Normal"/>
    <w:next w:val="Normal"/>
    <w:semiHidden/>
    <w:rsid w:val="00F40924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4092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BodyText2Char">
    <w:name w:val="Body Text 2 Char"/>
    <w:basedOn w:val="DefaultParagraphFont"/>
    <w:link w:val="BodyText2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customStyle="1" w:styleId="TableText">
    <w:name w:val="Table Text"/>
    <w:basedOn w:val="Normal"/>
    <w:rsid w:val="00F40924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table" w:styleId="TableGrid">
    <w:name w:val="Table Grid"/>
    <w:basedOn w:val="TableNormal"/>
    <w:uiPriority w:val="39"/>
    <w:rsid w:val="00F409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4B80"/>
    <w:pPr>
      <w:spacing w:after="0" w:line="240" w:lineRule="auto"/>
    </w:pPr>
  </w:style>
  <w:style w:type="character" w:styleId="Hyperlink">
    <w:name w:val="Hyperlink"/>
    <w:uiPriority w:val="99"/>
    <w:rsid w:val="007A452B"/>
    <w:rPr>
      <w:color w:val="0000FF"/>
      <w:u w:val="single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9F4A86"/>
    <w:pPr>
      <w:spacing w:after="0" w:line="240" w:lineRule="auto"/>
    </w:pPr>
    <w:rPr>
      <w:rFonts w:ascii="Arial" w:eastAsia="Times New Roman" w:hAnsi="Arial" w:cs="Times New Roman"/>
      <w:sz w:val="24"/>
      <w:szCs w:val="24"/>
      <w:lang w:val="pl-PL" w:eastAsia="pl-PL"/>
    </w:rPr>
  </w:style>
  <w:style w:type="table" w:customStyle="1" w:styleId="TableGrid1">
    <w:name w:val="Table Grid1"/>
    <w:basedOn w:val="TableNormal"/>
    <w:next w:val="TableGrid"/>
    <w:uiPriority w:val="39"/>
    <w:rsid w:val="0069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D91288"/>
  </w:style>
  <w:style w:type="character" w:customStyle="1" w:styleId="Other">
    <w:name w:val="Other_"/>
    <w:basedOn w:val="DefaultParagraphFont"/>
    <w:link w:val="Other0"/>
    <w:rsid w:val="009533F3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rsid w:val="009533F3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ACHIZITII-TEO</cp:lastModifiedBy>
  <cp:revision>47</cp:revision>
  <cp:lastPrinted>2019-03-13T13:08:00Z</cp:lastPrinted>
  <dcterms:created xsi:type="dcterms:W3CDTF">2019-04-22T10:42:00Z</dcterms:created>
  <dcterms:modified xsi:type="dcterms:W3CDTF">2023-08-03T10:59:00Z</dcterms:modified>
</cp:coreProperties>
</file>