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Parte carosabila giratoriu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DA06A2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agregate naturale cilindrate (nisip), avand functia de rezidenta filtranta, izolatoare, antigeliva si anticapilara, cu asternere manuala;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132.15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14.62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DA12A1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fundatie inferioara sau reprofilare din piatra sparta pentru drumuri, cu asternere  mecanica executate cu impanare si innoroire;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666.68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67.50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DA12A1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fundatie superioara sau reprofilare din piatra sparta pentru drumuri, cu asternere  mecanica executate cu impanare si innoroire;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82.7091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666.68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67.50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DB01B1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Curatirea mecanica in vederea aplicarii imbracamintilor sau tratamentelor bituminoase a straturilor suport alcatuite din : macadam sau pavaj de piatra, nebitumat, executata cu perie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2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DB02D1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Amorsarea suprafetelor straturilor de baza sau a imbracamintilor existente in vvederea aplicarii unui strat de uzura din mixtura asfaltica, executata cu: emulsie cationica cu rupere rapida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DB14B1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baza din mixturi asfaltice executat la cald   cu asternere mecanica; - 8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172.80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20018324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Mixtura asfaltica tip AB31.5 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173.32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173.32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1.6275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DB01B1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Curatirea mecanica in vederea aplicarii imbracamintilor sau tratamentelor bituminoase a straturilor suport alcatuite din : macadam sau pavaj de piatra, nebitumat, executata cu perie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22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7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DB02D1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Amorsarea suprafetelor straturilor de baza sau a imbracamintilor existente in vvederea aplicarii unui strat de uzura din mixtura asfaltica, executata cu: emulsie cationica cu rupere rapida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DB13B1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legatura (binder) de margaritar sau pietris, executat la cald cu asternere mecanica - 6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126.90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1422020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asfaltic BAD 22.4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127.28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127.28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DA19A1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Asternere geocompozit antifisura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DB01B1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Curatirea mecanica in vederea aplicarii imbracamintilor sau tratamentelor bituminoase a straturilor suport alcatuite din : macadam sau pavaj de piatra, nebitumat, executata cu perie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1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09.275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Parte carosabila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DB02D1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Amorsarea suprafetelor straturilor de baza sau a imbracamintilor existente in vvederea aplicarii unui strat de uzura din mixtura asfaltica, executata cu: emulsie cationica cu rupere rapida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DB19E1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Imbracaminte de beton asfaltic cu agregat mare, executata la cald, in grosime de : 4 cm cu asternere mecanica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2802160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MIXTURA ASFALTICA MAS 16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 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84.60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84.60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16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8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12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793.105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