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4B360E9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0999798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0534BC9C" w:rsidR="00694A39" w:rsidRPr="00694A39" w:rsidRDefault="003422CF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</w:p>
    <w:p w14:paraId="1E72E005" w14:textId="36297608" w:rsidR="003422CF" w:rsidRPr="00445B7D" w:rsidRDefault="003422CF" w:rsidP="003422CF">
      <w:pPr>
        <w:ind w:left="1440" w:firstLine="720"/>
        <w:rPr>
          <w:rFonts w:ascii="Times New Roman" w:hAnsi="Times New Roman"/>
          <w:b/>
          <w:bCs/>
          <w:sz w:val="24"/>
          <w:szCs w:val="24"/>
          <w:lang w:val="ro-RO"/>
        </w:rPr>
      </w:pPr>
      <w:proofErr w:type="spellStart"/>
      <w:r w:rsidRPr="00445B7D">
        <w:rPr>
          <w:rFonts w:ascii="Times New Roman" w:hAnsi="Times New Roman"/>
          <w:b/>
          <w:sz w:val="24"/>
          <w:szCs w:val="24"/>
          <w:lang w:val="fr-FR"/>
        </w:rPr>
        <w:t>Sistem</w:t>
      </w:r>
      <w:proofErr w:type="spellEnd"/>
      <w:r w:rsidRPr="00445B7D">
        <w:rPr>
          <w:rFonts w:ascii="Times New Roman" w:hAnsi="Times New Roman"/>
          <w:b/>
          <w:sz w:val="24"/>
          <w:szCs w:val="24"/>
          <w:lang w:val="fr-FR"/>
        </w:rPr>
        <w:t xml:space="preserve"> complet de </w:t>
      </w:r>
      <w:proofErr w:type="spellStart"/>
      <w:r w:rsidRPr="00445B7D">
        <w:rPr>
          <w:rFonts w:ascii="Times New Roman" w:hAnsi="Times New Roman"/>
          <w:b/>
          <w:sz w:val="24"/>
          <w:szCs w:val="24"/>
          <w:lang w:val="fr-FR"/>
        </w:rPr>
        <w:t>gard</w:t>
      </w:r>
      <w:proofErr w:type="spellEnd"/>
      <w:r w:rsidRPr="00445B7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protectie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autostrada-2</w:t>
      </w:r>
      <w:r w:rsidR="00FC160C">
        <w:rPr>
          <w:rFonts w:ascii="Times New Roman" w:hAnsi="Times New Roman"/>
          <w:b/>
          <w:sz w:val="24"/>
          <w:szCs w:val="24"/>
          <w:lang w:val="fr-FR"/>
        </w:rPr>
        <w:t>4</w:t>
      </w:r>
      <w:r>
        <w:rPr>
          <w:rFonts w:ascii="Times New Roman" w:hAnsi="Times New Roman"/>
          <w:b/>
          <w:sz w:val="24"/>
          <w:szCs w:val="24"/>
          <w:lang w:val="fr-FR"/>
        </w:rPr>
        <w:t>.000 ml</w:t>
      </w:r>
    </w:p>
    <w:p w14:paraId="6C9C6F38" w14:textId="3B2BF189" w:rsid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DDD7D5" w14:textId="77777777" w:rsidR="00766B39" w:rsidRPr="00694A39" w:rsidRDefault="00766B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78156FD" w14:textId="1871B5FD" w:rsidR="000A25F3" w:rsidRDefault="000A25F3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6"/>
        <w:gridCol w:w="1094"/>
        <w:gridCol w:w="1094"/>
        <w:gridCol w:w="1096"/>
        <w:gridCol w:w="1679"/>
      </w:tblGrid>
      <w:tr w:rsidR="001B52CB" w:rsidRPr="001B52CB" w14:paraId="7EC24178" w14:textId="77777777" w:rsidTr="003919F8">
        <w:trPr>
          <w:trHeight w:val="75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5F4C6AB" w14:textId="77777777" w:rsidR="001B52CB" w:rsidRPr="001B52CB" w:rsidRDefault="001B52CB" w:rsidP="001B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356" w:type="dxa"/>
            <w:shd w:val="clear" w:color="auto" w:fill="auto"/>
            <w:vAlign w:val="center"/>
          </w:tcPr>
          <w:p w14:paraId="7A766C91" w14:textId="076502E9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6E8BC0BA" w14:textId="338D88BF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094" w:type="dxa"/>
            <w:vAlign w:val="center"/>
          </w:tcPr>
          <w:p w14:paraId="66B66921" w14:textId="21D5B5F2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096" w:type="dxa"/>
            <w:vAlign w:val="center"/>
          </w:tcPr>
          <w:p w14:paraId="51F4A484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7E69E19B" w14:textId="31583F02" w:rsidR="001B52CB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1679" w:type="dxa"/>
            <w:vAlign w:val="center"/>
          </w:tcPr>
          <w:p w14:paraId="37A2FB6E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239A08F6" w14:textId="17CE519A" w:rsidR="001B52CB" w:rsidRPr="001B52CB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</w:tr>
      <w:tr w:rsidR="001B52CB" w:rsidRPr="001B52CB" w14:paraId="0AE89165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D5693C6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D700471" w14:textId="0D69EB0A" w:rsidR="001B52CB" w:rsidRPr="001B52CB" w:rsidRDefault="003422CF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1094" w:type="dxa"/>
            <w:vAlign w:val="center"/>
          </w:tcPr>
          <w:p w14:paraId="41DC6928" w14:textId="4F1D87BF" w:rsidR="001B52CB" w:rsidRPr="001B52CB" w:rsidRDefault="003B5F92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1094" w:type="dxa"/>
            <w:vAlign w:val="center"/>
          </w:tcPr>
          <w:p w14:paraId="3F23686D" w14:textId="3144783C" w:rsidR="001B52CB" w:rsidRPr="001B52CB" w:rsidRDefault="003422CF" w:rsidP="00FC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C1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096" w:type="dxa"/>
            <w:vAlign w:val="center"/>
          </w:tcPr>
          <w:p w14:paraId="136B79F3" w14:textId="3BB5764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D320D49" w14:textId="611D4A3A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2CB" w:rsidRPr="001B52CB" w14:paraId="42CB7832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7D8825E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80E1874" w14:textId="13CE402E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TOTAL,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</w:t>
            </w:r>
            <w:r w:rsidR="0039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1094" w:type="dxa"/>
            <w:vAlign w:val="center"/>
          </w:tcPr>
          <w:p w14:paraId="2BE5D4F6" w14:textId="122A56F2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F4967BB" w14:textId="4312B4AF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659831A" w14:textId="577BCA74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3076617" w14:textId="14608FD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9F8" w:rsidRPr="001B52CB" w14:paraId="326E4A8D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B0B9CAD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7867D07" w14:textId="1D536F5F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TOTAL, cu TVA (lei)</w:t>
            </w:r>
          </w:p>
        </w:tc>
        <w:tc>
          <w:tcPr>
            <w:tcW w:w="1094" w:type="dxa"/>
            <w:vAlign w:val="center"/>
          </w:tcPr>
          <w:p w14:paraId="3D7749D6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4587DD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1E09EE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13D2982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5F6FB1" w14:textId="314CCFC3" w:rsidR="001B52CB" w:rsidRDefault="001B52CB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18825E2" w14:textId="63B79EFD" w:rsidR="003422CF" w:rsidRDefault="00D91288" w:rsidP="003422CF">
      <w:pPr>
        <w:spacing w:after="0" w:line="240" w:lineRule="auto"/>
        <w:ind w:right="29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gard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la</w:t>
      </w:r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subunitatile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Sectiei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Autostrazi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urmeaza</w:t>
      </w:r>
      <w:proofErr w:type="spellEnd"/>
    </w:p>
    <w:p w14:paraId="43E3292E" w14:textId="6F4240F5" w:rsidR="003422CF" w:rsidRDefault="003422CF" w:rsidP="003422CF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-</w:t>
      </w:r>
      <w:r w:rsidR="00FC160C">
        <w:rPr>
          <w:rFonts w:ascii="Times New Roman" w:hAnsi="Times New Roman"/>
          <w:sz w:val="24"/>
          <w:szCs w:val="24"/>
          <w:lang w:val="ro-RO" w:eastAsia="ro-RO"/>
        </w:rPr>
        <w:t>6</w:t>
      </w:r>
      <w:r>
        <w:rPr>
          <w:rFonts w:ascii="Times New Roman" w:hAnsi="Times New Roman"/>
          <w:sz w:val="24"/>
          <w:szCs w:val="24"/>
          <w:lang w:val="ro-RO" w:eastAsia="ro-RO"/>
        </w:rPr>
        <w:t>000 ml –CIC Drajna Autostrada A2;</w:t>
      </w:r>
    </w:p>
    <w:p w14:paraId="7CAF9D54" w14:textId="6216B80D" w:rsidR="003422CF" w:rsidRDefault="00FC160C" w:rsidP="003422CF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-6</w:t>
      </w:r>
      <w:r w:rsidR="003422CF">
        <w:rPr>
          <w:rFonts w:ascii="Times New Roman" w:hAnsi="Times New Roman"/>
          <w:sz w:val="24"/>
          <w:szCs w:val="24"/>
          <w:lang w:val="ro-RO" w:eastAsia="ro-RO"/>
        </w:rPr>
        <w:t xml:space="preserve">000 ml –CIC </w:t>
      </w:r>
      <w:proofErr w:type="spellStart"/>
      <w:r w:rsidR="003422CF">
        <w:rPr>
          <w:rFonts w:ascii="Times New Roman" w:hAnsi="Times New Roman"/>
          <w:sz w:val="24"/>
          <w:szCs w:val="24"/>
          <w:lang w:val="ro-RO" w:eastAsia="ro-RO"/>
        </w:rPr>
        <w:t>Fetesti</w:t>
      </w:r>
      <w:proofErr w:type="spellEnd"/>
      <w:r w:rsidR="003422CF">
        <w:rPr>
          <w:rFonts w:ascii="Times New Roman" w:hAnsi="Times New Roman"/>
          <w:sz w:val="24"/>
          <w:szCs w:val="24"/>
          <w:lang w:val="ro-RO" w:eastAsia="ro-RO"/>
        </w:rPr>
        <w:t xml:space="preserve"> Autostrada A2;</w:t>
      </w:r>
    </w:p>
    <w:p w14:paraId="783394A0" w14:textId="34C94ADB" w:rsidR="003422CF" w:rsidRDefault="00FC160C" w:rsidP="003422CF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-6</w:t>
      </w:r>
      <w:r w:rsidR="003422CF">
        <w:rPr>
          <w:rFonts w:ascii="Times New Roman" w:hAnsi="Times New Roman"/>
          <w:sz w:val="24"/>
          <w:szCs w:val="24"/>
          <w:lang w:val="ro-RO" w:eastAsia="ro-RO"/>
        </w:rPr>
        <w:t>000 ml –CIC Valea Dacilor Autostrada A2;</w:t>
      </w:r>
    </w:p>
    <w:p w14:paraId="4505BA1B" w14:textId="026C9A24" w:rsidR="00D91288" w:rsidRPr="00A94B4B" w:rsidRDefault="00FC160C" w:rsidP="003422CF">
      <w:pPr>
        <w:spacing w:after="0" w:line="240" w:lineRule="auto"/>
        <w:ind w:right="29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 w:eastAsia="ro-RO"/>
        </w:rPr>
        <w:t>-6</w:t>
      </w:r>
      <w:r w:rsidR="003422CF">
        <w:rPr>
          <w:rFonts w:ascii="Times New Roman" w:hAnsi="Times New Roman"/>
          <w:sz w:val="24"/>
          <w:szCs w:val="24"/>
          <w:lang w:val="ro-RO" w:eastAsia="ro-RO"/>
        </w:rPr>
        <w:t>000 ml –CIC Poiana Autostrada A4.</w:t>
      </w:r>
    </w:p>
    <w:p w14:paraId="07C178C6" w14:textId="1F8F74D6" w:rsidR="00D91288" w:rsidRPr="00A94B4B" w:rsidRDefault="00D91288" w:rsidP="004B68C3">
      <w:pPr>
        <w:spacing w:after="0" w:line="240" w:lineRule="auto"/>
        <w:ind w:right="29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94B4B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A94B4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3422CF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gard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4430B0A" w14:textId="38E10FFD" w:rsidR="00D91288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F4">
        <w:rPr>
          <w:rFonts w:ascii="Times New Roman" w:hAnsi="Times New Roman" w:cs="Times New Roman"/>
          <w:sz w:val="24"/>
          <w:szCs w:val="24"/>
        </w:rPr>
        <w:t>Livrare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gard</w:t>
      </w:r>
      <w:proofErr w:type="spellEnd"/>
      <w:r w:rsidR="00283E37">
        <w:rPr>
          <w:rFonts w:ascii="Times New Roman" w:hAnsi="Times New Roman" w:cs="Times New Roman"/>
          <w:sz w:val="24"/>
          <w:szCs w:val="24"/>
        </w:rPr>
        <w:t xml:space="preserve"> </w:t>
      </w:r>
      <w:r w:rsidRPr="00C579F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579F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r w:rsidR="004B68C3">
        <w:rPr>
          <w:rFonts w:ascii="Times New Roman" w:hAnsi="Times New Roman" w:cs="Times New Roman"/>
          <w:sz w:val="24"/>
          <w:szCs w:val="24"/>
        </w:rPr>
        <w:t xml:space="preserve">face 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C579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comanda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>.</w:t>
      </w:r>
    </w:p>
    <w:p w14:paraId="079765C3" w14:textId="1B62066F" w:rsidR="00D91288" w:rsidRPr="003035F1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66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proofErr w:type="gramStart"/>
      <w:r w:rsidRPr="00CB466A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CB466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="00FC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6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C1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60C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1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2F8392AA" w:rsid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bookmarkEnd w:id="1"/>
    <w:p w14:paraId="659E43D2" w14:textId="039CB4BF" w:rsidR="00CB1BEA" w:rsidRDefault="00CB1BEA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B2495BD" w14:textId="77777777" w:rsidR="003422CF" w:rsidRDefault="003422CF" w:rsidP="003422CF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65912855" w14:textId="4F5F5C95" w:rsidR="003422CF" w:rsidRDefault="003422CF" w:rsidP="003422CF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186F9CAB" w14:textId="77777777" w:rsidR="00C61858" w:rsidRDefault="00C61858" w:rsidP="003422CF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5EBD35E8" w14:textId="7F8136E9" w:rsidR="003422CF" w:rsidRDefault="003422CF" w:rsidP="003422CF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2 -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proofErr w:type="spellEnd"/>
    </w:p>
    <w:p w14:paraId="1BC9E890" w14:textId="77777777" w:rsidR="003422CF" w:rsidRDefault="003422CF" w:rsidP="003422C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BEBA9A4" w14:textId="77777777" w:rsidR="003422CF" w:rsidRDefault="003422CF" w:rsidP="003422C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AD7BD71" w14:textId="77777777" w:rsidR="003422CF" w:rsidRPr="00694A39" w:rsidRDefault="003422CF" w:rsidP="003422CF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118B48C2" w14:textId="77777777" w:rsidR="003422CF" w:rsidRDefault="003422CF" w:rsidP="003422CF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5766FF0C" w14:textId="77777777" w:rsidR="003422CF" w:rsidRDefault="003422CF" w:rsidP="003422CF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55351BE" w14:textId="77777777" w:rsidR="003422CF" w:rsidRPr="00694A39" w:rsidRDefault="003422CF" w:rsidP="003422CF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00A912EA" w14:textId="6D020700" w:rsidR="003422CF" w:rsidRPr="00694A39" w:rsidRDefault="003422CF" w:rsidP="003422C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7C7B56">
        <w:rPr>
          <w:rFonts w:ascii="Times New Roman" w:eastAsia="Calibri" w:hAnsi="Times New Roman" w:cs="Times New Roman"/>
          <w:b/>
          <w:sz w:val="24"/>
          <w:szCs w:val="24"/>
          <w:lang w:val="fr-FR"/>
        </w:rPr>
        <w:t>pentru</w:t>
      </w:r>
      <w:proofErr w:type="spellEnd"/>
    </w:p>
    <w:p w14:paraId="71474D22" w14:textId="02FFA987" w:rsidR="003422CF" w:rsidRDefault="007C7B56" w:rsidP="003422CF">
      <w:pPr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c</w:t>
      </w:r>
      <w:r w:rsidR="003422CF">
        <w:rPr>
          <w:rFonts w:ascii="Times New Roman" w:hAnsi="Times New Roman"/>
          <w:b/>
          <w:sz w:val="24"/>
          <w:szCs w:val="24"/>
          <w:lang w:val="fr-FR"/>
        </w:rPr>
        <w:t>omponente</w:t>
      </w:r>
      <w:r w:rsidR="00C61858">
        <w:rPr>
          <w:rFonts w:ascii="Times New Roman" w:hAnsi="Times New Roman"/>
          <w:b/>
          <w:sz w:val="24"/>
          <w:szCs w:val="24"/>
          <w:lang w:val="fr-FR"/>
        </w:rPr>
        <w:t>le</w:t>
      </w:r>
      <w:proofErr w:type="spellEnd"/>
      <w:proofErr w:type="gramEnd"/>
      <w:r w:rsidR="003422CF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3422CF">
        <w:rPr>
          <w:rFonts w:ascii="Times New Roman" w:hAnsi="Times New Roman"/>
          <w:b/>
          <w:sz w:val="24"/>
          <w:szCs w:val="24"/>
          <w:lang w:val="fr-FR"/>
        </w:rPr>
        <w:t>s</w:t>
      </w:r>
      <w:r w:rsidR="003422CF" w:rsidRPr="00445B7D">
        <w:rPr>
          <w:rFonts w:ascii="Times New Roman" w:hAnsi="Times New Roman"/>
          <w:b/>
          <w:sz w:val="24"/>
          <w:szCs w:val="24"/>
          <w:lang w:val="fr-FR"/>
        </w:rPr>
        <w:t>istem</w:t>
      </w:r>
      <w:r w:rsidR="00C61858">
        <w:rPr>
          <w:rFonts w:ascii="Times New Roman" w:hAnsi="Times New Roman"/>
          <w:b/>
          <w:sz w:val="24"/>
          <w:szCs w:val="24"/>
          <w:lang w:val="fr-FR"/>
        </w:rPr>
        <w:t>ului</w:t>
      </w:r>
      <w:proofErr w:type="spellEnd"/>
      <w:r w:rsidR="003422CF" w:rsidRPr="00445B7D">
        <w:rPr>
          <w:rFonts w:ascii="Times New Roman" w:hAnsi="Times New Roman"/>
          <w:b/>
          <w:sz w:val="24"/>
          <w:szCs w:val="24"/>
          <w:lang w:val="fr-FR"/>
        </w:rPr>
        <w:t xml:space="preserve"> complet de </w:t>
      </w:r>
      <w:proofErr w:type="spellStart"/>
      <w:r w:rsidR="003422CF" w:rsidRPr="00445B7D">
        <w:rPr>
          <w:rFonts w:ascii="Times New Roman" w:hAnsi="Times New Roman"/>
          <w:b/>
          <w:sz w:val="24"/>
          <w:szCs w:val="24"/>
          <w:lang w:val="fr-FR"/>
        </w:rPr>
        <w:t>gard</w:t>
      </w:r>
      <w:proofErr w:type="spellEnd"/>
      <w:r w:rsidR="003422CF" w:rsidRPr="00445B7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3422CF">
        <w:rPr>
          <w:rFonts w:ascii="Times New Roman" w:hAnsi="Times New Roman"/>
          <w:b/>
          <w:sz w:val="24"/>
          <w:szCs w:val="24"/>
          <w:lang w:val="fr-FR"/>
        </w:rPr>
        <w:t>protectie</w:t>
      </w:r>
      <w:proofErr w:type="spellEnd"/>
      <w:r w:rsidR="003422CF">
        <w:rPr>
          <w:rFonts w:ascii="Times New Roman" w:hAnsi="Times New Roman"/>
          <w:b/>
          <w:sz w:val="24"/>
          <w:szCs w:val="24"/>
          <w:lang w:val="fr-FR"/>
        </w:rPr>
        <w:t xml:space="preserve"> autostrada-2</w:t>
      </w:r>
      <w:r>
        <w:rPr>
          <w:rFonts w:ascii="Times New Roman" w:hAnsi="Times New Roman"/>
          <w:b/>
          <w:sz w:val="24"/>
          <w:szCs w:val="24"/>
          <w:lang w:val="fr-FR"/>
        </w:rPr>
        <w:t>4</w:t>
      </w:r>
      <w:bookmarkStart w:id="2" w:name="_GoBack"/>
      <w:bookmarkEnd w:id="2"/>
      <w:r w:rsidR="003422CF">
        <w:rPr>
          <w:rFonts w:ascii="Times New Roman" w:hAnsi="Times New Roman"/>
          <w:b/>
          <w:sz w:val="24"/>
          <w:szCs w:val="24"/>
          <w:lang w:val="fr-FR"/>
        </w:rPr>
        <w:t>.000 ml</w:t>
      </w:r>
    </w:p>
    <w:p w14:paraId="77D77DB8" w14:textId="77777777" w:rsidR="00C61858" w:rsidRPr="00445B7D" w:rsidRDefault="00C61858" w:rsidP="003422C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6"/>
        <w:gridCol w:w="1094"/>
        <w:gridCol w:w="1094"/>
        <w:gridCol w:w="1096"/>
        <w:gridCol w:w="1679"/>
      </w:tblGrid>
      <w:tr w:rsidR="003422CF" w:rsidRPr="001B52CB" w14:paraId="1B333D3D" w14:textId="77777777" w:rsidTr="00B44B1E">
        <w:trPr>
          <w:trHeight w:val="75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56012842" w14:textId="77777777" w:rsidR="003422CF" w:rsidRPr="001B52CB" w:rsidRDefault="003422CF" w:rsidP="00B44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356" w:type="dxa"/>
            <w:shd w:val="clear" w:color="auto" w:fill="auto"/>
            <w:vAlign w:val="center"/>
          </w:tcPr>
          <w:p w14:paraId="05725FAB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0FCCE7FC" w14:textId="77777777" w:rsidR="003422CF" w:rsidRPr="003919F8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094" w:type="dxa"/>
            <w:vAlign w:val="center"/>
          </w:tcPr>
          <w:p w14:paraId="42EC5F40" w14:textId="77777777" w:rsidR="003422CF" w:rsidRPr="003919F8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096" w:type="dxa"/>
            <w:vAlign w:val="center"/>
          </w:tcPr>
          <w:p w14:paraId="010EF6A4" w14:textId="77777777" w:rsidR="003422CF" w:rsidRDefault="003422CF" w:rsidP="00B44B1E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3618A3A2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1679" w:type="dxa"/>
            <w:vAlign w:val="center"/>
          </w:tcPr>
          <w:p w14:paraId="6A4A3E37" w14:textId="77777777" w:rsidR="003422CF" w:rsidRDefault="003422CF" w:rsidP="00B44B1E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3D41AA68" w14:textId="77777777" w:rsidR="003422CF" w:rsidRPr="001B52CB" w:rsidRDefault="003422CF" w:rsidP="00B44B1E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</w:tr>
      <w:tr w:rsidR="003422CF" w:rsidRPr="001B52CB" w14:paraId="1A710388" w14:textId="77777777" w:rsidTr="00B44B1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7C0FE64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1EC02C4" w14:textId="3D4CD339" w:rsidR="003422CF" w:rsidRPr="001B52CB" w:rsidRDefault="000D236C" w:rsidP="000D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Plasa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zincate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50 ml</w:t>
            </w:r>
          </w:p>
        </w:tc>
        <w:tc>
          <w:tcPr>
            <w:tcW w:w="1094" w:type="dxa"/>
            <w:vAlign w:val="center"/>
          </w:tcPr>
          <w:p w14:paraId="3632FB23" w14:textId="64E6F6C8" w:rsidR="003422CF" w:rsidRPr="001B52CB" w:rsidRDefault="00AD155E" w:rsidP="007C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0D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uc</w:t>
            </w:r>
            <w:proofErr w:type="spellEnd"/>
            <w:r w:rsidR="000D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0D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suluri</w:t>
            </w:r>
            <w:proofErr w:type="spellEnd"/>
          </w:p>
        </w:tc>
        <w:tc>
          <w:tcPr>
            <w:tcW w:w="1094" w:type="dxa"/>
            <w:vAlign w:val="center"/>
          </w:tcPr>
          <w:p w14:paraId="5CD930B3" w14:textId="4A2ACCF2" w:rsidR="003422CF" w:rsidRPr="001B52CB" w:rsidRDefault="000D236C" w:rsidP="006D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D28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96" w:type="dxa"/>
            <w:vAlign w:val="center"/>
          </w:tcPr>
          <w:p w14:paraId="132E2BB5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D4F68B6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236C" w:rsidRPr="001B52CB" w14:paraId="0836990C" w14:textId="77777777" w:rsidTr="00B44B1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68751E4" w14:textId="1A48520E" w:rsidR="000D236C" w:rsidRPr="001B52CB" w:rsidRDefault="000D236C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305D6B99" w14:textId="5CA485A3" w:rsidR="000D236C" w:rsidRPr="001B52CB" w:rsidRDefault="000D236C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Stalpi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contravantuire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3E84">
              <w:rPr>
                <w:rFonts w:ascii="Times New Roman" w:eastAsia="Times New Roman" w:hAnsi="Times New Roman" w:cs="Times New Roman"/>
                <w:sz w:val="24"/>
                <w:szCs w:val="24"/>
              </w:rPr>
              <w:t>30x30x30x1,1x2000</w:t>
            </w:r>
            <w:r w:rsidR="00D15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(cu </w:t>
            </w:r>
            <w:proofErr w:type="spellStart"/>
            <w:r w:rsidR="00D1558B">
              <w:rPr>
                <w:rFonts w:ascii="Times New Roman" w:eastAsia="Times New Roman" w:hAnsi="Times New Roman" w:cs="Times New Roman"/>
                <w:sz w:val="24"/>
                <w:szCs w:val="24"/>
              </w:rPr>
              <w:t>gaura</w:t>
            </w:r>
            <w:proofErr w:type="spellEnd"/>
            <w:r w:rsidR="00D15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58B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D15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58B">
              <w:rPr>
                <w:rFonts w:ascii="Times New Roman" w:eastAsia="Times New Roman" w:hAnsi="Times New Roman" w:cs="Times New Roman"/>
                <w:sz w:val="24"/>
                <w:szCs w:val="24"/>
              </w:rPr>
              <w:t>montarea</w:t>
            </w:r>
            <w:proofErr w:type="spellEnd"/>
            <w:r w:rsidR="00D15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58B">
              <w:rPr>
                <w:rFonts w:ascii="Times New Roman" w:eastAsia="Times New Roman" w:hAnsi="Times New Roman" w:cs="Times New Roman"/>
                <w:sz w:val="24"/>
                <w:szCs w:val="24"/>
              </w:rPr>
              <w:t>contravantuirilor</w:t>
            </w:r>
            <w:proofErr w:type="spellEnd"/>
            <w:r w:rsidR="00D155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4" w:type="dxa"/>
            <w:vAlign w:val="center"/>
          </w:tcPr>
          <w:p w14:paraId="0AF5A946" w14:textId="213E8B38" w:rsidR="000D236C" w:rsidRDefault="00AD155E" w:rsidP="007C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0D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uc</w:t>
            </w:r>
            <w:proofErr w:type="spellEnd"/>
            <w:r w:rsidR="000D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4" w:type="dxa"/>
            <w:vAlign w:val="center"/>
          </w:tcPr>
          <w:p w14:paraId="0D6B89FF" w14:textId="64E9CFCF" w:rsidR="000D236C" w:rsidRPr="001B52CB" w:rsidRDefault="000D236C" w:rsidP="006D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D28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096" w:type="dxa"/>
            <w:vAlign w:val="center"/>
          </w:tcPr>
          <w:p w14:paraId="7199AB83" w14:textId="77777777" w:rsidR="000D236C" w:rsidRPr="001B52CB" w:rsidRDefault="000D236C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F55C36A" w14:textId="77777777" w:rsidR="000D236C" w:rsidRPr="001B52CB" w:rsidRDefault="000D236C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236C" w:rsidRPr="001B52CB" w14:paraId="75B980BB" w14:textId="77777777" w:rsidTr="00B44B1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40A10DE" w14:textId="41CD747D" w:rsidR="000D236C" w:rsidRPr="001B52CB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135C008" w14:textId="268275A3" w:rsidR="000D236C" w:rsidRPr="001B52CB" w:rsidRDefault="000D236C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Stalpi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gard</w:t>
            </w:r>
            <w:proofErr w:type="spellEnd"/>
            <w:r w:rsidR="00982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30x30x30x1,1x2000</w:t>
            </w:r>
          </w:p>
        </w:tc>
        <w:tc>
          <w:tcPr>
            <w:tcW w:w="1094" w:type="dxa"/>
            <w:vAlign w:val="center"/>
          </w:tcPr>
          <w:p w14:paraId="6614D343" w14:textId="0EF40839" w:rsidR="000D236C" w:rsidRDefault="00AD155E" w:rsidP="007C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0D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uc</w:t>
            </w:r>
            <w:proofErr w:type="spellEnd"/>
            <w:r w:rsidR="000D2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4" w:type="dxa"/>
            <w:vAlign w:val="center"/>
          </w:tcPr>
          <w:p w14:paraId="47F9A1CF" w14:textId="6AB2CBBD" w:rsidR="000D236C" w:rsidRPr="001B52CB" w:rsidRDefault="006D2840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4320</w:t>
            </w:r>
          </w:p>
        </w:tc>
        <w:tc>
          <w:tcPr>
            <w:tcW w:w="1096" w:type="dxa"/>
            <w:vAlign w:val="center"/>
          </w:tcPr>
          <w:p w14:paraId="4EC14E53" w14:textId="77777777" w:rsidR="000D236C" w:rsidRPr="001B52CB" w:rsidRDefault="000D236C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68E6B4F8" w14:textId="4FBF4160" w:rsidR="00043E84" w:rsidRPr="001B52CB" w:rsidRDefault="00043E84" w:rsidP="0004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D236C" w:rsidRPr="001B52CB" w14:paraId="66633571" w14:textId="77777777" w:rsidTr="00B44B1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4D634D8A" w14:textId="01FAC504" w:rsidR="000D236C" w:rsidRPr="001B52CB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5A288E9" w14:textId="55F5BE96" w:rsidR="000D236C" w:rsidRPr="001B52CB" w:rsidRDefault="00982764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Contravanturi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30x30x30x1,2x1800</w:t>
            </w:r>
          </w:p>
        </w:tc>
        <w:tc>
          <w:tcPr>
            <w:tcW w:w="1094" w:type="dxa"/>
            <w:vAlign w:val="center"/>
          </w:tcPr>
          <w:p w14:paraId="776B546B" w14:textId="79AC9D4B" w:rsidR="000D236C" w:rsidRDefault="00AD155E" w:rsidP="007C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982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uc</w:t>
            </w:r>
            <w:proofErr w:type="spellEnd"/>
            <w:r w:rsidR="00982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4" w:type="dxa"/>
            <w:vAlign w:val="center"/>
          </w:tcPr>
          <w:p w14:paraId="6B927DC9" w14:textId="4D0DAE51" w:rsidR="000D236C" w:rsidRPr="001B52CB" w:rsidRDefault="006D2840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962</w:t>
            </w:r>
          </w:p>
        </w:tc>
        <w:tc>
          <w:tcPr>
            <w:tcW w:w="1096" w:type="dxa"/>
            <w:vAlign w:val="center"/>
          </w:tcPr>
          <w:p w14:paraId="6DF07E07" w14:textId="77777777" w:rsidR="000D236C" w:rsidRPr="001B52CB" w:rsidRDefault="000D236C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E1FD60B" w14:textId="399CDA01" w:rsidR="00982764" w:rsidRPr="001B52CB" w:rsidRDefault="00982764" w:rsidP="0098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764" w:rsidRPr="001B52CB" w14:paraId="73F0A234" w14:textId="77777777" w:rsidTr="00B44B1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3046536" w14:textId="0C64E99F" w:rsidR="00982764" w:rsidRPr="001B52CB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AAB9A10" w14:textId="1AF157CF" w:rsidR="00982764" w:rsidRDefault="00982764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plastic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stalpi</w:t>
            </w:r>
            <w:proofErr w:type="spellEnd"/>
          </w:p>
        </w:tc>
        <w:tc>
          <w:tcPr>
            <w:tcW w:w="1094" w:type="dxa"/>
            <w:vAlign w:val="center"/>
          </w:tcPr>
          <w:p w14:paraId="244242AA" w14:textId="265C47AF" w:rsidR="00982764" w:rsidRDefault="00AD155E" w:rsidP="007C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982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uc</w:t>
            </w:r>
            <w:proofErr w:type="spellEnd"/>
            <w:r w:rsidR="00982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4" w:type="dxa"/>
            <w:vAlign w:val="center"/>
          </w:tcPr>
          <w:p w14:paraId="1D042823" w14:textId="14B73513" w:rsidR="00982764" w:rsidRDefault="006D2840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4801</w:t>
            </w:r>
          </w:p>
        </w:tc>
        <w:tc>
          <w:tcPr>
            <w:tcW w:w="1096" w:type="dxa"/>
            <w:vAlign w:val="center"/>
          </w:tcPr>
          <w:p w14:paraId="438478EB" w14:textId="77777777" w:rsidR="00982764" w:rsidRPr="001B52CB" w:rsidRDefault="00982764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C1F9DAC" w14:textId="77777777" w:rsidR="00982764" w:rsidRPr="001B52CB" w:rsidRDefault="00982764" w:rsidP="0098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2764" w:rsidRPr="001B52CB" w14:paraId="06328ECD" w14:textId="77777777" w:rsidTr="00B44B1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DE93EE3" w14:textId="166330F7" w:rsidR="00982764" w:rsidRPr="001B52CB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81E7635" w14:textId="0CF5B2C8" w:rsidR="00982764" w:rsidRDefault="00982764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 de </w:t>
            </w:r>
            <w:proofErr w:type="spellStart"/>
            <w:r w:rsidR="00AD155E">
              <w:rPr>
                <w:rFonts w:ascii="Times New Roman" w:eastAsia="Times New Roman" w:hAnsi="Times New Roman" w:cs="Times New Roman"/>
                <w:sz w:val="24"/>
                <w:szCs w:val="24"/>
              </w:rPr>
              <w:t>intindere</w:t>
            </w:r>
            <w:proofErr w:type="spellEnd"/>
            <w:r w:rsidR="00AD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AD155E">
              <w:rPr>
                <w:rFonts w:ascii="Times New Roman" w:eastAsia="Times New Roman" w:hAnsi="Times New Roman" w:cs="Times New Roman"/>
                <w:sz w:val="24"/>
                <w:szCs w:val="24"/>
              </w:rPr>
              <w:t>otel</w:t>
            </w:r>
            <w:proofErr w:type="spellEnd"/>
            <w:r w:rsidR="00AD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155E">
              <w:rPr>
                <w:rFonts w:ascii="Times New Roman" w:eastAsia="Times New Roman" w:hAnsi="Times New Roman" w:cs="Times New Roman"/>
                <w:sz w:val="24"/>
                <w:szCs w:val="24"/>
              </w:rPr>
              <w:t>zincat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43A9D740" w14:textId="314FE6CA" w:rsidR="00982764" w:rsidRDefault="00AD155E" w:rsidP="007C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1094" w:type="dxa"/>
            <w:vAlign w:val="center"/>
          </w:tcPr>
          <w:p w14:paraId="65B37FCC" w14:textId="50F2C35B" w:rsidR="00982764" w:rsidRDefault="00AD155E" w:rsidP="006D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D28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.000</w:t>
            </w:r>
          </w:p>
        </w:tc>
        <w:tc>
          <w:tcPr>
            <w:tcW w:w="1096" w:type="dxa"/>
            <w:vAlign w:val="center"/>
          </w:tcPr>
          <w:p w14:paraId="323AB53D" w14:textId="77777777" w:rsidR="00982764" w:rsidRPr="001B52CB" w:rsidRDefault="00982764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147AFDE" w14:textId="77777777" w:rsidR="00982764" w:rsidRPr="001B52CB" w:rsidRDefault="00982764" w:rsidP="0098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55E" w:rsidRPr="001B52CB" w14:paraId="718B23CB" w14:textId="77777777" w:rsidTr="00B44B1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8E7ED17" w14:textId="765A20AD" w:rsidR="00AD155E" w:rsidRPr="001B52CB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47F358A" w14:textId="2E8AC481" w:rsidR="00AD155E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Suruburi</w:t>
            </w:r>
            <w:proofErr w:type="spellEnd"/>
          </w:p>
        </w:tc>
        <w:tc>
          <w:tcPr>
            <w:tcW w:w="1094" w:type="dxa"/>
            <w:vAlign w:val="center"/>
          </w:tcPr>
          <w:p w14:paraId="5F35D316" w14:textId="78CC4A8B" w:rsidR="00AD155E" w:rsidRDefault="00AD155E" w:rsidP="007C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4" w:type="dxa"/>
            <w:vAlign w:val="center"/>
          </w:tcPr>
          <w:p w14:paraId="2EEFD8AC" w14:textId="29272073" w:rsidR="00AD155E" w:rsidRDefault="00AD155E" w:rsidP="006D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D28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14:paraId="4258049E" w14:textId="77777777" w:rsidR="00AD155E" w:rsidRPr="001B52CB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45B5FBD6" w14:textId="77777777" w:rsidR="00AD155E" w:rsidRPr="001B52CB" w:rsidRDefault="00AD155E" w:rsidP="0098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55E" w:rsidRPr="001B52CB" w14:paraId="2BB7A27A" w14:textId="77777777" w:rsidTr="00B44B1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8E48DA9" w14:textId="7AA47D33" w:rsidR="00AD155E" w:rsidRPr="001B52CB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631B53E0" w14:textId="1C991159" w:rsidR="00AD155E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Piulite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normale</w:t>
            </w:r>
            <w:proofErr w:type="spellEnd"/>
          </w:p>
        </w:tc>
        <w:tc>
          <w:tcPr>
            <w:tcW w:w="1094" w:type="dxa"/>
            <w:vAlign w:val="center"/>
          </w:tcPr>
          <w:p w14:paraId="2A6D9D28" w14:textId="5DE337E9" w:rsidR="00AD155E" w:rsidRDefault="00AD155E" w:rsidP="007C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4" w:type="dxa"/>
            <w:vAlign w:val="center"/>
          </w:tcPr>
          <w:p w14:paraId="4A32C6C5" w14:textId="7DDBC7D4" w:rsidR="00AD155E" w:rsidRDefault="00AD155E" w:rsidP="006D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D28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14:paraId="19005919" w14:textId="77777777" w:rsidR="00AD155E" w:rsidRPr="001B52CB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D66CC47" w14:textId="77777777" w:rsidR="00AD155E" w:rsidRPr="001B52CB" w:rsidRDefault="00AD155E" w:rsidP="0098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155E" w:rsidRPr="001B52CB" w14:paraId="04A1F895" w14:textId="77777777" w:rsidTr="00B44B1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79B4108" w14:textId="136408CA" w:rsidR="00AD155E" w:rsidRPr="001B52CB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4A1AB5F5" w14:textId="6FA91FDC" w:rsidR="00AD155E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acoperirea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piulitei</w:t>
            </w:r>
            <w:proofErr w:type="spellEnd"/>
          </w:p>
        </w:tc>
        <w:tc>
          <w:tcPr>
            <w:tcW w:w="1094" w:type="dxa"/>
            <w:vAlign w:val="center"/>
          </w:tcPr>
          <w:p w14:paraId="7DC360FA" w14:textId="136A6006" w:rsidR="00AD155E" w:rsidRDefault="00AD155E" w:rsidP="007C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4" w:type="dxa"/>
            <w:vAlign w:val="center"/>
          </w:tcPr>
          <w:p w14:paraId="4B6C4304" w14:textId="28CF6B99" w:rsidR="00AD155E" w:rsidRDefault="006D2840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="00AD15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6" w:type="dxa"/>
            <w:vAlign w:val="center"/>
          </w:tcPr>
          <w:p w14:paraId="1353D562" w14:textId="77777777" w:rsidR="00AD155E" w:rsidRPr="001B52CB" w:rsidRDefault="00AD155E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22DDDC8" w14:textId="77777777" w:rsidR="00AD155E" w:rsidRPr="001B52CB" w:rsidRDefault="00AD155E" w:rsidP="00982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22CF" w:rsidRPr="001B52CB" w14:paraId="0326D21A" w14:textId="77777777" w:rsidTr="00B44B1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CA14428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51C0A4DF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TOTAL,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1094" w:type="dxa"/>
            <w:vAlign w:val="center"/>
          </w:tcPr>
          <w:p w14:paraId="6681E00B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1F7CE874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15EE778B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86CDB52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2CF" w:rsidRPr="001B52CB" w14:paraId="685A84D4" w14:textId="77777777" w:rsidTr="00B44B1E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0356E5EC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7BF443D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TOTAL, cu TVA (lei)</w:t>
            </w:r>
          </w:p>
        </w:tc>
        <w:tc>
          <w:tcPr>
            <w:tcW w:w="1094" w:type="dxa"/>
            <w:vAlign w:val="center"/>
          </w:tcPr>
          <w:p w14:paraId="3FA996CB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80AAE9A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CD9475F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36940A43" w14:textId="77777777" w:rsidR="003422CF" w:rsidRPr="001B52CB" w:rsidRDefault="003422CF" w:rsidP="00B4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C9D8AA" w14:textId="77777777" w:rsidR="00D1558B" w:rsidRDefault="00D1558B" w:rsidP="00D1558B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EE07E72" w14:textId="77777777" w:rsidR="00D1558B" w:rsidRDefault="00D1558B" w:rsidP="00D1558B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5E91EBA5" w14:textId="77777777" w:rsidR="00D1558B" w:rsidRDefault="00D1558B" w:rsidP="00D1558B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05259CE" w14:textId="5E0104B2" w:rsidR="00D1558B" w:rsidRPr="00694A39" w:rsidRDefault="00D1558B" w:rsidP="00D1558B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24C0EDF" w14:textId="77777777" w:rsidR="00D1558B" w:rsidRPr="00694A39" w:rsidRDefault="00D1558B" w:rsidP="00D1558B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1AE37574" w14:textId="77777777" w:rsidR="00D1558B" w:rsidRPr="00694A39" w:rsidRDefault="00D1558B" w:rsidP="00D1558B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231DA0F5" w14:textId="77777777" w:rsidR="00D1558B" w:rsidRPr="00694A39" w:rsidRDefault="00D1558B" w:rsidP="00D1558B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42B4AB39" w14:textId="77777777" w:rsidR="00D1558B" w:rsidRDefault="00D1558B" w:rsidP="00D1558B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p w14:paraId="2DCEB49E" w14:textId="6DF3D1D6" w:rsidR="00CB1BEA" w:rsidRDefault="00CB1BEA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A3"/>
    <w:rsid w:val="00001A0D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7FC0"/>
    <w:rsid w:val="0010356E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13019"/>
    <w:rsid w:val="00325B44"/>
    <w:rsid w:val="00336FEE"/>
    <w:rsid w:val="003422CF"/>
    <w:rsid w:val="0034241A"/>
    <w:rsid w:val="003540C1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2840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7B56"/>
    <w:rsid w:val="007D7277"/>
    <w:rsid w:val="007E60F8"/>
    <w:rsid w:val="00804171"/>
    <w:rsid w:val="00847D9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C160C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301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LAPTOP TEO</cp:lastModifiedBy>
  <cp:revision>32</cp:revision>
  <cp:lastPrinted>2019-03-13T13:08:00Z</cp:lastPrinted>
  <dcterms:created xsi:type="dcterms:W3CDTF">2019-04-22T10:42:00Z</dcterms:created>
  <dcterms:modified xsi:type="dcterms:W3CDTF">2023-07-28T20:29:00Z</dcterms:modified>
</cp:coreProperties>
</file>