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C8C" w14:textId="77777777" w:rsidR="00522781" w:rsidRDefault="00522781"/>
    <w:p w14:paraId="016809F2" w14:textId="77777777" w:rsidR="00522781" w:rsidRDefault="00522781"/>
    <w:p w14:paraId="5BD5DB68" w14:textId="77777777" w:rsidR="00522781" w:rsidRPr="00014767" w:rsidRDefault="00522781" w:rsidP="00522781">
      <w:pPr>
        <w:ind w:left="360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eastAsia="Calibri"/>
          <w:b/>
          <w:sz w:val="28"/>
          <w:szCs w:val="28"/>
          <w:lang w:val="fr-FR"/>
        </w:rPr>
        <w:t>Anexa</w:t>
      </w:r>
      <w:proofErr w:type="spellEnd"/>
      <w:r w:rsidRPr="00014767">
        <w:rPr>
          <w:rFonts w:eastAsia="Calibri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eastAsia="Calibri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eastAsia="Calibri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eastAsia="Calibri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eastAsia="Calibri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eastAsia="Calibri"/>
          <w:b/>
          <w:sz w:val="28"/>
          <w:szCs w:val="28"/>
          <w:lang w:val="fr-FR"/>
        </w:rPr>
        <w:t>financiara</w:t>
      </w:r>
      <w:proofErr w:type="spellEnd"/>
    </w:p>
    <w:p w14:paraId="364EFF85" w14:textId="77777777" w:rsidR="00522781" w:rsidRPr="00014767" w:rsidRDefault="00522781" w:rsidP="00522781">
      <w:pPr>
        <w:jc w:val="center"/>
        <w:rPr>
          <w:rFonts w:ascii="Arial" w:hAnsi="Arial"/>
          <w:b/>
          <w:sz w:val="28"/>
          <w:szCs w:val="28"/>
          <w:lang w:val="fr-FR"/>
        </w:rPr>
      </w:pPr>
    </w:p>
    <w:p w14:paraId="0FAD69E3" w14:textId="77777777" w:rsidR="00522781" w:rsidRPr="00014767" w:rsidRDefault="00522781" w:rsidP="00522781">
      <w:pPr>
        <w:jc w:val="center"/>
        <w:rPr>
          <w:rFonts w:ascii="Arial" w:hAnsi="Arial"/>
          <w:b/>
          <w:sz w:val="28"/>
          <w:szCs w:val="28"/>
          <w:lang w:val="fr-FR"/>
        </w:rPr>
      </w:pPr>
    </w:p>
    <w:p w14:paraId="0AC3D168" w14:textId="77777777" w:rsidR="00522781" w:rsidRPr="00014767" w:rsidRDefault="00522781" w:rsidP="00522781">
      <w:pPr>
        <w:rPr>
          <w:rFonts w:eastAsia="Calibri"/>
          <w:b/>
          <w:sz w:val="28"/>
          <w:szCs w:val="28"/>
          <w:lang w:val="ro-RO"/>
        </w:rPr>
      </w:pPr>
      <w:r w:rsidRPr="00014767">
        <w:rPr>
          <w:rFonts w:eastAsia="Calibri"/>
          <w:b/>
          <w:sz w:val="28"/>
          <w:szCs w:val="28"/>
          <w:lang w:val="ro-RO"/>
        </w:rPr>
        <w:t>Denumire Ofertant</w:t>
      </w:r>
    </w:p>
    <w:p w14:paraId="15452F24" w14:textId="77777777" w:rsidR="00522781" w:rsidRPr="00014767" w:rsidRDefault="00522781" w:rsidP="00522781">
      <w:pPr>
        <w:rPr>
          <w:rFonts w:eastAsia="Calibri"/>
          <w:b/>
          <w:sz w:val="28"/>
          <w:szCs w:val="28"/>
          <w:lang w:val="ro-RO"/>
        </w:rPr>
      </w:pPr>
      <w:r w:rsidRPr="00014767">
        <w:rPr>
          <w:rFonts w:eastAsia="Calibri"/>
          <w:b/>
          <w:sz w:val="28"/>
          <w:szCs w:val="28"/>
          <w:lang w:val="ro-RO"/>
        </w:rPr>
        <w:t>SC__________________SA/SRL</w:t>
      </w:r>
    </w:p>
    <w:p w14:paraId="1A2E3FF0" w14:textId="77777777" w:rsidR="00522781" w:rsidRPr="00014767" w:rsidRDefault="00522781" w:rsidP="00522781">
      <w:pPr>
        <w:rPr>
          <w:rFonts w:eastAsia="Calibri"/>
          <w:sz w:val="28"/>
          <w:szCs w:val="28"/>
          <w:lang w:val="ro-RO"/>
        </w:rPr>
      </w:pPr>
    </w:p>
    <w:p w14:paraId="7B579514" w14:textId="77777777" w:rsidR="00522781" w:rsidRPr="00014767" w:rsidRDefault="00522781" w:rsidP="00522781">
      <w:pPr>
        <w:rPr>
          <w:rFonts w:eastAsia="Calibri"/>
          <w:sz w:val="28"/>
          <w:szCs w:val="28"/>
          <w:lang w:val="ro-RO"/>
        </w:rPr>
      </w:pPr>
    </w:p>
    <w:p w14:paraId="69FF17A0" w14:textId="77777777" w:rsidR="00522781" w:rsidRPr="00014767" w:rsidRDefault="00522781" w:rsidP="00522781">
      <w:pPr>
        <w:rPr>
          <w:rFonts w:eastAsia="Calibri"/>
          <w:sz w:val="28"/>
          <w:szCs w:val="28"/>
          <w:lang w:val="ro-RO"/>
        </w:rPr>
      </w:pPr>
    </w:p>
    <w:p w14:paraId="7A3A3C99" w14:textId="77777777" w:rsidR="00522781" w:rsidRDefault="00522781" w:rsidP="00522781">
      <w:pPr>
        <w:jc w:val="center"/>
        <w:rPr>
          <w:rFonts w:eastAsia="Calibri"/>
          <w:b/>
          <w:sz w:val="28"/>
          <w:szCs w:val="28"/>
          <w:lang w:val="fr-FR"/>
        </w:rPr>
      </w:pPr>
      <w:proofErr w:type="spellStart"/>
      <w:r w:rsidRPr="00014767">
        <w:rPr>
          <w:rFonts w:eastAsia="Calibri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eastAsia="Calibri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eastAsia="Calibri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eastAsia="Calibri"/>
          <w:b/>
          <w:sz w:val="28"/>
          <w:szCs w:val="28"/>
          <w:lang w:val="fr-FR"/>
        </w:rPr>
        <w:t xml:space="preserve"> </w:t>
      </w:r>
    </w:p>
    <w:p w14:paraId="61763367" w14:textId="77777777" w:rsidR="00522781" w:rsidRDefault="00522781"/>
    <w:tbl>
      <w:tblPr>
        <w:tblStyle w:val="TableGrid"/>
        <w:tblW w:w="103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D37831" w14:paraId="1BE4ED80" w14:textId="77777777" w:rsidTr="00970732">
        <w:trPr>
          <w:trHeight w:val="833"/>
        </w:trPr>
        <w:tc>
          <w:tcPr>
            <w:tcW w:w="10335" w:type="dxa"/>
          </w:tcPr>
          <w:p w14:paraId="543F4FCA" w14:textId="7A1E853E" w:rsidR="00D37831" w:rsidRDefault="00D37831" w:rsidP="00FD3046">
            <w:pPr>
              <w:jc w:val="center"/>
            </w:pPr>
          </w:p>
        </w:tc>
      </w:tr>
    </w:tbl>
    <w:p w14:paraId="7D33960D" w14:textId="34D5FF40" w:rsidR="00D37831" w:rsidRDefault="00E74935" w:rsidP="004A0CDE">
      <w:pPr>
        <w:ind w:firstLine="90"/>
        <w:rPr>
          <w:b/>
          <w:sz w:val="24"/>
          <w:szCs w:val="24"/>
          <w:lang w:val="ro-RO"/>
        </w:rPr>
      </w:pPr>
      <w:bookmarkStart w:id="0" w:name="_Hlk84487098"/>
      <w:r>
        <w:rPr>
          <w:b/>
          <w:sz w:val="24"/>
          <w:szCs w:val="24"/>
          <w:lang w:val="ro-RO"/>
        </w:rPr>
        <w:t xml:space="preserve">   </w:t>
      </w:r>
      <w:r w:rsidR="0047715D" w:rsidRPr="0068113D">
        <w:rPr>
          <w:b/>
          <w:sz w:val="24"/>
          <w:szCs w:val="24"/>
          <w:lang w:val="ro-RO"/>
        </w:rPr>
        <w:t xml:space="preserve">Întocmirea documentației tehnice și obținerea autorizațiilor de gospodărire a apelor </w:t>
      </w:r>
      <w:r>
        <w:rPr>
          <w:b/>
          <w:sz w:val="24"/>
          <w:szCs w:val="24"/>
          <w:lang w:val="ro-RO"/>
        </w:rPr>
        <w:t xml:space="preserve"> </w:t>
      </w:r>
      <w:r w:rsidR="0047715D" w:rsidRPr="0068113D">
        <w:rPr>
          <w:b/>
          <w:sz w:val="24"/>
          <w:szCs w:val="24"/>
          <w:lang w:val="ro-RO"/>
        </w:rPr>
        <w:t xml:space="preserve">pentru </w:t>
      </w:r>
      <w:r>
        <w:rPr>
          <w:b/>
          <w:sz w:val="24"/>
          <w:szCs w:val="24"/>
          <w:lang w:val="ro-RO"/>
        </w:rPr>
        <w:t xml:space="preserve">   </w:t>
      </w:r>
      <w:r w:rsidR="0047715D" w:rsidRPr="0068113D">
        <w:rPr>
          <w:b/>
          <w:sz w:val="24"/>
          <w:szCs w:val="24"/>
          <w:lang w:val="ro-RO"/>
        </w:rPr>
        <w:t>podurile aflate în administrarea D.R.D.P. Constanța</w:t>
      </w:r>
      <w:r w:rsidR="0047715D">
        <w:rPr>
          <w:b/>
          <w:sz w:val="24"/>
          <w:szCs w:val="24"/>
          <w:lang w:val="ro-RO"/>
        </w:rPr>
        <w:t xml:space="preserve"> – Județul </w:t>
      </w:r>
      <w:r w:rsidR="006178D0">
        <w:rPr>
          <w:b/>
          <w:sz w:val="24"/>
          <w:szCs w:val="24"/>
          <w:lang w:val="ro-RO"/>
        </w:rPr>
        <w:t>Călăraşi</w:t>
      </w:r>
    </w:p>
    <w:p w14:paraId="1AE7C27D" w14:textId="77777777" w:rsidR="00C2219D" w:rsidRDefault="00C2219D" w:rsidP="004A0CDE">
      <w:pPr>
        <w:ind w:firstLine="90"/>
        <w:rPr>
          <w:b/>
          <w:sz w:val="24"/>
          <w:szCs w:val="24"/>
          <w:lang w:val="ro-RO"/>
        </w:rPr>
      </w:pPr>
    </w:p>
    <w:p w14:paraId="1C29EF95" w14:textId="77777777" w:rsidR="00C2219D" w:rsidRDefault="00C2219D" w:rsidP="004A0CDE">
      <w:pPr>
        <w:ind w:firstLine="90"/>
        <w:rPr>
          <w:b/>
          <w:sz w:val="24"/>
          <w:szCs w:val="24"/>
          <w:lang w:val="ro-RO"/>
        </w:rPr>
      </w:pPr>
    </w:p>
    <w:tbl>
      <w:tblPr>
        <w:tblW w:w="9322" w:type="dxa"/>
        <w:tblInd w:w="118" w:type="dxa"/>
        <w:tblLook w:val="04A0" w:firstRow="1" w:lastRow="0" w:firstColumn="1" w:lastColumn="0" w:noHBand="0" w:noVBand="1"/>
      </w:tblPr>
      <w:tblGrid>
        <w:gridCol w:w="728"/>
        <w:gridCol w:w="748"/>
        <w:gridCol w:w="992"/>
        <w:gridCol w:w="1635"/>
        <w:gridCol w:w="1709"/>
        <w:gridCol w:w="990"/>
        <w:gridCol w:w="1260"/>
        <w:gridCol w:w="1260"/>
      </w:tblGrid>
      <w:tr w:rsidR="00872B0B" w:rsidRPr="004119AF" w14:paraId="3224D7AD" w14:textId="4F48F9C6" w:rsidTr="00872B0B">
        <w:trPr>
          <w:trHeight w:val="256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FC0C4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 xml:space="preserve">Nr.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0F12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606A5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 xml:space="preserve">Pozitie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9D15F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Obstacol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CC6D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Localitatea cea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6429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Nr.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6EC1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Lungime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DA30C61" w14:textId="0288493D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>
              <w:rPr>
                <w:rFonts w:ascii="Cambria" w:hAnsi="Cambria" w:cs="Calibri"/>
                <w:b/>
                <w:bCs/>
                <w:lang w:val="ro-RO"/>
              </w:rPr>
              <w:t>Valoare estimata</w:t>
            </w:r>
          </w:p>
        </w:tc>
      </w:tr>
      <w:tr w:rsidR="00872B0B" w:rsidRPr="004119AF" w14:paraId="0FD2FA14" w14:textId="331EAAD9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E176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crt.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04F00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DN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37264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Km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8336E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9D948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mai apropiata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15C39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68113D">
              <w:rPr>
                <w:rFonts w:ascii="Cambria" w:hAnsi="Cambria" w:cs="Calibri"/>
                <w:b/>
                <w:bCs/>
                <w:lang w:val="ro-RO"/>
              </w:rPr>
              <w:t>deschid.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BD1F8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totala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8D16DB" w14:textId="43CD90CF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>
              <w:rPr>
                <w:rFonts w:ascii="Cambria" w:hAnsi="Cambria" w:cs="Calibri"/>
                <w:b/>
                <w:bCs/>
                <w:lang w:val="ro-RO"/>
              </w:rPr>
              <w:t>(lei fara TVA)</w:t>
            </w:r>
          </w:p>
        </w:tc>
      </w:tr>
      <w:tr w:rsidR="00872B0B" w:rsidRPr="004119AF" w14:paraId="3A9C24CE" w14:textId="51B2A919" w:rsidTr="00872B0B">
        <w:trPr>
          <w:trHeight w:val="182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082B8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3A22F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E101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1CDFD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2898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A2636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BB09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  <w:r w:rsidRPr="004119AF">
              <w:rPr>
                <w:rFonts w:ascii="Cambria" w:hAnsi="Cambria" w:cs="Calibri"/>
                <w:b/>
                <w:bCs/>
                <w:lang w:val="ro-RO"/>
              </w:rPr>
              <w:t>(m)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0E003E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bCs/>
                <w:lang w:val="ro-RO"/>
              </w:rPr>
            </w:pPr>
          </w:p>
        </w:tc>
      </w:tr>
      <w:tr w:rsidR="00872B0B" w:rsidRPr="004119AF" w14:paraId="33D028C2" w14:textId="0A2C3467" w:rsidTr="00872B0B">
        <w:trPr>
          <w:trHeight w:val="272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D931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4119AF">
              <w:rPr>
                <w:rFonts w:ascii="Cambria" w:hAnsi="Cambria" w:cs="Calibri"/>
                <w:b/>
                <w:lang w:val="ro-RO"/>
              </w:rPr>
              <w:t>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4E4ED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4119AF">
              <w:rPr>
                <w:rFonts w:ascii="Cambria" w:hAnsi="Cambria" w:cs="Calibri"/>
                <w:b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F0D72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4119AF">
              <w:rPr>
                <w:rFonts w:ascii="Cambria" w:hAnsi="Cambria" w:cs="Calibri"/>
                <w:b/>
                <w:lang w:val="ro-RO"/>
              </w:rPr>
              <w:t>2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3B4D8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4119AF">
              <w:rPr>
                <w:rFonts w:ascii="Cambria" w:hAnsi="Cambria" w:cs="Calibri"/>
                <w:b/>
                <w:lang w:val="ro-RO"/>
              </w:rPr>
              <w:t>3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818F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4119AF">
              <w:rPr>
                <w:rFonts w:ascii="Cambria" w:hAnsi="Cambria" w:cs="Calibri"/>
                <w:b/>
                <w:lang w:val="ro-RO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0228B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4119AF">
              <w:rPr>
                <w:rFonts w:ascii="Cambria" w:hAnsi="Cambria" w:cs="Calibri"/>
                <w:b/>
                <w:lang w:val="ro-RO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EEEF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 w:rsidRPr="004119AF">
              <w:rPr>
                <w:rFonts w:ascii="Cambria" w:hAnsi="Cambria" w:cs="Calibri"/>
                <w:b/>
                <w:lang w:val="ro-RO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E2F9C8" w14:textId="416E591D" w:rsidR="00872B0B" w:rsidRPr="004119AF" w:rsidRDefault="00872B0B" w:rsidP="009061D5">
            <w:pPr>
              <w:jc w:val="center"/>
              <w:rPr>
                <w:rFonts w:ascii="Cambria" w:hAnsi="Cambria" w:cs="Calibri"/>
                <w:b/>
                <w:lang w:val="ro-RO"/>
              </w:rPr>
            </w:pPr>
            <w:r>
              <w:rPr>
                <w:rFonts w:ascii="Cambria" w:hAnsi="Cambria" w:cs="Calibri"/>
                <w:b/>
                <w:lang w:val="ro-RO"/>
              </w:rPr>
              <w:t>7</w:t>
            </w:r>
          </w:p>
        </w:tc>
      </w:tr>
      <w:tr w:rsidR="00872B0B" w:rsidRPr="004119AF" w14:paraId="22D95E81" w14:textId="0A954780" w:rsidTr="00872B0B">
        <w:trPr>
          <w:trHeight w:val="256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D89" w14:textId="77777777" w:rsidR="00872B0B" w:rsidRPr="004119AF" w:rsidRDefault="00872B0B" w:rsidP="009061D5">
            <w:pPr>
              <w:jc w:val="center"/>
              <w:rPr>
                <w:rFonts w:ascii="Cambria" w:hAnsi="Cambria" w:cs="Calibri"/>
                <w:lang w:val="ro-RO"/>
              </w:rPr>
            </w:pPr>
            <w:r w:rsidRPr="004119AF">
              <w:rPr>
                <w:rFonts w:ascii="Cambria" w:hAnsi="Cambria" w:cs="Calibri"/>
                <w:lang w:val="ro-RO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069" w14:textId="5C41FE6C" w:rsidR="00872B0B" w:rsidRPr="004119AF" w:rsidRDefault="006178D0" w:rsidP="009061D5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EB6" w14:textId="7A866425" w:rsidR="00872B0B" w:rsidRPr="004119AF" w:rsidRDefault="006178D0" w:rsidP="00E74935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67+084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8B8A" w14:textId="10C95392" w:rsidR="00872B0B" w:rsidRPr="004119AF" w:rsidRDefault="006178D0" w:rsidP="009061D5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Vale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1BA8" w14:textId="460176B0" w:rsidR="00872B0B" w:rsidRPr="004119AF" w:rsidRDefault="009E4C8A" w:rsidP="009061D5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Lehliu Gara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AC6F" w14:textId="5DA11ABC" w:rsidR="00872B0B" w:rsidRPr="004119AF" w:rsidRDefault="009E4C8A" w:rsidP="009061D5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0534" w14:textId="1D4CA79C" w:rsidR="00872B0B" w:rsidRPr="004119AF" w:rsidRDefault="009E4C8A" w:rsidP="009061D5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9.30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4A4D0" w14:textId="0DE5364E" w:rsidR="00872B0B" w:rsidRDefault="00872B0B" w:rsidP="009061D5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:rsidRPr="004119AF" w14:paraId="66A851B3" w14:textId="2D937297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0B3" w14:textId="77777777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 w:rsidRPr="004119AF">
              <w:rPr>
                <w:rFonts w:ascii="Cambria" w:hAnsi="Cambria" w:cs="Calibri"/>
                <w:lang w:val="ro-RO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198" w14:textId="77075AD0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8165" w14:textId="7D371410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68+070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DCFB" w14:textId="00A6E33B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Vale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4222" w14:textId="28944AF6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Lehliu Gara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C7A0" w14:textId="088B89AC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2496" w14:textId="72B078F4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D916" w14:textId="2D610051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:rsidRPr="004119AF" w14:paraId="6C3E5323" w14:textId="6B57C661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D9B" w14:textId="77777777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 w:rsidRPr="004119AF">
              <w:rPr>
                <w:rFonts w:ascii="Cambria" w:hAnsi="Cambria" w:cs="Calibri"/>
                <w:lang w:val="ro-RO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DA2" w14:textId="10B87AFD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005" w14:textId="53F8AC9E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66+100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9DA9" w14:textId="14D7AEBB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Parau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0A07" w14:textId="08B0DA9D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Lehliu Gara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79C5" w14:textId="6C2D4A1F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27D" w14:textId="16E7F665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23.10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6995" w14:textId="7D55DCD1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:rsidRPr="004119AF" w14:paraId="372B34FD" w14:textId="577933CC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DFA" w14:textId="77777777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 w:rsidRPr="004119AF">
              <w:rPr>
                <w:rFonts w:ascii="Cambria" w:hAnsi="Cambria" w:cs="Calibri"/>
                <w:lang w:val="ro-RO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07D4" w14:textId="1A2F43C8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8D9" w14:textId="6CF295FE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30+843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0596" w14:textId="685A03C9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Balta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33A5" w14:textId="251726D0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Jegalia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06DA" w14:textId="208181C6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9EBC" w14:textId="5B7BC61C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37.81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FB90" w14:textId="6205435F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:rsidRPr="004119AF" w14:paraId="6A3A7703" w14:textId="22F3B714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B93" w14:textId="77777777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 w:rsidRPr="004119AF">
              <w:rPr>
                <w:rFonts w:ascii="Cambria" w:hAnsi="Cambria" w:cs="Calibri"/>
                <w:lang w:val="ro-RO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BD4" w14:textId="409E7629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1B0D" w14:textId="5C20AFAA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11+214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7CB0" w14:textId="7B64C16C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Lac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6A45" w14:textId="096EDDF4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Bogata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9623" w14:textId="235C3BCF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719E" w14:textId="0BB5CDC2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43.10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4617" w14:textId="7EF680AE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:rsidRPr="004119AF" w14:paraId="78A461A2" w14:textId="3064D9AA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AC44" w14:textId="77777777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 w:rsidRPr="004119AF">
              <w:rPr>
                <w:rFonts w:ascii="Cambria" w:hAnsi="Cambria" w:cs="Calibri"/>
                <w:lang w:val="ro-RO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A869" w14:textId="68683673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9B7" w14:textId="31717772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27+970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C597" w14:textId="61BDAAC9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Lac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0FF8" w14:textId="17E3C90F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Dorobantu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55F7" w14:textId="246F347D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B967" w14:textId="4E7C55CE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35.20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F2B99" w14:textId="51B38600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:rsidRPr="004119AF" w14:paraId="34596C66" w14:textId="03384216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D0D" w14:textId="77777777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 w:rsidRPr="004119AF">
              <w:rPr>
                <w:rFonts w:ascii="Cambria" w:hAnsi="Cambria" w:cs="Calibri"/>
                <w:lang w:val="ro-RO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675" w14:textId="22E0038B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56E" w14:textId="710D2B76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37+731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91C7" w14:textId="2C797434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Mostistea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39A9" w14:textId="2FC4AF4A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Tamadau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F557" w14:textId="593D7367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FF7F" w14:textId="6C6F4903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174.45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EDA2" w14:textId="6F289254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:rsidRPr="004119AF" w14:paraId="7AD48C2B" w14:textId="77777777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1B4D" w14:textId="015C10B5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4C6F" w14:textId="06F4AABE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3B02" w14:textId="12DA9107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38+152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78CC" w14:textId="33A2B8A7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Dambovita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DF03" w14:textId="680DBD08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Budesti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32B5" w14:textId="25812803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2192" w14:textId="402A88EF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54.40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B361" w14:textId="028282AD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:rsidRPr="004119AF" w14:paraId="08FABBC0" w14:textId="1BE816B4" w:rsidTr="00872B0B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6E9" w14:textId="59B8CE76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DB06" w14:textId="00F2605D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1F9" w14:textId="1819327A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38+162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83C4" w14:textId="72F99570" w:rsidR="009E4C8A" w:rsidRPr="004119AF" w:rsidRDefault="009E4C8A" w:rsidP="009E4C8A">
            <w:pPr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Dambovita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EF24" w14:textId="61BA3744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Budesti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F226" w14:textId="66E8BCA6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6CE1" w14:textId="39C36C66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C05F" w14:textId="63DBD886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14:paraId="52A1B9F6" w14:textId="77777777" w:rsidTr="006178D0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2582" w14:textId="12D58976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DA5F" w14:textId="3887E2FA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8CC" w14:textId="4CE1782E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0+740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B598" w14:textId="11353E28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Canal Arges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48E1" w14:textId="34CE8E66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Oltenita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D694" w14:textId="099A2A0A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A263" w14:textId="316D9E8C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291.70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99C3" w14:textId="040E76EF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  <w:tr w:rsidR="009E4C8A" w14:paraId="651568A3" w14:textId="77777777" w:rsidTr="006178D0">
        <w:trPr>
          <w:trHeight w:val="25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F054" w14:textId="20B65309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7D0" w14:textId="46A9A923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379" w14:textId="02B59CC0" w:rsidR="009E4C8A" w:rsidRPr="004119AF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15+843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7BCA" w14:textId="324939D0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Valea Zborului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BE43" w14:textId="5C6414FF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Cascioarele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EDED" w14:textId="7A4B6D2A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71EB" w14:textId="45758764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21.60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90F86" w14:textId="39F568AB" w:rsidR="009E4C8A" w:rsidRDefault="009E4C8A" w:rsidP="009E4C8A">
            <w:pPr>
              <w:jc w:val="center"/>
              <w:rPr>
                <w:rFonts w:ascii="Cambria" w:hAnsi="Cambria" w:cs="Calibri"/>
                <w:lang w:val="ro-RO"/>
              </w:rPr>
            </w:pPr>
          </w:p>
        </w:tc>
      </w:tr>
    </w:tbl>
    <w:p w14:paraId="66EC652B" w14:textId="5242008E" w:rsidR="00337278" w:rsidRDefault="00522781" w:rsidP="004A0CDE">
      <w:pPr>
        <w:ind w:right="562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22781">
        <w:rPr>
          <w:b/>
          <w:bCs/>
        </w:rPr>
        <w:t>TOTAL</w:t>
      </w:r>
    </w:p>
    <w:p w14:paraId="560D51D9" w14:textId="77777777" w:rsidR="00522781" w:rsidRDefault="00522781" w:rsidP="004A0CDE">
      <w:pPr>
        <w:ind w:right="562"/>
        <w:rPr>
          <w:b/>
          <w:bCs/>
        </w:rPr>
      </w:pPr>
    </w:p>
    <w:p w14:paraId="3C8FF5F9" w14:textId="77777777" w:rsidR="00522781" w:rsidRDefault="00522781" w:rsidP="004A0CDE">
      <w:pPr>
        <w:ind w:right="562"/>
        <w:rPr>
          <w:b/>
          <w:bCs/>
        </w:rPr>
      </w:pPr>
    </w:p>
    <w:p w14:paraId="15377D4E" w14:textId="77777777" w:rsidR="00522781" w:rsidRDefault="00522781" w:rsidP="004A0CDE">
      <w:pPr>
        <w:ind w:right="562"/>
        <w:rPr>
          <w:b/>
          <w:bCs/>
        </w:rPr>
      </w:pPr>
    </w:p>
    <w:p w14:paraId="16A0B432" w14:textId="7ECCDAE2" w:rsidR="00522781" w:rsidRDefault="00522781" w:rsidP="00522781">
      <w:pPr>
        <w:tabs>
          <w:tab w:val="left" w:pos="0"/>
        </w:tabs>
        <w:rPr>
          <w:rFonts w:eastAsia="Calibri"/>
          <w:b/>
          <w:sz w:val="24"/>
          <w:szCs w:val="24"/>
          <w:lang w:val="ro-RO"/>
        </w:rPr>
      </w:pPr>
      <w:bookmarkStart w:id="1" w:name="_Hlk113264728"/>
      <w:r>
        <w:rPr>
          <w:rFonts w:eastAsia="Calibri"/>
          <w:b/>
          <w:sz w:val="24"/>
          <w:szCs w:val="24"/>
          <w:lang w:val="ro-RO"/>
        </w:rPr>
        <w:tab/>
      </w:r>
      <w:r>
        <w:rPr>
          <w:rFonts w:eastAsia="Calibri"/>
          <w:b/>
          <w:sz w:val="24"/>
          <w:szCs w:val="24"/>
          <w:lang w:val="ro-RO"/>
        </w:rPr>
        <w:tab/>
      </w:r>
      <w:r>
        <w:rPr>
          <w:rFonts w:eastAsia="Calibri"/>
          <w:b/>
          <w:sz w:val="24"/>
          <w:szCs w:val="24"/>
          <w:lang w:val="ro-RO"/>
        </w:rPr>
        <w:tab/>
      </w:r>
      <w:r>
        <w:rPr>
          <w:rFonts w:eastAsia="Calibri"/>
          <w:b/>
          <w:sz w:val="24"/>
          <w:szCs w:val="24"/>
          <w:lang w:val="ro-RO"/>
        </w:rPr>
        <w:tab/>
      </w:r>
      <w:r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>Denumire ofertant</w:t>
      </w:r>
    </w:p>
    <w:p w14:paraId="637FFF33" w14:textId="77777777" w:rsidR="00522781" w:rsidRPr="00694A39" w:rsidRDefault="00522781" w:rsidP="00522781">
      <w:pPr>
        <w:tabs>
          <w:tab w:val="left" w:pos="0"/>
        </w:tabs>
        <w:rPr>
          <w:rFonts w:eastAsia="Calibri"/>
          <w:b/>
          <w:sz w:val="24"/>
          <w:szCs w:val="24"/>
          <w:lang w:val="ro-RO"/>
        </w:rPr>
      </w:pPr>
    </w:p>
    <w:p w14:paraId="2E2D8F92" w14:textId="77777777" w:rsidR="00522781" w:rsidRPr="00694A39" w:rsidRDefault="00522781" w:rsidP="00522781">
      <w:pPr>
        <w:tabs>
          <w:tab w:val="left" w:pos="0"/>
        </w:tabs>
        <w:rPr>
          <w:rFonts w:eastAsia="Calibri"/>
          <w:b/>
          <w:sz w:val="24"/>
          <w:szCs w:val="24"/>
          <w:lang w:val="ro-RO"/>
        </w:rPr>
      </w:pP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  <w:t>SC ___________________SA/SRL</w:t>
      </w:r>
    </w:p>
    <w:p w14:paraId="24E9B0BA" w14:textId="77777777" w:rsidR="00522781" w:rsidRPr="00694A39" w:rsidRDefault="00522781" w:rsidP="00522781">
      <w:pPr>
        <w:tabs>
          <w:tab w:val="left" w:pos="0"/>
        </w:tabs>
        <w:rPr>
          <w:rFonts w:eastAsia="Calibri"/>
          <w:b/>
          <w:sz w:val="24"/>
          <w:szCs w:val="24"/>
          <w:lang w:val="ro-RO"/>
        </w:rPr>
      </w:pP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  <w:t xml:space="preserve"> Administrator</w:t>
      </w:r>
    </w:p>
    <w:p w14:paraId="342D9D7F" w14:textId="77777777" w:rsidR="00522781" w:rsidRPr="00694A39" w:rsidRDefault="00522781" w:rsidP="00522781">
      <w:pPr>
        <w:tabs>
          <w:tab w:val="left" w:pos="0"/>
        </w:tabs>
        <w:rPr>
          <w:rFonts w:eastAsia="Calibri"/>
          <w:b/>
          <w:sz w:val="24"/>
          <w:szCs w:val="24"/>
          <w:lang w:val="ro-RO"/>
        </w:rPr>
      </w:pP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  <w:t xml:space="preserve">   Nume, Prenume____________</w:t>
      </w:r>
    </w:p>
    <w:p w14:paraId="54FFE761" w14:textId="77777777" w:rsidR="00522781" w:rsidRDefault="00522781" w:rsidP="00522781">
      <w:pPr>
        <w:tabs>
          <w:tab w:val="left" w:pos="0"/>
        </w:tabs>
        <w:rPr>
          <w:rFonts w:eastAsia="Calibri"/>
          <w:b/>
          <w:sz w:val="24"/>
          <w:szCs w:val="24"/>
          <w:lang w:val="ro-RO"/>
        </w:rPr>
      </w:pP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</w:r>
      <w:r w:rsidRPr="00694A39">
        <w:rPr>
          <w:rFonts w:eastAsia="Calibri"/>
          <w:b/>
          <w:sz w:val="24"/>
          <w:szCs w:val="24"/>
          <w:lang w:val="ro-RO"/>
        </w:rPr>
        <w:tab/>
        <w:t xml:space="preserve">          Semnatura si stampila</w:t>
      </w:r>
      <w:bookmarkEnd w:id="1"/>
    </w:p>
    <w:bookmarkEnd w:id="0"/>
    <w:p w14:paraId="0B69E103" w14:textId="77777777" w:rsidR="00522781" w:rsidRPr="00522781" w:rsidRDefault="00522781" w:rsidP="004A0CDE">
      <w:pPr>
        <w:ind w:right="562"/>
        <w:rPr>
          <w:b/>
          <w:bCs/>
        </w:rPr>
      </w:pPr>
    </w:p>
    <w:sectPr w:rsidR="00522781" w:rsidRPr="00522781" w:rsidSect="005612D2">
      <w:pgSz w:w="11907" w:h="16840" w:code="9"/>
      <w:pgMar w:top="340" w:right="1134" w:bottom="851" w:left="1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</w:lvl>
  </w:abstractNum>
  <w:abstractNum w:abstractNumId="1" w15:restartNumberingAfterBreak="0">
    <w:nsid w:val="095E18BF"/>
    <w:multiLevelType w:val="hybridMultilevel"/>
    <w:tmpl w:val="B16C0176"/>
    <w:lvl w:ilvl="0" w:tplc="098200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A4629E"/>
    <w:multiLevelType w:val="hybridMultilevel"/>
    <w:tmpl w:val="61F68292"/>
    <w:lvl w:ilvl="0" w:tplc="981E1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FB9"/>
    <w:multiLevelType w:val="hybridMultilevel"/>
    <w:tmpl w:val="B16C0176"/>
    <w:lvl w:ilvl="0" w:tplc="098200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1A5227"/>
    <w:multiLevelType w:val="hybridMultilevel"/>
    <w:tmpl w:val="FC609EFE"/>
    <w:lvl w:ilvl="0" w:tplc="44002C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2F8A"/>
    <w:multiLevelType w:val="hybridMultilevel"/>
    <w:tmpl w:val="E8A6EDC2"/>
    <w:lvl w:ilvl="0" w:tplc="D68E83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90230">
    <w:abstractNumId w:val="4"/>
  </w:num>
  <w:num w:numId="2" w16cid:durableId="1486554415">
    <w:abstractNumId w:val="3"/>
  </w:num>
  <w:num w:numId="3" w16cid:durableId="1263999046">
    <w:abstractNumId w:val="1"/>
  </w:num>
  <w:num w:numId="4" w16cid:durableId="618339978">
    <w:abstractNumId w:val="2"/>
  </w:num>
  <w:num w:numId="5" w16cid:durableId="1168977898">
    <w:abstractNumId w:val="5"/>
  </w:num>
  <w:num w:numId="6" w16cid:durableId="41297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027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26"/>
    <w:rsid w:val="00033EBC"/>
    <w:rsid w:val="00042E28"/>
    <w:rsid w:val="00171243"/>
    <w:rsid w:val="001F4F68"/>
    <w:rsid w:val="0029405E"/>
    <w:rsid w:val="002B41F3"/>
    <w:rsid w:val="003119B0"/>
    <w:rsid w:val="00337278"/>
    <w:rsid w:val="00343947"/>
    <w:rsid w:val="003451CD"/>
    <w:rsid w:val="00365545"/>
    <w:rsid w:val="003C261D"/>
    <w:rsid w:val="00405BFD"/>
    <w:rsid w:val="00432C66"/>
    <w:rsid w:val="0047715D"/>
    <w:rsid w:val="004A0CDE"/>
    <w:rsid w:val="004C61B3"/>
    <w:rsid w:val="004D1126"/>
    <w:rsid w:val="004E7F96"/>
    <w:rsid w:val="00522781"/>
    <w:rsid w:val="00556E45"/>
    <w:rsid w:val="00573CEC"/>
    <w:rsid w:val="005C1B92"/>
    <w:rsid w:val="005F710C"/>
    <w:rsid w:val="006178D0"/>
    <w:rsid w:val="006D4D2B"/>
    <w:rsid w:val="007320F5"/>
    <w:rsid w:val="00777348"/>
    <w:rsid w:val="007800F4"/>
    <w:rsid w:val="007D12AA"/>
    <w:rsid w:val="00817653"/>
    <w:rsid w:val="0085689D"/>
    <w:rsid w:val="00863B01"/>
    <w:rsid w:val="0087295C"/>
    <w:rsid w:val="00872B0B"/>
    <w:rsid w:val="008760B7"/>
    <w:rsid w:val="008B2AD8"/>
    <w:rsid w:val="008F24D9"/>
    <w:rsid w:val="009231EF"/>
    <w:rsid w:val="00970732"/>
    <w:rsid w:val="009E4C8A"/>
    <w:rsid w:val="00A8103D"/>
    <w:rsid w:val="00A92FA6"/>
    <w:rsid w:val="00A93796"/>
    <w:rsid w:val="00A94444"/>
    <w:rsid w:val="00AA0B0F"/>
    <w:rsid w:val="00AE1108"/>
    <w:rsid w:val="00B77FA1"/>
    <w:rsid w:val="00BA3233"/>
    <w:rsid w:val="00C1661C"/>
    <w:rsid w:val="00C2219D"/>
    <w:rsid w:val="00C55C5E"/>
    <w:rsid w:val="00D37831"/>
    <w:rsid w:val="00D621BF"/>
    <w:rsid w:val="00DD0090"/>
    <w:rsid w:val="00E31322"/>
    <w:rsid w:val="00E412C4"/>
    <w:rsid w:val="00E529DF"/>
    <w:rsid w:val="00E74935"/>
    <w:rsid w:val="00EA6A28"/>
    <w:rsid w:val="00EB7700"/>
    <w:rsid w:val="00ED02F5"/>
    <w:rsid w:val="00ED114C"/>
    <w:rsid w:val="00F459EE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79F7"/>
  <w15:chartTrackingRefBased/>
  <w15:docId w15:val="{296F35D0-86D4-4C2B-A2E7-8EA8120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0090"/>
    <w:pPr>
      <w:keepNext/>
      <w:numPr>
        <w:numId w:val="6"/>
      </w:numPr>
      <w:overflowPunct/>
      <w:autoSpaceDE/>
      <w:autoSpaceDN/>
      <w:adjustRightInd/>
      <w:spacing w:before="360" w:after="120" w:line="280" w:lineRule="exact"/>
      <w:ind w:right="1134"/>
      <w:contextualSpacing/>
      <w:jc w:val="both"/>
      <w:textAlignment w:val="auto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0090"/>
    <w:pPr>
      <w:keepNext/>
      <w:numPr>
        <w:ilvl w:val="1"/>
        <w:numId w:val="6"/>
      </w:numPr>
      <w:overflowPunct/>
      <w:autoSpaceDE/>
      <w:autoSpaceDN/>
      <w:adjustRightInd/>
      <w:spacing w:before="240" w:after="120" w:line="280" w:lineRule="exact"/>
      <w:ind w:right="1134"/>
      <w:contextualSpacing/>
      <w:jc w:val="both"/>
      <w:textAlignment w:val="auto"/>
      <w:outlineLvl w:val="1"/>
    </w:pPr>
    <w:rPr>
      <w:rFonts w:ascii="Trebuchet MS" w:eastAsia="Cambria" w:hAnsi="Trebuchet MS" w:cs="Arial"/>
      <w:b/>
      <w:bCs/>
      <w:iCs/>
      <w:caps/>
      <w:szCs w:val="22"/>
      <w:lang w:bidi="ne-N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0090"/>
    <w:pPr>
      <w:keepNext/>
      <w:numPr>
        <w:ilvl w:val="2"/>
        <w:numId w:val="6"/>
      </w:numPr>
      <w:overflowPunct/>
      <w:autoSpaceDE/>
      <w:autoSpaceDN/>
      <w:adjustRightInd/>
      <w:spacing w:before="240" w:after="120" w:line="280" w:lineRule="exact"/>
      <w:ind w:right="1134"/>
      <w:contextualSpacing/>
      <w:jc w:val="both"/>
      <w:textAlignment w:val="auto"/>
      <w:outlineLvl w:val="2"/>
    </w:pPr>
    <w:rPr>
      <w:rFonts w:ascii="Trebuchet MS" w:eastAsia="Cambria" w:hAnsi="Trebuchet MS" w:cs="Arial"/>
      <w:b/>
      <w:bCs/>
      <w:szCs w:val="22"/>
      <w:lang w:bidi="ne-N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0090"/>
    <w:pPr>
      <w:keepNext/>
      <w:numPr>
        <w:ilvl w:val="3"/>
        <w:numId w:val="6"/>
      </w:numPr>
      <w:overflowPunct/>
      <w:autoSpaceDE/>
      <w:autoSpaceDN/>
      <w:adjustRightInd/>
      <w:spacing w:before="240" w:after="120" w:line="280" w:lineRule="exact"/>
      <w:ind w:right="1134"/>
      <w:contextualSpacing/>
      <w:jc w:val="both"/>
      <w:textAlignment w:val="auto"/>
      <w:outlineLvl w:val="3"/>
    </w:pPr>
    <w:rPr>
      <w:rFonts w:ascii="Trebuchet MS" w:eastAsia="Cambria" w:hAnsi="Trebuchet MS"/>
      <w:b/>
      <w:bCs/>
      <w:szCs w:val="22"/>
      <w:lang w:bidi="ne-N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0090"/>
    <w:pPr>
      <w:keepNext/>
      <w:numPr>
        <w:ilvl w:val="4"/>
        <w:numId w:val="6"/>
      </w:numPr>
      <w:overflowPunct/>
      <w:spacing w:before="120" w:line="320" w:lineRule="exact"/>
      <w:jc w:val="both"/>
      <w:textAlignment w:val="auto"/>
      <w:outlineLvl w:val="4"/>
    </w:pPr>
    <w:rPr>
      <w:rFonts w:ascii="Trebuchet MS" w:eastAsia="Cambria" w:hAnsi="Trebuchet MS" w:cs="Calibri"/>
      <w:lang w:val="ro-RO" w:eastAsia="ro-R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0090"/>
    <w:pPr>
      <w:numPr>
        <w:ilvl w:val="5"/>
        <w:numId w:val="6"/>
      </w:numPr>
      <w:overflowPunct/>
      <w:autoSpaceDE/>
      <w:autoSpaceDN/>
      <w:adjustRightInd/>
      <w:spacing w:before="120" w:line="280" w:lineRule="exact"/>
      <w:ind w:right="-28"/>
      <w:jc w:val="both"/>
      <w:textAlignment w:val="auto"/>
      <w:outlineLvl w:val="5"/>
    </w:pPr>
    <w:rPr>
      <w:rFonts w:ascii="Trebuchet MS" w:eastAsia="Cambria" w:hAnsi="Trebuchet MS"/>
      <w:bCs/>
      <w:lang w:val="ro-R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0090"/>
    <w:pPr>
      <w:numPr>
        <w:ilvl w:val="6"/>
        <w:numId w:val="6"/>
      </w:numPr>
      <w:overflowPunct/>
      <w:spacing w:before="120" w:line="280" w:lineRule="exact"/>
      <w:contextualSpacing/>
      <w:jc w:val="both"/>
      <w:textAlignment w:val="auto"/>
      <w:outlineLvl w:val="6"/>
    </w:pPr>
    <w:rPr>
      <w:rFonts w:ascii="Trebuchet MS" w:eastAsia="Cambria" w:hAnsi="Trebuchet MS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33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8"/>
    <w:rPr>
      <w:rFonts w:ascii="Segoe UI" w:eastAsia="Times New Roman" w:hAnsi="Segoe UI" w:cs="Segoe UI"/>
      <w:sz w:val="18"/>
      <w:szCs w:val="18"/>
    </w:rPr>
  </w:style>
  <w:style w:type="paragraph" w:customStyle="1" w:styleId="ListParagraph1">
    <w:name w:val="List Paragraph1"/>
    <w:aliases w:val="Paragraph"/>
    <w:basedOn w:val="Normal"/>
    <w:link w:val="ListParagraphChar"/>
    <w:uiPriority w:val="99"/>
    <w:rsid w:val="00EA6A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Paragraph Char,Normal bullet 2 Char,Forth level Char,body 2 Char,Listă paragraf Char,List Paragraph11 Char,Listă colorată - Accentuare 11 Char,Bullet Char,Citation List Char"/>
    <w:link w:val="ListParagraph1"/>
    <w:uiPriority w:val="99"/>
    <w:locked/>
    <w:rsid w:val="00EA6A28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DD0090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semiHidden/>
    <w:rsid w:val="00DD0090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semiHidden/>
    <w:rsid w:val="00DD0090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semiHidden/>
    <w:rsid w:val="00DD0090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semiHidden/>
    <w:rsid w:val="00DD0090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DD0090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semiHidden/>
    <w:rsid w:val="00DD0090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DD0090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</dc:creator>
  <cp:keywords/>
  <dc:description/>
  <cp:lastModifiedBy>ACHIZITII-TEO</cp:lastModifiedBy>
  <cp:revision>29</cp:revision>
  <cp:lastPrinted>2023-07-06T10:09:00Z</cp:lastPrinted>
  <dcterms:created xsi:type="dcterms:W3CDTF">2023-05-11T08:12:00Z</dcterms:created>
  <dcterms:modified xsi:type="dcterms:W3CDTF">2023-09-26T11:32:00Z</dcterms:modified>
</cp:coreProperties>
</file>