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17D48D38" w14:textId="77777777" w:rsidR="002D70C0" w:rsidRPr="00014767" w:rsidRDefault="002D70C0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1382B90" w14:textId="6AD2B99B" w:rsidR="002D70C0" w:rsidRDefault="002D70C0" w:rsidP="002D70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 </w:t>
      </w:r>
      <w:proofErr w:type="spellStart"/>
      <w:r w:rsidR="003422CF" w:rsidRPr="00AC3D86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="003422CF" w:rsidRPr="00AC3D8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="003422CF" w:rsidRPr="00AC3D86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="003422CF" w:rsidRPr="00AC3D86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4E7AC68E" w14:textId="77777777" w:rsidR="00BA1615" w:rsidRDefault="00BA1615" w:rsidP="002D70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8D24837" w14:textId="4688FD60" w:rsidR="002D70C0" w:rsidRDefault="002D70C0" w:rsidP="002D70C0">
      <w:pPr>
        <w:ind w:left="1440" w:firstLine="72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</w:t>
      </w:r>
      <w:r w:rsidRPr="00910EB9">
        <w:rPr>
          <w:rFonts w:ascii="Times New Roman" w:hAnsi="Times New Roman"/>
          <w:b/>
          <w:sz w:val="24"/>
          <w:szCs w:val="24"/>
          <w:lang w:val="fr-FR"/>
        </w:rPr>
        <w:t>,,</w:t>
      </w:r>
      <w:bookmarkStart w:id="1" w:name="_Hlk165150484"/>
      <w:proofErr w:type="spellStart"/>
      <w:r w:rsidRPr="00A16330">
        <w:rPr>
          <w:rFonts w:ascii="Times New Roman" w:hAnsi="Times New Roman"/>
          <w:b/>
          <w:sz w:val="24"/>
          <w:szCs w:val="24"/>
          <w:lang w:val="fr-FR"/>
        </w:rPr>
        <w:t>Servicii</w:t>
      </w:r>
      <w:proofErr w:type="spellEnd"/>
      <w:r w:rsidRPr="00A16330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A16330">
        <w:rPr>
          <w:rFonts w:ascii="Times New Roman" w:hAnsi="Times New Roman"/>
          <w:b/>
          <w:sz w:val="24"/>
          <w:szCs w:val="24"/>
          <w:lang w:val="fr-FR"/>
        </w:rPr>
        <w:t>reparatii</w:t>
      </w:r>
      <w:proofErr w:type="spellEnd"/>
      <w:r w:rsidRPr="00A163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A16330">
        <w:rPr>
          <w:rFonts w:ascii="Times New Roman" w:hAnsi="Times New Roman"/>
          <w:b/>
          <w:sz w:val="24"/>
          <w:szCs w:val="24"/>
          <w:lang w:val="fr-FR"/>
        </w:rPr>
        <w:t>motoutilaje</w:t>
      </w:r>
      <w:proofErr w:type="spellEnd"/>
      <w:r w:rsidRPr="00A1633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bookmarkEnd w:id="1"/>
      <w:r w:rsidRPr="00910EB9">
        <w:rPr>
          <w:rFonts w:ascii="Times New Roman" w:hAnsi="Times New Roman"/>
          <w:b/>
          <w:sz w:val="24"/>
          <w:szCs w:val="24"/>
          <w:lang w:val="fr-FR"/>
        </w:rPr>
        <w:t>- DRDP-Constanta’’</w:t>
      </w:r>
    </w:p>
    <w:p w14:paraId="26293F12" w14:textId="77777777" w:rsidR="002D70C0" w:rsidRPr="00E01570" w:rsidRDefault="002D70C0" w:rsidP="002D70C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01570">
        <w:rPr>
          <w:rFonts w:ascii="Times New Roman" w:hAnsi="Times New Roman"/>
          <w:b/>
          <w:sz w:val="24"/>
          <w:szCs w:val="24"/>
          <w:lang w:val="ro-RO"/>
        </w:rPr>
        <w:t>Cod unic de identificare achizitie:</w:t>
      </w:r>
      <w:r w:rsidRPr="00E01570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82419714"/>
      <w:r w:rsidRPr="00E01570">
        <w:rPr>
          <w:rFonts w:ascii="Times New Roman" w:hAnsi="Times New Roman"/>
          <w:b/>
          <w:sz w:val="24"/>
          <w:szCs w:val="24"/>
        </w:rPr>
        <w:t>16054368/202</w:t>
      </w:r>
      <w:r>
        <w:rPr>
          <w:rFonts w:ascii="Times New Roman" w:hAnsi="Times New Roman"/>
          <w:b/>
          <w:sz w:val="24"/>
          <w:szCs w:val="24"/>
        </w:rPr>
        <w:t>4</w:t>
      </w:r>
      <w:r w:rsidRPr="00E01570">
        <w:rPr>
          <w:rFonts w:ascii="Times New Roman" w:hAnsi="Times New Roman"/>
          <w:b/>
          <w:sz w:val="24"/>
          <w:szCs w:val="24"/>
        </w:rPr>
        <w:t>/</w:t>
      </w:r>
      <w:bookmarkEnd w:id="2"/>
      <w:r w:rsidRPr="00E0157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137</w:t>
      </w:r>
      <w:r w:rsidRPr="00E01570">
        <w:rPr>
          <w:rFonts w:ascii="Times New Roman" w:hAnsi="Times New Roman"/>
          <w:b/>
          <w:sz w:val="24"/>
          <w:szCs w:val="24"/>
        </w:rPr>
        <w:t>/S</w:t>
      </w:r>
      <w:r>
        <w:rPr>
          <w:rFonts w:ascii="Times New Roman" w:hAnsi="Times New Roman"/>
          <w:b/>
          <w:sz w:val="24"/>
          <w:szCs w:val="24"/>
        </w:rPr>
        <w:t>/1+</w:t>
      </w:r>
      <w:r w:rsidRPr="00E01570">
        <w:rPr>
          <w:rFonts w:ascii="Times New Roman" w:hAnsi="Times New Roman"/>
          <w:b/>
          <w:sz w:val="24"/>
          <w:szCs w:val="24"/>
        </w:rPr>
        <w:t>2</w:t>
      </w:r>
    </w:p>
    <w:p w14:paraId="5E29D550" w14:textId="77777777" w:rsidR="00AC3D86" w:rsidRDefault="00AC3D86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9578" w:type="dxa"/>
        <w:tblInd w:w="430" w:type="dxa"/>
        <w:tblLook w:val="04A0" w:firstRow="1" w:lastRow="0" w:firstColumn="1" w:lastColumn="0" w:noHBand="0" w:noVBand="1"/>
      </w:tblPr>
      <w:tblGrid>
        <w:gridCol w:w="499"/>
        <w:gridCol w:w="3139"/>
        <w:gridCol w:w="3204"/>
        <w:gridCol w:w="2736"/>
      </w:tblGrid>
      <w:tr w:rsidR="00AC3D86" w:rsidRPr="00AC3D86" w14:paraId="5413ED6E" w14:textId="77777777" w:rsidTr="00AC3D86">
        <w:trPr>
          <w:trHeight w:val="6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3540" w14:textId="4495DCAB" w:rsidR="00AC3D86" w:rsidRPr="00AC3D86" w:rsidRDefault="00AC3D86" w:rsidP="00A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F9F5" w14:textId="77777777" w:rsidR="002D70C0" w:rsidRDefault="002D70C0" w:rsidP="002D70C0">
            <w:pPr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bookmarkStart w:id="3" w:name="_Hlk165283244"/>
          </w:p>
          <w:p w14:paraId="1EFB5389" w14:textId="6C6EEC11" w:rsidR="00AC3D86" w:rsidRPr="00AC3D86" w:rsidRDefault="00096799" w:rsidP="002D7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C3D86">
              <w:rPr>
                <w:rFonts w:ascii="Times New Roman" w:hAnsi="Times New Roman"/>
                <w:b/>
                <w:lang w:val="ro-RO"/>
              </w:rPr>
              <w:t>Servicii de reparatii motoutilaje</w:t>
            </w:r>
            <w:bookmarkEnd w:id="3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72CD" w14:textId="77777777" w:rsidR="004F6143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Valoare</w:t>
            </w:r>
            <w:proofErr w:type="spellEnd"/>
            <w:r w:rsidRPr="002D70C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propunere</w:t>
            </w:r>
            <w:proofErr w:type="spellEnd"/>
            <w:r w:rsidRPr="002D70C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370CD74" w14:textId="24A74756" w:rsidR="00AC3D86" w:rsidRPr="002D70C0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financiara</w:t>
            </w:r>
            <w:proofErr w:type="spellEnd"/>
          </w:p>
          <w:p w14:paraId="2AC067A4" w14:textId="47B45338" w:rsidR="002D70C0" w:rsidRPr="00AC3D86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70C0">
              <w:rPr>
                <w:rFonts w:ascii="Times New Roman" w:eastAsia="Times New Roman" w:hAnsi="Times New Roman" w:cs="Times New Roman"/>
                <w:b/>
              </w:rPr>
              <w:t xml:space="preserve">(lei </w:t>
            </w: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fara</w:t>
            </w:r>
            <w:proofErr w:type="spellEnd"/>
            <w:r w:rsidRPr="002D70C0">
              <w:rPr>
                <w:rFonts w:ascii="Times New Roman" w:eastAsia="Times New Roman" w:hAnsi="Times New Roman" w:cs="Times New Roman"/>
                <w:b/>
              </w:rPr>
              <w:t xml:space="preserve"> TVA)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AA2" w14:textId="77777777" w:rsidR="002D70C0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BC31902" w14:textId="4DA910E8" w:rsidR="002D70C0" w:rsidRPr="002D70C0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Valoare</w:t>
            </w:r>
            <w:proofErr w:type="spellEnd"/>
            <w:r w:rsidRPr="002D70C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propunere</w:t>
            </w:r>
            <w:proofErr w:type="spellEnd"/>
            <w:r w:rsidRPr="002D70C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D70C0">
              <w:rPr>
                <w:rFonts w:ascii="Times New Roman" w:eastAsia="Times New Roman" w:hAnsi="Times New Roman" w:cs="Times New Roman"/>
                <w:b/>
              </w:rPr>
              <w:t>financiara</w:t>
            </w:r>
            <w:proofErr w:type="spellEnd"/>
          </w:p>
          <w:p w14:paraId="7B38FB77" w14:textId="26CF9D89" w:rsidR="00AC3D86" w:rsidRPr="00AC3D86" w:rsidRDefault="002D70C0" w:rsidP="002D7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0C0">
              <w:rPr>
                <w:rFonts w:ascii="Times New Roman" w:eastAsia="Times New Roman" w:hAnsi="Times New Roman" w:cs="Times New Roman"/>
                <w:b/>
              </w:rPr>
              <w:t>(lei cu TVA)</w:t>
            </w:r>
          </w:p>
        </w:tc>
      </w:tr>
      <w:tr w:rsidR="00AC3D86" w:rsidRPr="00AC3D86" w14:paraId="012DB26A" w14:textId="77777777" w:rsidTr="00AC3D86">
        <w:trPr>
          <w:trHeight w:val="6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9D68" w14:textId="443F7758" w:rsidR="00AC3D86" w:rsidRPr="00AC3D86" w:rsidRDefault="00AC3D86" w:rsidP="00A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8BBA" w14:textId="1270E856" w:rsidR="00AC3D86" w:rsidRPr="00AC3D86" w:rsidRDefault="00096799" w:rsidP="00096799">
            <w:pPr>
              <w:spacing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Valoarea ofertata pentru </w:t>
            </w:r>
            <w:r w:rsidR="00ED6F03">
              <w:rPr>
                <w:rFonts w:ascii="Times New Roman" w:hAnsi="Times New Roman"/>
                <w:bCs/>
                <w:lang w:val="ro-RO"/>
              </w:rPr>
              <w:t xml:space="preserve">557 repere </w:t>
            </w:r>
            <w:r w:rsidR="002D70C0">
              <w:rPr>
                <w:rFonts w:ascii="Times New Roman" w:hAnsi="Times New Roman"/>
                <w:bCs/>
                <w:lang w:val="ro-RO"/>
              </w:rPr>
              <w:t>piese</w:t>
            </w:r>
            <w:r w:rsidR="00ED6F03">
              <w:rPr>
                <w:rFonts w:ascii="Times New Roman" w:hAnsi="Times New Roman"/>
                <w:bCs/>
                <w:lang w:val="ro-RO"/>
              </w:rPr>
              <w:t xml:space="preserve"> si 1 tarif manopera</w:t>
            </w:r>
            <w:r w:rsidR="002D70C0">
              <w:rPr>
                <w:rFonts w:ascii="Times New Roman" w:hAnsi="Times New Roman"/>
                <w:bCs/>
                <w:lang w:val="ro-RO"/>
              </w:rPr>
              <w:t xml:space="preserve"> inscrise in Anexa 2</w:t>
            </w:r>
            <w:r w:rsidR="00ED6F03">
              <w:rPr>
                <w:rFonts w:ascii="Times New Roman" w:hAnsi="Times New Roman"/>
                <w:bCs/>
                <w:lang w:val="ro-RO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C75" w14:textId="484C1EE5" w:rsidR="00AC3D86" w:rsidRPr="002D70C0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70C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ED6" w14:textId="44B42074" w:rsidR="00AC3D86" w:rsidRPr="00AC3D86" w:rsidRDefault="002D70C0" w:rsidP="002D7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C3D86" w:rsidRPr="00AC3D86" w14:paraId="46F5577D" w14:textId="77777777" w:rsidTr="00AC3D86">
        <w:trPr>
          <w:trHeight w:val="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6FB4" w14:textId="77777777" w:rsidR="00AC3D86" w:rsidRPr="00AC3D86" w:rsidRDefault="00AC3D86" w:rsidP="00A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D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E97" w14:textId="42705BDD" w:rsidR="00AC3D86" w:rsidRPr="00AC3D86" w:rsidRDefault="00AC3D86" w:rsidP="00AC3D86">
            <w:pPr>
              <w:spacing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 xml:space="preserve">Valoare </w:t>
            </w:r>
            <w:r w:rsidRPr="00AC3D86">
              <w:rPr>
                <w:rFonts w:ascii="Times New Roman" w:hAnsi="Times New Roman"/>
                <w:bCs/>
                <w:lang w:val="ro-RO"/>
              </w:rPr>
              <w:t>Provizion</w:t>
            </w:r>
            <w:r>
              <w:rPr>
                <w:rFonts w:ascii="Times New Roman" w:hAnsi="Times New Roman"/>
                <w:bCs/>
                <w:lang w:val="ro-RO"/>
              </w:rPr>
              <w:t>-stabilit de autoritatea contractanta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DB86" w14:textId="01AD9DA3" w:rsidR="00AC3D86" w:rsidRPr="00AC3D86" w:rsidRDefault="00AC3D86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D86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>.</w:t>
            </w:r>
            <w:r w:rsidRPr="00AC3D86">
              <w:rPr>
                <w:rFonts w:ascii="Times New Roman" w:hAnsi="Times New Roman" w:cs="Times New Roman"/>
              </w:rPr>
              <w:t>535</w:t>
            </w:r>
            <w:r>
              <w:rPr>
                <w:rFonts w:ascii="Times New Roman" w:hAnsi="Times New Roman" w:cs="Times New Roman"/>
              </w:rPr>
              <w:t>,</w:t>
            </w:r>
            <w:r w:rsidRPr="00AC3D8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00A" w14:textId="4D4DE425" w:rsidR="00AC3D86" w:rsidRPr="00AC3D86" w:rsidRDefault="002D70C0" w:rsidP="002D7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C3D86" w:rsidRPr="00AC3D86" w14:paraId="5162BC8D" w14:textId="77777777" w:rsidTr="00AC3D86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37AB" w14:textId="77777777" w:rsidR="00AC3D86" w:rsidRPr="00AC3D86" w:rsidRDefault="00AC3D86" w:rsidP="00AC3D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D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C1E" w14:textId="77777777" w:rsidR="00AC3D86" w:rsidRPr="00AC3D86" w:rsidRDefault="00AC3D86" w:rsidP="00AC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3D86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A24C" w14:textId="2DC048C3" w:rsidR="00AC3D86" w:rsidRPr="00AC3D86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530EC" w14:textId="40364FC2" w:rsidR="00AC3D86" w:rsidRPr="00AC3D86" w:rsidRDefault="002D70C0" w:rsidP="002D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</w:tr>
    </w:tbl>
    <w:p w14:paraId="62094872" w14:textId="77777777" w:rsidR="00AC3D86" w:rsidRPr="00014767" w:rsidRDefault="00AC3D86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05EBC2DC" w14:textId="2729D8CD" w:rsidR="00170808" w:rsidRDefault="00170808" w:rsidP="00170808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eastAsia="ro-RO"/>
        </w:rPr>
      </w:pP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Valoarea propunerii financiare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se va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stabili prin insumarea valorii provizionului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 de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159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.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535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,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89 lei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 (stabilit de autoritatea contractanta),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 cu valoarea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ofertata pentru </w:t>
      </w:r>
      <w:r w:rsidR="00A95628">
        <w:rPr>
          <w:rFonts w:ascii="Times New Roman" w:hAnsi="Times New Roman"/>
          <w:bCs/>
          <w:sz w:val="24"/>
          <w:szCs w:val="24"/>
          <w:lang w:val="ro-RO" w:eastAsia="ro-RO"/>
        </w:rPr>
        <w:t xml:space="preserve">cele 557 preturi unitare/repere si un pret unitar pentru manopera inscrise in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Anexa 2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14:paraId="409F259F" w14:textId="5C2440D9" w:rsidR="00170808" w:rsidRDefault="00170808" w:rsidP="00170808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>Valoarea pieselor inscrise in A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nex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a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 2 –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reprezinta suma preturilor unitare ofertate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pentru fiecare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din cele 55</w:t>
      </w:r>
      <w:r w:rsidR="00ED6F03">
        <w:rPr>
          <w:rFonts w:ascii="Times New Roman" w:hAnsi="Times New Roman"/>
          <w:bCs/>
          <w:sz w:val="24"/>
          <w:szCs w:val="24"/>
          <w:lang w:val="ro-RO" w:eastAsia="ro-RO"/>
        </w:rPr>
        <w:t>7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 repere /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tip de piesa de schimb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inmultite cu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cantitatea ,,1buc’’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.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 </w:t>
      </w:r>
    </w:p>
    <w:p w14:paraId="631DB97E" w14:textId="77777777" w:rsidR="00170808" w:rsidRDefault="00170808" w:rsidP="00170808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Conform caiet de sarcini, cantitatea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,,1buc’’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,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nu reprezinta limita fixa, ea poate fi depasita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in timpul derularii contractului. </w:t>
      </w:r>
    </w:p>
    <w:p w14:paraId="34732B57" w14:textId="770048B1" w:rsidR="00170808" w:rsidRPr="00B53BFC" w:rsidRDefault="00170808" w:rsidP="0017080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Cantitatea ,,1 buc’’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a fost stabilita in vederea ofertarii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cat mai multor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preturi unitare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aferente 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piese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lor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schimb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 xml:space="preserve"> necesare </w:t>
      </w:r>
      <w:r w:rsidR="005A7C00">
        <w:rPr>
          <w:rFonts w:ascii="Times New Roman" w:hAnsi="Times New Roman"/>
          <w:bCs/>
          <w:sz w:val="24"/>
          <w:szCs w:val="24"/>
          <w:lang w:val="ro-RO" w:eastAsia="ro-RO"/>
        </w:rPr>
        <w:t xml:space="preserve">efectuarii </w:t>
      </w:r>
      <w:r>
        <w:rPr>
          <w:rFonts w:ascii="Times New Roman" w:hAnsi="Times New Roman"/>
          <w:bCs/>
          <w:sz w:val="24"/>
          <w:szCs w:val="24"/>
          <w:lang w:val="ro-RO" w:eastAsia="ro-RO"/>
        </w:rPr>
        <w:t>serviciului de reparatii</w:t>
      </w:r>
      <w:r w:rsidRPr="004F7671"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4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569ED55B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</w:t>
      </w:r>
      <w:bookmarkEnd w:id="4"/>
      <w:r w:rsidR="002D70C0">
        <w:rPr>
          <w:rFonts w:ascii="Times New Roman" w:eastAsia="Calibri" w:hAnsi="Times New Roman" w:cs="Times New Roman"/>
          <w:b/>
          <w:sz w:val="24"/>
          <w:szCs w:val="24"/>
          <w:lang w:val="ro-RO"/>
        </w:rPr>
        <w:t>electronica</w:t>
      </w:r>
    </w:p>
    <w:sectPr w:rsidR="00CB1BEA" w:rsidSect="00F30AB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4199230">
    <w:abstractNumId w:val="5"/>
  </w:num>
  <w:num w:numId="2" w16cid:durableId="1698921641">
    <w:abstractNumId w:val="4"/>
  </w:num>
  <w:num w:numId="3" w16cid:durableId="363411259">
    <w:abstractNumId w:val="12"/>
  </w:num>
  <w:num w:numId="4" w16cid:durableId="1233931055">
    <w:abstractNumId w:val="10"/>
  </w:num>
  <w:num w:numId="5" w16cid:durableId="1208645337">
    <w:abstractNumId w:val="13"/>
  </w:num>
  <w:num w:numId="6" w16cid:durableId="1483426216">
    <w:abstractNumId w:val="8"/>
  </w:num>
  <w:num w:numId="7" w16cid:durableId="1277063602">
    <w:abstractNumId w:val="7"/>
  </w:num>
  <w:num w:numId="8" w16cid:durableId="224143759">
    <w:abstractNumId w:val="0"/>
  </w:num>
  <w:num w:numId="9" w16cid:durableId="1548949158">
    <w:abstractNumId w:val="2"/>
  </w:num>
  <w:num w:numId="10" w16cid:durableId="1712609066">
    <w:abstractNumId w:val="9"/>
  </w:num>
  <w:num w:numId="11" w16cid:durableId="967785198">
    <w:abstractNumId w:val="3"/>
  </w:num>
  <w:num w:numId="12" w16cid:durableId="740295385">
    <w:abstractNumId w:val="6"/>
  </w:num>
  <w:num w:numId="13" w16cid:durableId="1717848324">
    <w:abstractNumId w:val="1"/>
  </w:num>
  <w:num w:numId="14" w16cid:durableId="2040544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04B4D"/>
    <w:rsid w:val="00014767"/>
    <w:rsid w:val="000158B3"/>
    <w:rsid w:val="0002116C"/>
    <w:rsid w:val="00024916"/>
    <w:rsid w:val="00030675"/>
    <w:rsid w:val="00043E84"/>
    <w:rsid w:val="00055D7E"/>
    <w:rsid w:val="000636D3"/>
    <w:rsid w:val="00083B7A"/>
    <w:rsid w:val="00095D71"/>
    <w:rsid w:val="00096799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0808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D70C0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741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614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A7C00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337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C3C20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95628"/>
    <w:rsid w:val="00AA2F7F"/>
    <w:rsid w:val="00AA56AE"/>
    <w:rsid w:val="00AB067A"/>
    <w:rsid w:val="00AB0741"/>
    <w:rsid w:val="00AB4407"/>
    <w:rsid w:val="00AC3D86"/>
    <w:rsid w:val="00AC525D"/>
    <w:rsid w:val="00AC66F9"/>
    <w:rsid w:val="00AC7FB8"/>
    <w:rsid w:val="00AD155E"/>
    <w:rsid w:val="00AF7C23"/>
    <w:rsid w:val="00B02469"/>
    <w:rsid w:val="00B235F2"/>
    <w:rsid w:val="00B54E77"/>
    <w:rsid w:val="00B67D64"/>
    <w:rsid w:val="00B75445"/>
    <w:rsid w:val="00B76F76"/>
    <w:rsid w:val="00B77161"/>
    <w:rsid w:val="00B81006"/>
    <w:rsid w:val="00B81AA7"/>
    <w:rsid w:val="00BA1615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1E7E"/>
    <w:rsid w:val="00DD32DE"/>
    <w:rsid w:val="00DE2E46"/>
    <w:rsid w:val="00E248E3"/>
    <w:rsid w:val="00E37125"/>
    <w:rsid w:val="00E528E9"/>
    <w:rsid w:val="00E71F0A"/>
    <w:rsid w:val="00EB7C5E"/>
    <w:rsid w:val="00ED6F03"/>
    <w:rsid w:val="00EE4A0F"/>
    <w:rsid w:val="00EF191E"/>
    <w:rsid w:val="00F30ABB"/>
    <w:rsid w:val="00F311E6"/>
    <w:rsid w:val="00F360BD"/>
    <w:rsid w:val="00F36D74"/>
    <w:rsid w:val="00F40924"/>
    <w:rsid w:val="00F4797D"/>
    <w:rsid w:val="00F56A05"/>
    <w:rsid w:val="00F577A5"/>
    <w:rsid w:val="00F71173"/>
    <w:rsid w:val="00F9109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58</cp:revision>
  <cp:lastPrinted>2024-05-07T06:15:00Z</cp:lastPrinted>
  <dcterms:created xsi:type="dcterms:W3CDTF">2019-04-22T10:42:00Z</dcterms:created>
  <dcterms:modified xsi:type="dcterms:W3CDTF">2024-05-15T10:02:00Z</dcterms:modified>
</cp:coreProperties>
</file>