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A314" w14:textId="77777777" w:rsidR="00055E71" w:rsidRDefault="00603CBD">
      <w:r>
        <w:t xml:space="preserve">                                                                                                                                                           Anexa nr.3</w:t>
      </w:r>
    </w:p>
    <w:p w14:paraId="7721F01B" w14:textId="77777777" w:rsidR="00603CBD" w:rsidRDefault="00603CBD">
      <w:r>
        <w:t xml:space="preserve">                                                                                                                                                    F-PO-RU.08.03</w:t>
      </w: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2E380E20" w:rsidR="00603CBD" w:rsidRDefault="00603CBD">
      <w:pPr>
        <w:rPr>
          <w:b/>
          <w:i/>
        </w:rPr>
      </w:pPr>
      <w:r w:rsidRPr="00603CBD">
        <w:rPr>
          <w:b/>
          <w:i/>
        </w:rPr>
        <w:t>D.R.D.P.Constanta-S</w:t>
      </w:r>
      <w:r w:rsidR="00F95174">
        <w:rPr>
          <w:b/>
          <w:i/>
        </w:rPr>
        <w:t>ECTIA AUTOSTRAZI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7706557C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.................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202861"/>
    <w:rsid w:val="004B2DD7"/>
    <w:rsid w:val="00603CBD"/>
    <w:rsid w:val="007C4DEE"/>
    <w:rsid w:val="0088519E"/>
    <w:rsid w:val="00BE4B40"/>
    <w:rsid w:val="00D561A2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</cp:lastModifiedBy>
  <cp:revision>4</cp:revision>
  <dcterms:created xsi:type="dcterms:W3CDTF">2021-03-05T08:45:00Z</dcterms:created>
  <dcterms:modified xsi:type="dcterms:W3CDTF">2022-02-09T09:52:00Z</dcterms:modified>
</cp:coreProperties>
</file>