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4117B325" w14:textId="77777777" w:rsidR="00173823" w:rsidRP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7FE41885" w14:textId="550571A0" w:rsidR="005A5E55" w:rsidRDefault="00173823" w:rsidP="00173823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</w:pPr>
      <w:bookmarkStart w:id="1" w:name="_Hlk185499046"/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sistemele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tehnice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alarmare  (</w:t>
      </w:r>
      <w:bookmarkStart w:id="2" w:name="_Hlk185498885"/>
      <w:bookmarkEnd w:id="1"/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antiefractie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si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supraveghere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video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TVCI) 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subunitatile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DRDP-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Constanta</w:t>
      </w:r>
      <w:proofErr w:type="spellEnd"/>
    </w:p>
    <w:p w14:paraId="45405F18" w14:textId="0FA1E06E" w:rsidR="00173823" w:rsidRPr="00703FBB" w:rsidRDefault="00173823" w:rsidP="00173823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703FB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Lot 1 = subunitati de pe raza jud. Constanta si jud Tulcea  - 21 buc sisteme </w:t>
      </w:r>
      <w:bookmarkEnd w:id="2"/>
    </w:p>
    <w:p w14:paraId="518CEE97" w14:textId="77777777" w:rsidR="00173823" w:rsidRP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6A9ECA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A3C003E" w14:textId="77777777" w:rsid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Codul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clasificare CPV: 50610000-4 -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reparare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si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intretinere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echipamentului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securitate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;</w:t>
      </w:r>
    </w:p>
    <w:p w14:paraId="180BDF7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</w:p>
    <w:p w14:paraId="6591DF93" w14:textId="582E81CD" w:rsidR="005A5E55" w:rsidRPr="005A5E55" w:rsidRDefault="00173823" w:rsidP="005A5E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Valoarea serviciul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ui</w:t>
      </w: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 mentenanta precum si valoarea pieselor de schimb necesara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efectuarii </w:t>
      </w: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serviciului de reparatii </w:t>
      </w:r>
      <w:r w:rsidR="005A5E5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pentru </w:t>
      </w:r>
      <w:r w:rsidRPr="005A5E55">
        <w:rPr>
          <w:rFonts w:ascii="Times New Roman" w:eastAsia="Times New Roman" w:hAnsi="Times New Roman" w:cs="Times New Roman"/>
          <w:sz w:val="24"/>
          <w:szCs w:val="24"/>
          <w:lang w:val="it-IT"/>
        </w:rPr>
        <w:t>Lot</w:t>
      </w:r>
      <w:r w:rsidR="005A5E55" w:rsidRPr="005A5E55">
        <w:rPr>
          <w:rFonts w:ascii="Times New Roman" w:eastAsia="Times New Roman" w:hAnsi="Times New Roman" w:cs="Times New Roman"/>
          <w:sz w:val="24"/>
          <w:szCs w:val="24"/>
          <w:lang w:val="it-IT"/>
        </w:rPr>
        <w:t>ul</w:t>
      </w:r>
      <w:r w:rsidRPr="005A5E5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1 – obiective de pe raza judetului Constanta si judetului Tulcea,</w:t>
      </w:r>
      <w:r w:rsidR="005A5E55" w:rsidRPr="005A5E5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este urmatoarea:</w:t>
      </w:r>
    </w:p>
    <w:p w14:paraId="50A27511" w14:textId="283AF94C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78F69E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63DE599F" w14:textId="02C3BB00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3" w:name="_Hlk178239957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Pentru Lot 1 – obiective de pe raza judetului Constanta si judetului Tulcea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____________</w:t>
      </w: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lei fara TVA  </w:t>
      </w:r>
    </w:p>
    <w:bookmarkEnd w:id="3"/>
    <w:p w14:paraId="6421040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1A43D29" w14:textId="77777777" w:rsidR="00173823" w:rsidRPr="00173823" w:rsidRDefault="00173823" w:rsidP="001738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4" w:name="_Hlk107829274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Serviciul de mentenanta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3294"/>
        <w:gridCol w:w="1417"/>
        <w:gridCol w:w="1029"/>
        <w:gridCol w:w="1843"/>
        <w:gridCol w:w="1630"/>
      </w:tblGrid>
      <w:tr w:rsidR="00173823" w:rsidRPr="00173823" w14:paraId="48F9E546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25B5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Crt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8C7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Tip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activitate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608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4CA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luni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161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P.U.</w:t>
            </w:r>
          </w:p>
          <w:p w14:paraId="4CE90FC8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/luna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3CC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TOTAL</w:t>
            </w:r>
          </w:p>
          <w:p w14:paraId="779C79CF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</w:t>
            </w:r>
          </w:p>
        </w:tc>
      </w:tr>
      <w:tr w:rsidR="00173823" w:rsidRPr="00173823" w14:paraId="7907C4B1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77A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6D74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A85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3FEF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E1D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C3A7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5=2x3x4</w:t>
            </w:r>
          </w:p>
        </w:tc>
      </w:tr>
      <w:tr w:rsidR="00173823" w:rsidRPr="00173823" w14:paraId="67C6C159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B12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68D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Mentenanta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sisteme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tehnice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alarmare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antiefractie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Tvci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4491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528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F04C" w14:textId="0555599E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5DDD" w14:textId="29E9B1C3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173823" w:rsidRPr="00173823" w14:paraId="4405EBCD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59E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0CAD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Total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valoare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F1D5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5FEF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085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24D6" w14:textId="365BA95D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3233EAF2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1713EBFC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7250D0ED" w14:textId="77777777" w:rsidR="00173823" w:rsidRPr="00173823" w:rsidRDefault="00173823" w:rsidP="001738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5" w:name="_Hlk178236617"/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Serviciul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reparatii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sisteme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alarmare (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valoare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piese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schimb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si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subansamble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017"/>
        <w:gridCol w:w="1180"/>
        <w:gridCol w:w="1985"/>
        <w:gridCol w:w="2065"/>
      </w:tblGrid>
      <w:tr w:rsidR="00173823" w:rsidRPr="00173823" w14:paraId="1F98EC7A" w14:textId="77777777" w:rsidTr="00AC420D">
        <w:trPr>
          <w:trHeight w:val="596"/>
        </w:trPr>
        <w:tc>
          <w:tcPr>
            <w:tcW w:w="581" w:type="dxa"/>
            <w:shd w:val="clear" w:color="auto" w:fill="auto"/>
            <w:vAlign w:val="center"/>
          </w:tcPr>
          <w:p w14:paraId="216BFEA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bookmarkStart w:id="6" w:name="_Hlk178235137"/>
            <w:bookmarkEnd w:id="5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</w:t>
            </w:r>
          </w:p>
          <w:p w14:paraId="4714E52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crt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7A88BA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Denumire</w:t>
            </w: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piese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subansamble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803124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Cantitate</w:t>
            </w:r>
          </w:p>
          <w:p w14:paraId="58E15B5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 buc.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79731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Pret unitar</w:t>
            </w:r>
          </w:p>
          <w:p w14:paraId="46402CF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lei/UM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2708E44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Valoare </w:t>
            </w:r>
          </w:p>
          <w:p w14:paraId="1B296F2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(lei)</w:t>
            </w:r>
          </w:p>
        </w:tc>
      </w:tr>
      <w:bookmarkEnd w:id="6"/>
      <w:tr w:rsidR="00173823" w:rsidRPr="00173823" w14:paraId="087EE328" w14:textId="77777777" w:rsidTr="00AC420D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48B4D39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C264EC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Centrala de alarmare DSC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4A9ED7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086DD0" w14:textId="5B4DA60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C698E24" w14:textId="757D19A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53F3453" w14:textId="77777777" w:rsidTr="00AC420D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06DD34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F32CF9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Tastatura LCD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B5382B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CA87D1" w14:textId="407A2BB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DC90E86" w14:textId="4CE6774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DDCAEAF" w14:textId="77777777" w:rsidTr="00AC420D">
        <w:tc>
          <w:tcPr>
            <w:tcW w:w="581" w:type="dxa"/>
            <w:shd w:val="clear" w:color="auto" w:fill="auto"/>
            <w:vAlign w:val="center"/>
          </w:tcPr>
          <w:p w14:paraId="04C7218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65F106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Detectori PIR DSC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805857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DD8FE7" w14:textId="37FD11B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6CE665CF" w14:textId="29EB03C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35C988C" w14:textId="77777777" w:rsidTr="00AC420D">
        <w:tc>
          <w:tcPr>
            <w:tcW w:w="581" w:type="dxa"/>
            <w:shd w:val="clear" w:color="auto" w:fill="auto"/>
            <w:vAlign w:val="center"/>
          </w:tcPr>
          <w:p w14:paraId="76264C6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64E340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centrala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12DFEE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97C287" w14:textId="063FC3E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50E5EEE" w14:textId="029E195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E095529" w14:textId="77777777" w:rsidTr="00AC420D">
        <w:tc>
          <w:tcPr>
            <w:tcW w:w="581" w:type="dxa"/>
            <w:shd w:val="clear" w:color="auto" w:fill="auto"/>
            <w:vAlign w:val="center"/>
          </w:tcPr>
          <w:p w14:paraId="1254DC4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C94143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sirena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7D9770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B8F01C" w14:textId="5684E486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DE03976" w14:textId="574A3FF8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4450F43" w14:textId="77777777" w:rsidTr="00AC420D">
        <w:tc>
          <w:tcPr>
            <w:tcW w:w="581" w:type="dxa"/>
            <w:shd w:val="clear" w:color="auto" w:fill="auto"/>
            <w:vAlign w:val="center"/>
          </w:tcPr>
          <w:p w14:paraId="3714D1F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4C718C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Sirena externa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50DE79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7AD4F7" w14:textId="036633D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048CF4A" w14:textId="433FD89F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436C283" w14:textId="77777777" w:rsidTr="00AC420D">
        <w:tc>
          <w:tcPr>
            <w:tcW w:w="581" w:type="dxa"/>
            <w:shd w:val="clear" w:color="auto" w:fill="auto"/>
            <w:vAlign w:val="center"/>
          </w:tcPr>
          <w:p w14:paraId="1867853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7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66D420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Cablu FTTP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88BCEB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86A5E3" w14:textId="52F35C0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696DA04" w14:textId="02DF7E0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4562917" w14:textId="77777777" w:rsidTr="00AC420D">
        <w:tc>
          <w:tcPr>
            <w:tcW w:w="581" w:type="dxa"/>
            <w:shd w:val="clear" w:color="auto" w:fill="auto"/>
            <w:vAlign w:val="center"/>
          </w:tcPr>
          <w:p w14:paraId="73D10D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8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5FF051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DVR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3743D3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5D67B4" w14:textId="5B79E68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36066D8" w14:textId="5D1DCE2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CF640E4" w14:textId="77777777" w:rsidTr="00AC420D">
        <w:tc>
          <w:tcPr>
            <w:tcW w:w="581" w:type="dxa"/>
            <w:shd w:val="clear" w:color="auto" w:fill="auto"/>
            <w:vAlign w:val="center"/>
          </w:tcPr>
          <w:p w14:paraId="487308C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9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025C28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HDD  2 TB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3A5241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65644A" w14:textId="58336E10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9C53105" w14:textId="6E8DFD18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7B940CE" w14:textId="77777777" w:rsidTr="00AC420D">
        <w:tc>
          <w:tcPr>
            <w:tcW w:w="581" w:type="dxa"/>
            <w:shd w:val="clear" w:color="auto" w:fill="auto"/>
            <w:vAlign w:val="center"/>
          </w:tcPr>
          <w:p w14:paraId="4E244DE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1CCB5E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Camera video cu IR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56A96B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23B3E1" w14:textId="0166EDE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5B8A5B1" w14:textId="48124ED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6E472F6" w14:textId="77777777" w:rsidTr="00AC420D">
        <w:tc>
          <w:tcPr>
            <w:tcW w:w="581" w:type="dxa"/>
            <w:shd w:val="clear" w:color="auto" w:fill="auto"/>
            <w:vAlign w:val="center"/>
          </w:tcPr>
          <w:p w14:paraId="58F7FFF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11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D22A9F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12 V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5DFA51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CDA2A6" w14:textId="594103FE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EE589CE" w14:textId="64C0F34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B222889" w14:textId="77777777" w:rsidTr="00AC420D">
        <w:tc>
          <w:tcPr>
            <w:tcW w:w="581" w:type="dxa"/>
            <w:shd w:val="clear" w:color="auto" w:fill="auto"/>
            <w:vAlign w:val="center"/>
          </w:tcPr>
          <w:p w14:paraId="751B1A0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12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2BC1CC5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220 V - UPS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4C90B2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BCF5E9" w14:textId="5C0FE16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F32CE53" w14:textId="2E43047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625A19A8" w14:textId="77777777" w:rsidTr="00AC420D">
        <w:tc>
          <w:tcPr>
            <w:tcW w:w="581" w:type="dxa"/>
            <w:shd w:val="clear" w:color="auto" w:fill="auto"/>
            <w:vAlign w:val="center"/>
          </w:tcPr>
          <w:p w14:paraId="0879D6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13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451B58D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Videobalon (amplificator semnal)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52C02A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6F8721" w14:textId="71AC024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059FE67E" w14:textId="684672B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92465BA" w14:textId="77777777" w:rsidTr="00AC420D">
        <w:tc>
          <w:tcPr>
            <w:tcW w:w="581" w:type="dxa"/>
            <w:shd w:val="clear" w:color="auto" w:fill="auto"/>
            <w:vAlign w:val="center"/>
          </w:tcPr>
          <w:p w14:paraId="359730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14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42B881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Pat cablu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511D1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AE26B7" w14:textId="3EE50BA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F10233C" w14:textId="6EE0BDF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0B971B4" w14:textId="77777777" w:rsidTr="00AC420D">
        <w:tc>
          <w:tcPr>
            <w:tcW w:w="581" w:type="dxa"/>
            <w:shd w:val="clear" w:color="auto" w:fill="auto"/>
            <w:vAlign w:val="center"/>
          </w:tcPr>
          <w:p w14:paraId="145F5B8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2946098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Mufe conectica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EE94E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64FF4D" w14:textId="380B7D3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8A30310" w14:textId="73FC7B1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5F61555" w14:textId="77777777" w:rsidTr="00AC420D">
        <w:tc>
          <w:tcPr>
            <w:tcW w:w="581" w:type="dxa"/>
            <w:shd w:val="clear" w:color="auto" w:fill="auto"/>
            <w:vAlign w:val="center"/>
          </w:tcPr>
          <w:p w14:paraId="654BC7A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2737338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Total valoare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BC0898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468BE7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15F741B" w14:textId="2BCEBE9B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7C9D62E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bookmarkEnd w:id="4"/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7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7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754EB6"/>
    <w:multiLevelType w:val="hybridMultilevel"/>
    <w:tmpl w:val="29D42B6C"/>
    <w:lvl w:ilvl="0" w:tplc="5E6E2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  <w:num w:numId="15" w16cid:durableId="879434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3823"/>
    <w:rsid w:val="00174FBD"/>
    <w:rsid w:val="00180299"/>
    <w:rsid w:val="00181A66"/>
    <w:rsid w:val="00186B95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E6D80"/>
    <w:rsid w:val="002F0962"/>
    <w:rsid w:val="0030151D"/>
    <w:rsid w:val="00313019"/>
    <w:rsid w:val="003152B1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A5E55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3FB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28B3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64AD0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75D3D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65</cp:revision>
  <cp:lastPrinted>2019-03-13T13:08:00Z</cp:lastPrinted>
  <dcterms:created xsi:type="dcterms:W3CDTF">2019-04-22T10:42:00Z</dcterms:created>
  <dcterms:modified xsi:type="dcterms:W3CDTF">2025-01-27T12:50:00Z</dcterms:modified>
</cp:coreProperties>
</file>