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43E09E6" w14:textId="77777777" w:rsidR="002037FC" w:rsidRDefault="002037FC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4117B325" w14:textId="77777777" w:rsidR="00173823" w:rsidRDefault="00173823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740C5327" w14:textId="77777777" w:rsidR="002037FC" w:rsidRPr="00173823" w:rsidRDefault="002037FC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15A4F1FE" w14:textId="2C0224C3" w:rsidR="002037FC" w:rsidRDefault="00173823" w:rsidP="002037FC">
      <w:pPr>
        <w:spacing w:after="200" w:line="240" w:lineRule="auto"/>
        <w:ind w:left="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</w:pPr>
      <w:bookmarkStart w:id="1" w:name="_Hlk185499046"/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Servicii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mentenanta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la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sistemele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tehnice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</w:t>
      </w:r>
      <w:proofErr w:type="gram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alarmare  (</w:t>
      </w:r>
      <w:bookmarkStart w:id="2" w:name="_Hlk185498885"/>
      <w:bookmarkEnd w:id="1"/>
      <w:proofErr w:type="spellStart"/>
      <w:proofErr w:type="gram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antiefractie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si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supraveghere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video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TVCI) </w:t>
      </w:r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la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subunitatile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DRDP-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Constanta</w:t>
      </w:r>
      <w:bookmarkStart w:id="3" w:name="_Hlk185499459"/>
      <w:bookmarkEnd w:id="2"/>
      <w:proofErr w:type="spellEnd"/>
      <w:r w:rsidR="002037FC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</w:t>
      </w:r>
    </w:p>
    <w:p w14:paraId="45405F18" w14:textId="1C2DE291" w:rsidR="00173823" w:rsidRPr="00991BE1" w:rsidRDefault="00173823" w:rsidP="002037FC">
      <w:pPr>
        <w:spacing w:after="200" w:line="240" w:lineRule="auto"/>
        <w:ind w:left="9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991BE1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Lot 2 = subunitati de pe raza jud. Ialomita si judet Calarasi - 17 buc sisteme</w:t>
      </w:r>
      <w:bookmarkEnd w:id="3"/>
    </w:p>
    <w:p w14:paraId="518CEE97" w14:textId="77777777" w:rsidR="00173823" w:rsidRDefault="00173823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5FDDFDEE" w14:textId="77777777" w:rsidR="002037FC" w:rsidRPr="00173823" w:rsidRDefault="002037FC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6A9ECA6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A3C003E" w14:textId="77777777" w:rsid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</w:pP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Codul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clasificare CPV: 50610000-4 -</w:t>
      </w:r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Servicii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reparare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si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intretinere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echipamentului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securitate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;</w:t>
      </w:r>
    </w:p>
    <w:p w14:paraId="180BDF75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</w:pPr>
    </w:p>
    <w:p w14:paraId="037200A5" w14:textId="352C6E08" w:rsidR="00173823" w:rsidRPr="002037FC" w:rsidRDefault="00173823" w:rsidP="00203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  <w:r w:rsidRPr="0017382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Valoarea serviciul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ui</w:t>
      </w:r>
      <w:r w:rsidRPr="0017382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 mentenanta precum si valoarea pieselor de schimb necesara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efectuarii </w:t>
      </w:r>
      <w:r w:rsidRPr="00173823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serviciului de reparatii </w:t>
      </w:r>
      <w:r w:rsidR="002037FC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pentru </w:t>
      </w:r>
      <w:r w:rsidRPr="002037FC">
        <w:rPr>
          <w:rFonts w:ascii="Times New Roman" w:eastAsia="Times New Roman" w:hAnsi="Times New Roman" w:cs="Times New Roman"/>
          <w:sz w:val="24"/>
          <w:szCs w:val="24"/>
          <w:lang w:val="it-IT"/>
        </w:rPr>
        <w:t>Lot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val="it-IT"/>
        </w:rPr>
        <w:t>ul</w:t>
      </w:r>
      <w:r w:rsidRPr="002037F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2 – obiective de pe raza judetului Ialomita si judetului Calarasi</w:t>
      </w:r>
      <w:r w:rsidR="002037F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</w:p>
    <w:p w14:paraId="478F69E5" w14:textId="3324E84F" w:rsidR="00173823" w:rsidRPr="002037FC" w:rsidRDefault="002037FC" w:rsidP="00203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val="it-IT"/>
        </w:rPr>
        <w:t>este urmatoarea:</w:t>
      </w:r>
    </w:p>
    <w:p w14:paraId="7C9D62E0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bookmarkStart w:id="4" w:name="_Hlk107829274"/>
    </w:p>
    <w:p w14:paraId="3CE71519" w14:textId="0F4F76F3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bookmarkStart w:id="5" w:name="_Hlk178239979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Pentru Lot 2 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obiective </w:t>
      </w:r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de pe raza judetului Ialomita si judetului Calarasi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________________</w:t>
      </w:r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lei fara TVA </w:t>
      </w:r>
    </w:p>
    <w:bookmarkEnd w:id="5"/>
    <w:p w14:paraId="08214550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</w:p>
    <w:p w14:paraId="7F6CD0BF" w14:textId="77777777" w:rsidR="00173823" w:rsidRPr="00173823" w:rsidRDefault="00173823" w:rsidP="001738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</w:pP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Serviciul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mentenanta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3294"/>
        <w:gridCol w:w="1417"/>
        <w:gridCol w:w="1029"/>
        <w:gridCol w:w="1843"/>
        <w:gridCol w:w="1630"/>
      </w:tblGrid>
      <w:tr w:rsidR="00173823" w:rsidRPr="00173823" w14:paraId="4BFADE97" w14:textId="77777777" w:rsidTr="00AC420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1228E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Crt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5C1B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Tip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activitate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4C5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Obiectiv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082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luni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D7F9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P.U.</w:t>
            </w:r>
          </w:p>
          <w:p w14:paraId="1F79457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lei/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obiectiv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/luna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13A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TOTAL</w:t>
            </w:r>
          </w:p>
          <w:p w14:paraId="22810DCB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lei</w:t>
            </w:r>
          </w:p>
        </w:tc>
      </w:tr>
      <w:tr w:rsidR="00173823" w:rsidRPr="00173823" w14:paraId="35339A49" w14:textId="77777777" w:rsidTr="00AC420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2962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8F56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E19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0657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089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35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o-RO"/>
              </w:rPr>
              <w:t>5</w:t>
            </w:r>
          </w:p>
        </w:tc>
      </w:tr>
      <w:tr w:rsidR="00173823" w:rsidRPr="00173823" w14:paraId="5B4108FB" w14:textId="77777777" w:rsidTr="00AC420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AAE7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253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Mentenanta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sisteme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tehnice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alarmare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antiefractie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Tvci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FC95" w14:textId="77BBA3ED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  <w:r w:rsidR="00F043D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CA26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14D5" w14:textId="4574BB18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0121" w14:textId="35562922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173823" w:rsidRPr="00173823" w14:paraId="32DBDE7B" w14:textId="77777777" w:rsidTr="00AC420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75A6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53CC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Total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valoare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8191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3F4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5E09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434E" w14:textId="2A3A54F9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</w:tr>
    </w:tbl>
    <w:p w14:paraId="37F2D1AD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bookmarkEnd w:id="4"/>
    <w:p w14:paraId="7962AE24" w14:textId="77777777" w:rsidR="00173823" w:rsidRPr="00173823" w:rsidRDefault="00173823" w:rsidP="0017382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Serviciul de reparatii sisteme alarmare (valoare piese de schimb si subansamble):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3780"/>
        <w:gridCol w:w="1417"/>
        <w:gridCol w:w="1985"/>
        <w:gridCol w:w="2065"/>
      </w:tblGrid>
      <w:tr w:rsidR="00173823" w:rsidRPr="00173823" w14:paraId="02575393" w14:textId="77777777" w:rsidTr="00173823">
        <w:trPr>
          <w:trHeight w:val="596"/>
        </w:trPr>
        <w:tc>
          <w:tcPr>
            <w:tcW w:w="581" w:type="dxa"/>
            <w:shd w:val="clear" w:color="auto" w:fill="auto"/>
            <w:vAlign w:val="center"/>
          </w:tcPr>
          <w:p w14:paraId="59BF822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Nr.</w:t>
            </w:r>
          </w:p>
          <w:p w14:paraId="22F1F62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crt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77D0F0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Denumire</w:t>
            </w: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piese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/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subansamble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B6901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Cantitate</w:t>
            </w:r>
          </w:p>
          <w:p w14:paraId="1DC237D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Nr. buc.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E6090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Pret unitar</w:t>
            </w:r>
          </w:p>
          <w:p w14:paraId="19F43E8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lei/UM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4A0FD91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Valoare </w:t>
            </w:r>
          </w:p>
          <w:p w14:paraId="5D07766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(lei)</w:t>
            </w:r>
          </w:p>
        </w:tc>
      </w:tr>
      <w:tr w:rsidR="00173823" w:rsidRPr="00173823" w14:paraId="54D11701" w14:textId="77777777" w:rsidTr="00173823">
        <w:trPr>
          <w:trHeight w:val="188"/>
        </w:trPr>
        <w:tc>
          <w:tcPr>
            <w:tcW w:w="581" w:type="dxa"/>
            <w:shd w:val="clear" w:color="auto" w:fill="auto"/>
            <w:vAlign w:val="center"/>
          </w:tcPr>
          <w:p w14:paraId="6B2DDA4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91CF37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Centrala de alarmare DSC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B5539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5440D0" w14:textId="4E2D3B85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C47428D" w14:textId="1ADA925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D3F0714" w14:textId="77777777" w:rsidTr="00173823">
        <w:trPr>
          <w:trHeight w:val="188"/>
        </w:trPr>
        <w:tc>
          <w:tcPr>
            <w:tcW w:w="581" w:type="dxa"/>
            <w:shd w:val="clear" w:color="auto" w:fill="auto"/>
            <w:vAlign w:val="center"/>
          </w:tcPr>
          <w:p w14:paraId="746C5DE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C5B26E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Tastatura LCD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F070E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28AABB" w14:textId="1F11277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12AAD16" w14:textId="3851395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200CEF1" w14:textId="77777777" w:rsidTr="00173823">
        <w:tc>
          <w:tcPr>
            <w:tcW w:w="581" w:type="dxa"/>
            <w:shd w:val="clear" w:color="auto" w:fill="auto"/>
            <w:vAlign w:val="center"/>
          </w:tcPr>
          <w:p w14:paraId="45FF34E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A9D42F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Detectori PIR DSC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1E7DF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D2E862" w14:textId="1877A54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029E346" w14:textId="7023621B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5B3D5BD" w14:textId="77777777" w:rsidTr="00173823">
        <w:tc>
          <w:tcPr>
            <w:tcW w:w="581" w:type="dxa"/>
            <w:shd w:val="clear" w:color="auto" w:fill="auto"/>
            <w:vAlign w:val="center"/>
          </w:tcPr>
          <w:p w14:paraId="240FDD9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FB42B2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Acumulator centrala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E7DCA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08743F" w14:textId="7DD5D93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4660413F" w14:textId="410BD42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1C1B5315" w14:textId="77777777" w:rsidTr="00173823">
        <w:tc>
          <w:tcPr>
            <w:tcW w:w="581" w:type="dxa"/>
            <w:shd w:val="clear" w:color="auto" w:fill="auto"/>
            <w:vAlign w:val="center"/>
          </w:tcPr>
          <w:p w14:paraId="0F1BBB4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5EC8A4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Acumulator sirena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82A14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733EC7" w14:textId="08B1F2BD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43BFB0F" w14:textId="0FFA1986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7574DB6" w14:textId="77777777" w:rsidTr="00173823">
        <w:tc>
          <w:tcPr>
            <w:tcW w:w="581" w:type="dxa"/>
            <w:shd w:val="clear" w:color="auto" w:fill="auto"/>
            <w:vAlign w:val="center"/>
          </w:tcPr>
          <w:p w14:paraId="5F4EFDE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6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470813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Sirena externa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1A923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93E3F" w14:textId="51D0D9C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185DC0B" w14:textId="2DB9F3F5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F1F85D5" w14:textId="77777777" w:rsidTr="00173823">
        <w:tc>
          <w:tcPr>
            <w:tcW w:w="581" w:type="dxa"/>
            <w:shd w:val="clear" w:color="auto" w:fill="auto"/>
            <w:vAlign w:val="center"/>
          </w:tcPr>
          <w:p w14:paraId="4B4D366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7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C2CEDD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Cablu FTTP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AD954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497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444039" w14:textId="37773EA0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D60A179" w14:textId="544007C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2222F0C" w14:textId="77777777" w:rsidTr="00173823">
        <w:tc>
          <w:tcPr>
            <w:tcW w:w="581" w:type="dxa"/>
            <w:shd w:val="clear" w:color="auto" w:fill="auto"/>
            <w:vAlign w:val="center"/>
          </w:tcPr>
          <w:p w14:paraId="575E254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8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1C8FA0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DVR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2C7AD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726374" w14:textId="46024DA3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265E1396" w14:textId="74AA581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BC1F88A" w14:textId="77777777" w:rsidTr="00173823">
        <w:tc>
          <w:tcPr>
            <w:tcW w:w="581" w:type="dxa"/>
            <w:shd w:val="clear" w:color="auto" w:fill="auto"/>
            <w:vAlign w:val="center"/>
          </w:tcPr>
          <w:p w14:paraId="747392C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9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0D20D8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HDD  2 TB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5E820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AE71DF" w14:textId="1BEE003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40536E79" w14:textId="6169339D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2A80F312" w14:textId="77777777" w:rsidTr="00173823">
        <w:tc>
          <w:tcPr>
            <w:tcW w:w="581" w:type="dxa"/>
            <w:shd w:val="clear" w:color="auto" w:fill="auto"/>
            <w:vAlign w:val="center"/>
          </w:tcPr>
          <w:p w14:paraId="3B68A52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8943C3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Camera video cu IR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D686D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FF8175" w14:textId="47546A3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6162471" w14:textId="148B8405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4854083B" w14:textId="77777777" w:rsidTr="00173823">
        <w:tc>
          <w:tcPr>
            <w:tcW w:w="581" w:type="dxa"/>
            <w:shd w:val="clear" w:color="auto" w:fill="auto"/>
            <w:vAlign w:val="center"/>
          </w:tcPr>
          <w:p w14:paraId="2FF9C23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B9CBF8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Sursa de alimentare 12 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6C681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E16610" w14:textId="7C0B277E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6154064" w14:textId="0C7B94E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45DC597F" w14:textId="77777777" w:rsidTr="00173823">
        <w:tc>
          <w:tcPr>
            <w:tcW w:w="581" w:type="dxa"/>
            <w:shd w:val="clear" w:color="auto" w:fill="auto"/>
            <w:vAlign w:val="center"/>
          </w:tcPr>
          <w:p w14:paraId="5ACC995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623C3F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Sursa de alimentare 220 V - UPS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21FCB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E93A53" w14:textId="6B2C9F6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56F31F4" w14:textId="52F70FF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1826C49" w14:textId="77777777" w:rsidTr="00173823">
        <w:tc>
          <w:tcPr>
            <w:tcW w:w="581" w:type="dxa"/>
            <w:shd w:val="clear" w:color="auto" w:fill="auto"/>
            <w:vAlign w:val="center"/>
          </w:tcPr>
          <w:p w14:paraId="316240B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13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15995A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Videobalon (amplificator semnal)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D00EF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DA58D8" w14:textId="5364BEA2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F8F24C5" w14:textId="29EBBAA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47A97EBA" w14:textId="77777777" w:rsidTr="00173823">
        <w:tc>
          <w:tcPr>
            <w:tcW w:w="581" w:type="dxa"/>
            <w:shd w:val="clear" w:color="auto" w:fill="auto"/>
            <w:vAlign w:val="center"/>
          </w:tcPr>
          <w:p w14:paraId="13811AB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AEBA5E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Pat cablu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48F95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250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728D" w14:textId="18AEAFDC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A9E582D" w14:textId="5AF2338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1DCA2FD" w14:textId="77777777" w:rsidTr="00173823">
        <w:tc>
          <w:tcPr>
            <w:tcW w:w="581" w:type="dxa"/>
            <w:shd w:val="clear" w:color="auto" w:fill="auto"/>
            <w:vAlign w:val="center"/>
          </w:tcPr>
          <w:p w14:paraId="4C6F913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F23D20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Mufe conectica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D8D4B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6250FB" w14:textId="2EFED7BB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06C9AC1E" w14:textId="009D562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265C34BC" w14:textId="77777777" w:rsidTr="00173823">
        <w:tc>
          <w:tcPr>
            <w:tcW w:w="581" w:type="dxa"/>
            <w:shd w:val="clear" w:color="auto" w:fill="auto"/>
            <w:vAlign w:val="center"/>
          </w:tcPr>
          <w:p w14:paraId="08657E3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38A776D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Total valoare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881BA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F99874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FE74559" w14:textId="5AF8E5B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</w:tc>
      </w:tr>
    </w:tbl>
    <w:p w14:paraId="1F1E620E" w14:textId="10E43D0C" w:rsid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93C63D8" w14:textId="77777777" w:rsidR="00A3014F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FAAC5A9" w14:textId="77777777" w:rsidR="00A3014F" w:rsidRPr="00694A39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6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6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754EB6"/>
    <w:multiLevelType w:val="hybridMultilevel"/>
    <w:tmpl w:val="29D42B6C"/>
    <w:lvl w:ilvl="0" w:tplc="5E6E2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  <w:num w:numId="15" w16cid:durableId="879434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3823"/>
    <w:rsid w:val="00174FBD"/>
    <w:rsid w:val="00180299"/>
    <w:rsid w:val="00187952"/>
    <w:rsid w:val="00190673"/>
    <w:rsid w:val="00194BA4"/>
    <w:rsid w:val="00194FA4"/>
    <w:rsid w:val="001A45BD"/>
    <w:rsid w:val="001B1E03"/>
    <w:rsid w:val="001B52CB"/>
    <w:rsid w:val="001C6EE7"/>
    <w:rsid w:val="001D2EBD"/>
    <w:rsid w:val="001D3EB4"/>
    <w:rsid w:val="001D52AC"/>
    <w:rsid w:val="001F385D"/>
    <w:rsid w:val="00200B62"/>
    <w:rsid w:val="002037FC"/>
    <w:rsid w:val="00224F82"/>
    <w:rsid w:val="0023442A"/>
    <w:rsid w:val="002378DB"/>
    <w:rsid w:val="00247A2F"/>
    <w:rsid w:val="00254F11"/>
    <w:rsid w:val="00257CEC"/>
    <w:rsid w:val="00266400"/>
    <w:rsid w:val="00283E37"/>
    <w:rsid w:val="00293808"/>
    <w:rsid w:val="002A4F24"/>
    <w:rsid w:val="002A5971"/>
    <w:rsid w:val="002B1FA8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A7F45"/>
    <w:rsid w:val="004B5B36"/>
    <w:rsid w:val="004B68C3"/>
    <w:rsid w:val="004C24F0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28B3"/>
    <w:rsid w:val="007A452B"/>
    <w:rsid w:val="007C00FC"/>
    <w:rsid w:val="007D7277"/>
    <w:rsid w:val="007E60F8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1774"/>
    <w:rsid w:val="009533F3"/>
    <w:rsid w:val="00980AE4"/>
    <w:rsid w:val="00982764"/>
    <w:rsid w:val="00991BE1"/>
    <w:rsid w:val="009920CD"/>
    <w:rsid w:val="0099608E"/>
    <w:rsid w:val="009A443C"/>
    <w:rsid w:val="009D11EB"/>
    <w:rsid w:val="009E4AF4"/>
    <w:rsid w:val="009E4B97"/>
    <w:rsid w:val="009E66C8"/>
    <w:rsid w:val="009F4A86"/>
    <w:rsid w:val="009F6C97"/>
    <w:rsid w:val="00A02DA1"/>
    <w:rsid w:val="00A122F7"/>
    <w:rsid w:val="00A16654"/>
    <w:rsid w:val="00A20BA1"/>
    <w:rsid w:val="00A3014F"/>
    <w:rsid w:val="00A308CB"/>
    <w:rsid w:val="00A57060"/>
    <w:rsid w:val="00A64AD0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1C4A"/>
    <w:rsid w:val="00B75445"/>
    <w:rsid w:val="00B77161"/>
    <w:rsid w:val="00B81006"/>
    <w:rsid w:val="00B81AA7"/>
    <w:rsid w:val="00BC1311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043DA"/>
    <w:rsid w:val="00F209EF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5</cp:revision>
  <cp:lastPrinted>2019-03-13T13:08:00Z</cp:lastPrinted>
  <dcterms:created xsi:type="dcterms:W3CDTF">2024-12-20T13:16:00Z</dcterms:created>
  <dcterms:modified xsi:type="dcterms:W3CDTF">2025-02-06T11:54:00Z</dcterms:modified>
</cp:coreProperties>
</file>