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92F6" w14:textId="7132F906" w:rsidR="008029A8" w:rsidRDefault="00FB75C6" w:rsidP="008029A8">
      <w:pPr>
        <w:ind w:left="2160" w:firstLine="720"/>
        <w:jc w:val="center"/>
        <w:rPr>
          <w:sz w:val="26"/>
          <w:szCs w:val="26"/>
        </w:rPr>
      </w:pPr>
      <w:r>
        <w:rPr>
          <w:sz w:val="20"/>
        </w:rPr>
        <w:t xml:space="preserve"> </w:t>
      </w:r>
      <w:r w:rsidR="00C473D4">
        <w:rPr>
          <w:sz w:val="26"/>
          <w:szCs w:val="26"/>
        </w:rPr>
        <w:tab/>
      </w:r>
    </w:p>
    <w:p w14:paraId="3822CA48" w14:textId="77777777" w:rsidR="008029A8" w:rsidRPr="00014767" w:rsidRDefault="008029A8" w:rsidP="008029A8">
      <w:pPr>
        <w:jc w:val="center"/>
        <w:rPr>
          <w:rFonts w:ascii="Arial" w:hAnsi="Arial"/>
          <w:b/>
          <w:sz w:val="28"/>
          <w:szCs w:val="28"/>
          <w:lang w:val="fr-FR"/>
        </w:rPr>
      </w:pPr>
    </w:p>
    <w:p w14:paraId="3F8F36A0" w14:textId="77777777" w:rsidR="008029A8" w:rsidRDefault="008029A8" w:rsidP="008029A8">
      <w:pPr>
        <w:rPr>
          <w:rFonts w:eastAsia="Calibri"/>
          <w:b/>
          <w:sz w:val="28"/>
          <w:szCs w:val="28"/>
          <w:lang w:val="ro-RO"/>
        </w:rPr>
      </w:pPr>
    </w:p>
    <w:p w14:paraId="6D84D846" w14:textId="3B1C1645" w:rsidR="008029A8" w:rsidRPr="00014767" w:rsidRDefault="008029A8" w:rsidP="008029A8">
      <w:pPr>
        <w:rPr>
          <w:rFonts w:eastAsia="Calibri"/>
          <w:b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ro-RO"/>
        </w:rPr>
        <w:t>D</w:t>
      </w:r>
      <w:r w:rsidRPr="00014767">
        <w:rPr>
          <w:rFonts w:eastAsia="Calibri"/>
          <w:b/>
          <w:sz w:val="28"/>
          <w:szCs w:val="28"/>
          <w:lang w:val="ro-RO"/>
        </w:rPr>
        <w:t>enumire Ofertant</w:t>
      </w:r>
    </w:p>
    <w:p w14:paraId="1C69D437" w14:textId="77777777" w:rsidR="008029A8" w:rsidRPr="00014767" w:rsidRDefault="008029A8" w:rsidP="008029A8">
      <w:pPr>
        <w:rPr>
          <w:rFonts w:eastAsia="Calibri"/>
          <w:b/>
          <w:sz w:val="28"/>
          <w:szCs w:val="28"/>
          <w:lang w:val="ro-RO"/>
        </w:rPr>
      </w:pPr>
      <w:r w:rsidRPr="00014767">
        <w:rPr>
          <w:rFonts w:eastAsia="Calibri"/>
          <w:b/>
          <w:sz w:val="28"/>
          <w:szCs w:val="28"/>
          <w:lang w:val="ro-RO"/>
        </w:rPr>
        <w:t>SC__________________SA/SRL</w:t>
      </w:r>
    </w:p>
    <w:p w14:paraId="22FF1348" w14:textId="77777777" w:rsidR="008029A8" w:rsidRPr="00014767" w:rsidRDefault="008029A8" w:rsidP="008029A8">
      <w:pPr>
        <w:rPr>
          <w:rFonts w:eastAsia="Calibri"/>
          <w:sz w:val="28"/>
          <w:szCs w:val="28"/>
          <w:lang w:val="ro-RO"/>
        </w:rPr>
      </w:pPr>
    </w:p>
    <w:p w14:paraId="7F8D9611" w14:textId="7014E676" w:rsidR="008029A8" w:rsidRPr="00014767" w:rsidRDefault="008029A8" w:rsidP="008029A8">
      <w:pPr>
        <w:ind w:left="3528" w:firstLine="720"/>
        <w:jc w:val="center"/>
        <w:rPr>
          <w:rFonts w:ascii="Arial" w:hAnsi="Arial"/>
          <w:b/>
          <w:sz w:val="28"/>
          <w:szCs w:val="28"/>
          <w:lang w:val="fr-FR"/>
        </w:rPr>
      </w:pPr>
      <w:r w:rsidRPr="00014767">
        <w:rPr>
          <w:rFonts w:eastAsia="Calibri"/>
          <w:b/>
          <w:sz w:val="28"/>
          <w:szCs w:val="28"/>
          <w:lang w:val="fr-FR"/>
        </w:rPr>
        <w:t>Anexa 1 -la Formularul de oferta financiara</w:t>
      </w:r>
    </w:p>
    <w:p w14:paraId="2E9367B5" w14:textId="77777777" w:rsidR="008029A8" w:rsidRPr="00014767" w:rsidRDefault="008029A8" w:rsidP="008029A8">
      <w:pPr>
        <w:rPr>
          <w:rFonts w:eastAsia="Calibri"/>
          <w:sz w:val="28"/>
          <w:szCs w:val="28"/>
          <w:lang w:val="ro-RO"/>
        </w:rPr>
      </w:pPr>
    </w:p>
    <w:p w14:paraId="67FE4738" w14:textId="77777777" w:rsidR="008029A8" w:rsidRDefault="008029A8" w:rsidP="008029A8">
      <w:pPr>
        <w:rPr>
          <w:rFonts w:eastAsia="Calibri"/>
          <w:sz w:val="28"/>
          <w:szCs w:val="28"/>
          <w:lang w:val="ro-RO"/>
        </w:rPr>
      </w:pPr>
    </w:p>
    <w:p w14:paraId="584E43C4" w14:textId="77777777" w:rsidR="008029A8" w:rsidRPr="00014767" w:rsidRDefault="008029A8" w:rsidP="008029A8">
      <w:pPr>
        <w:rPr>
          <w:rFonts w:eastAsia="Calibri"/>
          <w:sz w:val="28"/>
          <w:szCs w:val="28"/>
          <w:lang w:val="ro-RO"/>
        </w:rPr>
      </w:pPr>
    </w:p>
    <w:p w14:paraId="20FF1F97" w14:textId="77777777" w:rsidR="008029A8" w:rsidRPr="008029A8" w:rsidRDefault="008029A8" w:rsidP="008029A8">
      <w:pPr>
        <w:jc w:val="center"/>
        <w:rPr>
          <w:rFonts w:eastAsia="Calibri"/>
          <w:b/>
          <w:szCs w:val="24"/>
          <w:lang w:val="fr-FR"/>
        </w:rPr>
      </w:pPr>
      <w:r w:rsidRPr="008029A8">
        <w:rPr>
          <w:rFonts w:eastAsia="Calibri"/>
          <w:b/>
          <w:szCs w:val="24"/>
          <w:lang w:val="fr-FR"/>
        </w:rPr>
        <w:t xml:space="preserve">Centralizator de preturi </w:t>
      </w:r>
    </w:p>
    <w:p w14:paraId="376E1741" w14:textId="766B9B13" w:rsidR="008029A8" w:rsidRPr="008029A8" w:rsidRDefault="008029A8" w:rsidP="008029A8">
      <w:pPr>
        <w:rPr>
          <w:b/>
          <w:szCs w:val="24"/>
          <w:lang w:val="fr-FR"/>
        </w:rPr>
      </w:pPr>
    </w:p>
    <w:p w14:paraId="43467F96" w14:textId="4B37CD22" w:rsidR="005C7C19" w:rsidRPr="008029A8" w:rsidRDefault="005C7C19" w:rsidP="008029A8">
      <w:pPr>
        <w:spacing w:line="360" w:lineRule="auto"/>
        <w:ind w:left="2124" w:firstLine="708"/>
        <w:rPr>
          <w:b/>
          <w:szCs w:val="24"/>
          <w:lang w:val="fr-FR"/>
        </w:rPr>
      </w:pPr>
      <w:r w:rsidRPr="008029A8">
        <w:rPr>
          <w:b/>
          <w:szCs w:val="24"/>
          <w:lang w:val="fr-FR"/>
        </w:rPr>
        <w:t xml:space="preserve">&lt;&lt; SERVICII DE TELEFONIE MOBILA&gt;&gt; </w:t>
      </w:r>
    </w:p>
    <w:p w14:paraId="029968B9" w14:textId="77777777" w:rsidR="005C7C19" w:rsidRPr="008029A8" w:rsidRDefault="005C7C19" w:rsidP="005C7C19">
      <w:pPr>
        <w:spacing w:line="360" w:lineRule="auto"/>
        <w:jc w:val="center"/>
        <w:rPr>
          <w:b/>
          <w:szCs w:val="24"/>
          <w:lang w:val="fr-FR"/>
        </w:rPr>
      </w:pPr>
      <w:r w:rsidRPr="008029A8">
        <w:rPr>
          <w:b/>
          <w:szCs w:val="24"/>
          <w:lang w:val="fr-FR"/>
        </w:rPr>
        <w:t>ACORD CADRU 2 ANI</w:t>
      </w:r>
    </w:p>
    <w:p w14:paraId="2D2DEB17" w14:textId="77777777" w:rsidR="00F76045" w:rsidRPr="002441ED" w:rsidRDefault="00F76045" w:rsidP="005C7C19">
      <w:pPr>
        <w:spacing w:line="360" w:lineRule="auto"/>
        <w:jc w:val="center"/>
        <w:rPr>
          <w:b/>
          <w:sz w:val="22"/>
          <w:szCs w:val="22"/>
          <w:lang w:val="fr-FR"/>
        </w:rPr>
      </w:pPr>
    </w:p>
    <w:p w14:paraId="70F0C53C" w14:textId="17456F52" w:rsidR="00A40331" w:rsidRDefault="00C70E20" w:rsidP="00013544">
      <w:pPr>
        <w:jc w:val="both"/>
        <w:rPr>
          <w:noProof/>
          <w:sz w:val="20"/>
          <w:lang w:val="it-IT"/>
        </w:rPr>
      </w:pPr>
      <w:r w:rsidRPr="000D4F2C">
        <w:rPr>
          <w:noProof/>
          <w:sz w:val="20"/>
          <w:lang w:val="it-IT"/>
        </w:rPr>
        <w:tab/>
      </w:r>
      <w:r w:rsidRPr="000D4F2C">
        <w:rPr>
          <w:noProof/>
          <w:sz w:val="20"/>
          <w:lang w:val="it-IT"/>
        </w:rPr>
        <w:tab/>
      </w:r>
      <w:r w:rsidRPr="000D4F2C">
        <w:rPr>
          <w:noProof/>
          <w:sz w:val="20"/>
          <w:lang w:val="it-IT"/>
        </w:rPr>
        <w:tab/>
      </w:r>
    </w:p>
    <w:p w14:paraId="2D200657" w14:textId="4F7FA812" w:rsidR="00184618" w:rsidRDefault="00A40331" w:rsidP="005C7C19">
      <w:pPr>
        <w:rPr>
          <w:b/>
          <w:bCs/>
          <w:noProof/>
          <w:sz w:val="20"/>
          <w:lang w:val="it-IT"/>
        </w:rPr>
      </w:pPr>
      <w:r w:rsidRPr="00A40331">
        <w:rPr>
          <w:b/>
          <w:bCs/>
          <w:noProof/>
          <w:sz w:val="20"/>
          <w:lang w:val="it-IT"/>
        </w:rPr>
        <w:t xml:space="preserve">ACORD CADRU 2 ANI – </w:t>
      </w:r>
      <w:r w:rsidR="00D474B7" w:rsidRPr="00A40331">
        <w:rPr>
          <w:b/>
          <w:bCs/>
          <w:noProof/>
          <w:sz w:val="20"/>
          <w:lang w:val="it-IT"/>
        </w:rPr>
        <w:t>CANTITATE MAXIMA</w:t>
      </w:r>
    </w:p>
    <w:tbl>
      <w:tblPr>
        <w:tblW w:w="9918" w:type="dxa"/>
        <w:tblInd w:w="-5" w:type="dxa"/>
        <w:tblLook w:val="04A0" w:firstRow="1" w:lastRow="0" w:firstColumn="1" w:lastColumn="0" w:noHBand="0" w:noVBand="1"/>
      </w:tblPr>
      <w:tblGrid>
        <w:gridCol w:w="714"/>
        <w:gridCol w:w="2315"/>
        <w:gridCol w:w="1384"/>
        <w:gridCol w:w="1183"/>
        <w:gridCol w:w="1841"/>
        <w:gridCol w:w="1179"/>
        <w:gridCol w:w="1302"/>
      </w:tblGrid>
      <w:tr w:rsidR="003A159D" w:rsidRPr="003A159D" w14:paraId="37C22976" w14:textId="77777777" w:rsidTr="005C7C19">
        <w:trPr>
          <w:trHeight w:val="61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B28" w14:textId="4C9AED5F" w:rsidR="003A159D" w:rsidRPr="003A159D" w:rsidRDefault="003A15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E08D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Denumire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64F3" w14:textId="4F8BE423" w:rsidR="003A159D" w:rsidRPr="003A159D" w:rsidRDefault="00926376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NR.SIM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56A" w14:textId="19732E9C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Pret unitar</w:t>
            </w:r>
            <w:r w:rsidR="00926376">
              <w:rPr>
                <w:b/>
                <w:bCs/>
                <w:color w:val="000000"/>
                <w:sz w:val="20"/>
              </w:rPr>
              <w:t>/luna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601" w14:textId="14B190CF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</w:t>
            </w:r>
            <w:r w:rsidR="00926376">
              <w:rPr>
                <w:b/>
                <w:bCs/>
                <w:color w:val="000000"/>
                <w:sz w:val="20"/>
              </w:rPr>
              <w:t>/</w:t>
            </w:r>
            <w:r w:rsidRPr="003A159D">
              <w:rPr>
                <w:b/>
                <w:bCs/>
                <w:color w:val="000000"/>
                <w:sz w:val="20"/>
              </w:rPr>
              <w:t>luna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828B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 pt 24 luni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E111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 pt 24 luni</w:t>
            </w:r>
          </w:p>
        </w:tc>
      </w:tr>
      <w:tr w:rsidR="003A159D" w:rsidRPr="003A159D" w14:paraId="54205A01" w14:textId="77777777" w:rsidTr="005C7C19">
        <w:trPr>
          <w:trHeight w:val="30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5701" w14:textId="77777777" w:rsidR="003A159D" w:rsidRPr="003A159D" w:rsidRDefault="003A159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F919D" w14:textId="77777777" w:rsidR="003A159D" w:rsidRPr="003A159D" w:rsidRDefault="003A159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FC1E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(buc)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AB3" w14:textId="296B8278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</w:t>
            </w:r>
            <w:r w:rsidR="00926376">
              <w:rPr>
                <w:b/>
                <w:bCs/>
                <w:color w:val="000000"/>
                <w:sz w:val="20"/>
              </w:rPr>
              <w:t>/SIM</w:t>
            </w:r>
            <w:r w:rsidRPr="003A159D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9AA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5C8E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7E83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(lei)</w:t>
            </w:r>
          </w:p>
        </w:tc>
      </w:tr>
      <w:tr w:rsidR="003A159D" w:rsidRPr="003A159D" w14:paraId="463F1C52" w14:textId="77777777" w:rsidTr="008029A8">
        <w:trPr>
          <w:trHeight w:val="63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C036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CE60" w14:textId="7039E818" w:rsidR="003A159D" w:rsidRPr="003A159D" w:rsidRDefault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="00184618" w:rsidRPr="003A159D">
              <w:rPr>
                <w:color w:val="000000"/>
                <w:sz w:val="20"/>
              </w:rPr>
              <w:t xml:space="preserve"> </w:t>
            </w:r>
            <w:r w:rsidR="00184618">
              <w:rPr>
                <w:color w:val="000000"/>
                <w:sz w:val="20"/>
              </w:rPr>
              <w:t xml:space="preserve">voce, SMS, </w:t>
            </w:r>
            <w:r w:rsidR="00184618" w:rsidRPr="003A159D">
              <w:rPr>
                <w:color w:val="000000"/>
                <w:sz w:val="20"/>
              </w:rPr>
              <w:t xml:space="preserve">date mobile </w:t>
            </w:r>
            <w:r w:rsidR="00184618">
              <w:rPr>
                <w:color w:val="000000"/>
                <w:sz w:val="20"/>
              </w:rPr>
              <w:t>nelimitat si</w:t>
            </w:r>
            <w:r w:rsidR="00184618" w:rsidRPr="003A159D">
              <w:rPr>
                <w:color w:val="000000"/>
                <w:sz w:val="20"/>
              </w:rPr>
              <w:t xml:space="preserve"> Roaming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3554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CC7A" w14:textId="40B66BBE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52FE" w14:textId="3C025652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FCAA" w14:textId="447AF47E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BDF5" w14:textId="6F5FACF4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</w:tr>
      <w:tr w:rsidR="003A159D" w:rsidRPr="003A159D" w14:paraId="66C2BCEF" w14:textId="77777777" w:rsidTr="008029A8">
        <w:trPr>
          <w:trHeight w:val="507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5817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768C" w14:textId="698A8B43" w:rsidR="003A159D" w:rsidRPr="003A159D" w:rsidRDefault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="00184618" w:rsidRPr="003A159D">
              <w:rPr>
                <w:color w:val="000000"/>
                <w:sz w:val="20"/>
              </w:rPr>
              <w:t xml:space="preserve"> </w:t>
            </w:r>
            <w:r w:rsidR="00184618">
              <w:rPr>
                <w:color w:val="000000"/>
                <w:sz w:val="20"/>
              </w:rPr>
              <w:t xml:space="preserve">voce, SMS si </w:t>
            </w:r>
            <w:r w:rsidR="00184618" w:rsidRPr="003A159D">
              <w:rPr>
                <w:color w:val="000000"/>
                <w:sz w:val="20"/>
              </w:rPr>
              <w:t xml:space="preserve">date mobile </w:t>
            </w:r>
            <w:r w:rsidR="00184618">
              <w:rPr>
                <w:color w:val="000000"/>
                <w:sz w:val="20"/>
              </w:rPr>
              <w:t xml:space="preserve">nelimitat din care </w:t>
            </w:r>
            <w:r w:rsidR="00184618" w:rsidRPr="003A159D">
              <w:rPr>
                <w:color w:val="000000"/>
                <w:sz w:val="20"/>
              </w:rPr>
              <w:t>40GB</w:t>
            </w:r>
            <w:r w:rsidR="00184618">
              <w:rPr>
                <w:color w:val="000000"/>
                <w:sz w:val="20"/>
              </w:rPr>
              <w:t xml:space="preserve"> la viteza maxima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EAD01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275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D888" w14:textId="71F35D0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92B9" w14:textId="56F4371E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FBD6" w14:textId="6E5BE885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DFFD" w14:textId="31503DB4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</w:tr>
      <w:tr w:rsidR="003A159D" w:rsidRPr="003A159D" w14:paraId="187EB9BC" w14:textId="77777777" w:rsidTr="008029A8">
        <w:trPr>
          <w:trHeight w:val="33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0D5E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A23E" w14:textId="15D8A440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Licenta MDM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0F38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270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CA5C" w14:textId="2F41DC89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FE4B" w14:textId="231D1F2E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8B0D" w14:textId="07D21FDD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5215" w14:textId="2044BB4C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</w:tr>
      <w:tr w:rsidR="003A159D" w:rsidRPr="003A159D" w14:paraId="0101D1C5" w14:textId="77777777" w:rsidTr="008029A8">
        <w:trPr>
          <w:trHeight w:val="344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2D6C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770D" w14:textId="779C68B4" w:rsidR="003A159D" w:rsidRPr="003A159D" w:rsidRDefault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Servicii-</w:t>
            </w:r>
            <w:r w:rsidR="003A159D" w:rsidRPr="003A159D">
              <w:rPr>
                <w:color w:val="000000"/>
                <w:sz w:val="20"/>
              </w:rPr>
              <w:t>Fax2Email/luna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B205D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662D" w14:textId="2997B58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B6BF" w14:textId="59A1A730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3759" w14:textId="491F8798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386E" w14:textId="0CB64FC9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</w:tr>
      <w:tr w:rsidR="003A159D" w:rsidRPr="003A159D" w14:paraId="1B863394" w14:textId="77777777" w:rsidTr="008029A8">
        <w:trPr>
          <w:trHeight w:val="33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92525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C738" w14:textId="3C27BC56" w:rsidR="003A159D" w:rsidRPr="003A159D" w:rsidRDefault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 telefonie f</w:t>
            </w:r>
            <w:r w:rsidR="003A159D" w:rsidRPr="003A159D"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9F4A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9B98" w14:textId="719E45F8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FB85" w14:textId="1C1520F6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92EA" w14:textId="12BDF2B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0B67" w14:textId="3C1BD4C2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</w:tr>
      <w:tr w:rsidR="003A159D" w:rsidRPr="003A159D" w14:paraId="6F219E36" w14:textId="77777777" w:rsidTr="008029A8">
        <w:trPr>
          <w:trHeight w:val="53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8159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FD8DF" w14:textId="7594151B" w:rsidR="003A159D" w:rsidRPr="003A159D" w:rsidRDefault="0018461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 cu tehnologie</w:t>
            </w:r>
            <w:r w:rsidRPr="003A159D">
              <w:rPr>
                <w:color w:val="000000"/>
                <w:sz w:val="20"/>
              </w:rPr>
              <w:t xml:space="preserve"> Io</w:t>
            </w:r>
            <w:r>
              <w:rPr>
                <w:color w:val="000000"/>
                <w:sz w:val="20"/>
              </w:rPr>
              <w:t>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BCED" w14:textId="77777777" w:rsidR="003A159D" w:rsidRPr="003A159D" w:rsidRDefault="003A159D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A8BD" w14:textId="1C4E5540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2FEE" w14:textId="28854900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25BB" w14:textId="77D103A2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59B1" w14:textId="5FEF3BAB" w:rsidR="003A159D" w:rsidRPr="003A159D" w:rsidRDefault="003A159D">
            <w:pPr>
              <w:jc w:val="center"/>
              <w:rPr>
                <w:color w:val="000000"/>
                <w:sz w:val="20"/>
              </w:rPr>
            </w:pPr>
          </w:p>
        </w:tc>
      </w:tr>
      <w:tr w:rsidR="003A159D" w:rsidRPr="003A159D" w14:paraId="027E4A43" w14:textId="77777777" w:rsidTr="008029A8">
        <w:trPr>
          <w:trHeight w:val="516"/>
        </w:trPr>
        <w:tc>
          <w:tcPr>
            <w:tcW w:w="5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F5F52" w14:textId="77777777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TOTAL, fara TVA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C79A" w14:textId="36D9F3D9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87DB" w14:textId="3D95CCAE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99B4" w14:textId="04294056" w:rsidR="003A159D" w:rsidRPr="003A159D" w:rsidRDefault="003A159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12589937" w14:textId="77777777" w:rsidR="005833CB" w:rsidRDefault="005833CB" w:rsidP="00934283">
      <w:pPr>
        <w:overflowPunct/>
        <w:autoSpaceDE/>
        <w:autoSpaceDN/>
        <w:adjustRightInd/>
        <w:jc w:val="center"/>
        <w:textAlignment w:val="auto"/>
        <w:rPr>
          <w:b/>
          <w:bCs/>
          <w:noProof/>
          <w:sz w:val="20"/>
          <w:lang w:val="it-IT"/>
        </w:rPr>
      </w:pPr>
    </w:p>
    <w:p w14:paraId="2D6087D7" w14:textId="626C8DFE" w:rsidR="00E976D6" w:rsidRDefault="00527740" w:rsidP="005C7C19">
      <w:pPr>
        <w:overflowPunct/>
        <w:autoSpaceDE/>
        <w:autoSpaceDN/>
        <w:adjustRightInd/>
        <w:textAlignment w:val="auto"/>
        <w:rPr>
          <w:b/>
          <w:bCs/>
          <w:sz w:val="20"/>
          <w:lang w:val="it-IT"/>
        </w:rPr>
      </w:pPr>
      <w:r w:rsidRPr="00A40331">
        <w:rPr>
          <w:b/>
          <w:bCs/>
          <w:noProof/>
          <w:sz w:val="20"/>
          <w:lang w:val="it-IT"/>
        </w:rPr>
        <w:t>ACORD CADRU 2 ANI – CANTITATE M</w:t>
      </w:r>
      <w:r>
        <w:rPr>
          <w:b/>
          <w:bCs/>
          <w:noProof/>
          <w:sz w:val="20"/>
          <w:lang w:val="it-IT"/>
        </w:rPr>
        <w:t>INIMA</w:t>
      </w:r>
    </w:p>
    <w:tbl>
      <w:tblPr>
        <w:tblW w:w="9918" w:type="dxa"/>
        <w:tblInd w:w="-5" w:type="dxa"/>
        <w:tblLook w:val="04A0" w:firstRow="1" w:lastRow="0" w:firstColumn="1" w:lastColumn="0" w:noHBand="0" w:noVBand="1"/>
      </w:tblPr>
      <w:tblGrid>
        <w:gridCol w:w="714"/>
        <w:gridCol w:w="2315"/>
        <w:gridCol w:w="1384"/>
        <w:gridCol w:w="1183"/>
        <w:gridCol w:w="1841"/>
        <w:gridCol w:w="1179"/>
        <w:gridCol w:w="1302"/>
      </w:tblGrid>
      <w:tr w:rsidR="00CB46E7" w:rsidRPr="003A159D" w14:paraId="781F25B0" w14:textId="77777777" w:rsidTr="005C7C19">
        <w:trPr>
          <w:trHeight w:val="61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DDEF" w14:textId="7F06A638" w:rsidR="00CB46E7" w:rsidRPr="003A159D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CDBF" w14:textId="1EBBE8A4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Denumire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13DF" w14:textId="7739581F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NR.SIM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2AD" w14:textId="277421E1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Pret unitar</w:t>
            </w:r>
            <w:r>
              <w:rPr>
                <w:b/>
                <w:bCs/>
                <w:color w:val="000000"/>
                <w:sz w:val="20"/>
              </w:rPr>
              <w:t>/luna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4753" w14:textId="39AB9A9C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</w:t>
            </w:r>
            <w:r>
              <w:rPr>
                <w:b/>
                <w:bCs/>
                <w:color w:val="000000"/>
                <w:sz w:val="20"/>
              </w:rPr>
              <w:t>/</w:t>
            </w:r>
            <w:r w:rsidRPr="003A159D">
              <w:rPr>
                <w:b/>
                <w:bCs/>
                <w:color w:val="000000"/>
                <w:sz w:val="20"/>
              </w:rPr>
              <w:t>luna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F1C6" w14:textId="37F71C62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 pt 24 luni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22BB" w14:textId="4B262FC3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 pt 24 luni</w:t>
            </w:r>
          </w:p>
        </w:tc>
      </w:tr>
      <w:tr w:rsidR="00CB46E7" w:rsidRPr="003A159D" w14:paraId="572C1870" w14:textId="77777777" w:rsidTr="005C7C19">
        <w:trPr>
          <w:trHeight w:val="30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D542" w14:textId="77777777" w:rsidR="00CB46E7" w:rsidRPr="003A159D" w:rsidRDefault="00CB46E7" w:rsidP="00CB46E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3CCA" w14:textId="77777777" w:rsidR="00CB46E7" w:rsidRPr="003A159D" w:rsidRDefault="00CB46E7" w:rsidP="00CB46E7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D5DF" w14:textId="7C1C869E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(buc)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803C" w14:textId="6643DFFF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</w:t>
            </w:r>
            <w:r>
              <w:rPr>
                <w:b/>
                <w:bCs/>
                <w:color w:val="000000"/>
                <w:sz w:val="20"/>
              </w:rPr>
              <w:t>/SIM</w:t>
            </w:r>
            <w:r w:rsidRPr="003A159D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ECA" w14:textId="5EA1BFCF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11ED" w14:textId="39F9D32E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8311" w14:textId="3ECC4DCC" w:rsidR="00CB46E7" w:rsidRPr="003A159D" w:rsidRDefault="00CB46E7" w:rsidP="00CB46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159D">
              <w:rPr>
                <w:b/>
                <w:bCs/>
                <w:color w:val="000000"/>
                <w:sz w:val="20"/>
              </w:rPr>
              <w:t>(lei)</w:t>
            </w:r>
          </w:p>
        </w:tc>
      </w:tr>
      <w:tr w:rsidR="00926376" w:rsidRPr="003A159D" w14:paraId="5EBAE4C2" w14:textId="77777777" w:rsidTr="008029A8">
        <w:trPr>
          <w:trHeight w:val="63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264DE" w14:textId="39992C85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46CDE" w14:textId="7F606646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SMS,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>nelimitat si</w:t>
            </w:r>
            <w:r w:rsidRPr="003A159D">
              <w:rPr>
                <w:color w:val="000000"/>
                <w:sz w:val="20"/>
              </w:rPr>
              <w:t xml:space="preserve"> Roaming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60C8" w14:textId="4AF17D1F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color w:val="000000"/>
                <w:sz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437" w14:textId="2EA8CB64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A0D5" w14:textId="2E4BD7F6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F926" w14:textId="2BDBE779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049E" w14:textId="79903205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3A159D" w14:paraId="73F5F270" w14:textId="77777777" w:rsidTr="008029A8">
        <w:trPr>
          <w:trHeight w:val="507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CBA1" w14:textId="53A38A27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C192" w14:textId="37C67130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 si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 xml:space="preserve">nelimitat din care </w:t>
            </w:r>
            <w:r w:rsidRPr="003A159D">
              <w:rPr>
                <w:color w:val="000000"/>
                <w:sz w:val="20"/>
              </w:rPr>
              <w:t>40GB</w:t>
            </w:r>
            <w:r>
              <w:rPr>
                <w:color w:val="000000"/>
                <w:sz w:val="20"/>
              </w:rPr>
              <w:t xml:space="preserve"> la viteza maxima </w:t>
            </w:r>
            <w:r w:rsidRPr="003A159D">
              <w:rPr>
                <w:color w:val="000000"/>
                <w:sz w:val="20"/>
              </w:rPr>
              <w:t>/luna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4CEF6" w14:textId="5FE26B9A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color w:val="000000"/>
                <w:sz w:val="20"/>
              </w:rPr>
              <w:t>270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93CD" w14:textId="22AEB064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08B" w14:textId="35413C2F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F2DE" w14:textId="47161570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F77B" w14:textId="1C8F78B2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3A159D" w14:paraId="2776AE64" w14:textId="77777777" w:rsidTr="008029A8">
        <w:trPr>
          <w:trHeight w:val="33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9AD7" w14:textId="66F85397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F02B" w14:textId="04A7DFB4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Licenta MDM/luna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4EBB" w14:textId="2FB3B00F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color w:val="000000"/>
                <w:sz w:val="20"/>
              </w:rPr>
              <w:t>266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1CC0" w14:textId="0DFB0028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A9CC" w14:textId="2F954EC1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BDA" w14:textId="1643515E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6035" w14:textId="22B1B396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3A159D" w14:paraId="7676FFCC" w14:textId="77777777" w:rsidTr="008029A8">
        <w:trPr>
          <w:trHeight w:val="344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03B4" w14:textId="051F44A0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CDE9" w14:textId="559B64C3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Servicii-</w:t>
            </w:r>
            <w:r w:rsidRPr="003A159D">
              <w:rPr>
                <w:color w:val="000000"/>
                <w:sz w:val="20"/>
              </w:rPr>
              <w:t>Fax2Email/luna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1BFF" w14:textId="1B0D6C4B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A987" w14:textId="5002EEBF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859B" w14:textId="7C6F2C49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8080" w14:textId="02A12E05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6546" w14:textId="7141C14A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3A159D" w14:paraId="52F180D1" w14:textId="77777777" w:rsidTr="008029A8">
        <w:trPr>
          <w:trHeight w:val="33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03F5A" w14:textId="0ACD2A0D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3E7C" w14:textId="481B62E7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 telefonie f</w:t>
            </w:r>
            <w:r w:rsidRPr="003A159D"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C5E8" w14:textId="64A3FE54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2B39" w14:textId="165D3627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10A9" w14:textId="7D6B3F02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ECE6" w14:textId="30CE8258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14AA" w14:textId="1B8DFA78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3A159D" w14:paraId="3CC730FA" w14:textId="77777777" w:rsidTr="008029A8">
        <w:trPr>
          <w:trHeight w:val="53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C192" w14:textId="5EED4342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CA3D" w14:textId="3912D613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 cu tehnologie</w:t>
            </w:r>
            <w:r w:rsidRPr="003A159D">
              <w:rPr>
                <w:color w:val="000000"/>
                <w:sz w:val="20"/>
              </w:rPr>
              <w:t xml:space="preserve"> Io</w:t>
            </w:r>
            <w:r>
              <w:rPr>
                <w:color w:val="000000"/>
                <w:sz w:val="20"/>
              </w:rPr>
              <w:t>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7BF2" w14:textId="3152826E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  <w:r w:rsidRPr="00527740">
              <w:rPr>
                <w:color w:val="000000"/>
                <w:sz w:val="20"/>
              </w:rPr>
              <w:t>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E16F" w14:textId="522FA609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3616" w14:textId="2AE5EFDC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F73C" w14:textId="5ACDF968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7B68" w14:textId="10F3248D" w:rsidR="00926376" w:rsidRPr="003A159D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CD38E3" w:rsidRPr="003A159D" w14:paraId="55201A48" w14:textId="77777777" w:rsidTr="008029A8">
        <w:trPr>
          <w:trHeight w:val="516"/>
        </w:trPr>
        <w:tc>
          <w:tcPr>
            <w:tcW w:w="5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ECBC0" w14:textId="6E843506" w:rsidR="00CD38E3" w:rsidRPr="003A159D" w:rsidRDefault="00CD38E3" w:rsidP="00CD38E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27740">
              <w:rPr>
                <w:b/>
                <w:bCs/>
                <w:color w:val="000000"/>
                <w:sz w:val="20"/>
              </w:rPr>
              <w:t>TOTAL, fara TVA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51EE" w14:textId="529E1EDB" w:rsidR="00CD38E3" w:rsidRPr="003A159D" w:rsidRDefault="00CD38E3" w:rsidP="00CD38E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CE61" w14:textId="190AE920" w:rsidR="00CD38E3" w:rsidRPr="003A159D" w:rsidRDefault="00CD38E3" w:rsidP="00CD38E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64E9" w14:textId="09017C51" w:rsidR="00CD38E3" w:rsidRPr="003A159D" w:rsidRDefault="00CD38E3" w:rsidP="00CD38E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305EB6DC" w14:textId="77777777" w:rsidR="00A85AE9" w:rsidRPr="006F3A86" w:rsidRDefault="00A85AE9" w:rsidP="006F3A86">
      <w:pPr>
        <w:jc w:val="center"/>
        <w:rPr>
          <w:b/>
          <w:bCs/>
          <w:color w:val="000000"/>
          <w:sz w:val="20"/>
        </w:rPr>
      </w:pPr>
    </w:p>
    <w:p w14:paraId="2617D744" w14:textId="77777777" w:rsidR="00666DFA" w:rsidRDefault="00666DFA" w:rsidP="00934283">
      <w:pPr>
        <w:jc w:val="center"/>
        <w:rPr>
          <w:lang w:val="it-IT"/>
        </w:rPr>
      </w:pPr>
    </w:p>
    <w:p w14:paraId="473310E7" w14:textId="77777777" w:rsidR="00666DFA" w:rsidRDefault="00666DFA" w:rsidP="00934283">
      <w:pPr>
        <w:jc w:val="center"/>
        <w:rPr>
          <w:lang w:val="it-IT"/>
        </w:rPr>
      </w:pPr>
    </w:p>
    <w:p w14:paraId="6DA6F81B" w14:textId="4559EE4D" w:rsidR="00527740" w:rsidRDefault="00A40331" w:rsidP="00EA5197">
      <w:pPr>
        <w:rPr>
          <w:b/>
          <w:bCs/>
          <w:noProof/>
          <w:sz w:val="20"/>
          <w:lang w:val="it-IT"/>
        </w:rPr>
      </w:pPr>
      <w:r w:rsidRPr="00A40331">
        <w:rPr>
          <w:b/>
          <w:bCs/>
          <w:noProof/>
          <w:sz w:val="20"/>
          <w:lang w:val="it-IT"/>
        </w:rPr>
        <w:t xml:space="preserve">ESTIMARE </w:t>
      </w:r>
      <w:r w:rsidR="00934283" w:rsidRPr="00A40331">
        <w:rPr>
          <w:b/>
          <w:bCs/>
          <w:noProof/>
          <w:sz w:val="20"/>
          <w:lang w:val="it-IT"/>
        </w:rPr>
        <w:t>CANTITATE MAXIMA</w:t>
      </w:r>
      <w:r w:rsidR="00934283">
        <w:rPr>
          <w:b/>
          <w:bCs/>
          <w:noProof/>
          <w:sz w:val="20"/>
          <w:lang w:val="it-IT"/>
        </w:rPr>
        <w:t xml:space="preserve"> </w:t>
      </w:r>
      <w:r w:rsidR="001D73EB">
        <w:rPr>
          <w:b/>
          <w:bCs/>
          <w:noProof/>
          <w:sz w:val="20"/>
          <w:lang w:val="it-IT"/>
        </w:rPr>
        <w:t xml:space="preserve">PENTRU </w:t>
      </w:r>
      <w:r w:rsidRPr="00A40331">
        <w:rPr>
          <w:b/>
          <w:bCs/>
          <w:noProof/>
          <w:sz w:val="20"/>
          <w:lang w:val="it-IT"/>
        </w:rPr>
        <w:t>ANUL I</w:t>
      </w:r>
      <w:r w:rsidR="001D73EB">
        <w:rPr>
          <w:b/>
          <w:bCs/>
          <w:noProof/>
          <w:sz w:val="20"/>
          <w:lang w:val="it-IT"/>
        </w:rPr>
        <w:t xml:space="preserve"> SI PENTRU ANUL II</w:t>
      </w:r>
    </w:p>
    <w:p w14:paraId="41D7E872" w14:textId="77777777" w:rsidR="0012564F" w:rsidRDefault="0012564F" w:rsidP="00A40331">
      <w:pPr>
        <w:rPr>
          <w:b/>
          <w:bCs/>
          <w:noProof/>
          <w:sz w:val="20"/>
          <w:lang w:val="it-IT"/>
        </w:rPr>
      </w:pPr>
    </w:p>
    <w:tbl>
      <w:tblPr>
        <w:tblW w:w="10034" w:type="dxa"/>
        <w:tblLook w:val="04A0" w:firstRow="1" w:lastRow="0" w:firstColumn="1" w:lastColumn="0" w:noHBand="0" w:noVBand="1"/>
      </w:tblPr>
      <w:tblGrid>
        <w:gridCol w:w="969"/>
        <w:gridCol w:w="2716"/>
        <w:gridCol w:w="1231"/>
        <w:gridCol w:w="1183"/>
        <w:gridCol w:w="1638"/>
        <w:gridCol w:w="1104"/>
        <w:gridCol w:w="1193"/>
      </w:tblGrid>
      <w:tr w:rsidR="00CB46E7" w:rsidRPr="0012564F" w14:paraId="1EDBE485" w14:textId="77777777" w:rsidTr="00926376">
        <w:trPr>
          <w:trHeight w:val="550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660" w14:textId="2F2CB1C2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43C" w14:textId="47036DEC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Denumire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A6F4" w14:textId="3E81DA04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NR.SIM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9A82" w14:textId="064C1BEA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Pret unitar</w:t>
            </w:r>
            <w:r>
              <w:rPr>
                <w:b/>
                <w:bCs/>
                <w:color w:val="000000"/>
                <w:sz w:val="20"/>
              </w:rPr>
              <w:t>/luna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C15" w14:textId="574AC45A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</w:t>
            </w:r>
            <w:r>
              <w:rPr>
                <w:b/>
                <w:bCs/>
                <w:color w:val="000000"/>
                <w:sz w:val="20"/>
              </w:rPr>
              <w:t>/</w:t>
            </w:r>
            <w:r w:rsidRPr="003A159D">
              <w:rPr>
                <w:b/>
                <w:bCs/>
                <w:color w:val="000000"/>
                <w:sz w:val="20"/>
              </w:rPr>
              <w:t>luna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02E" w14:textId="2239CFA4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CE5" w14:textId="2D012C04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</w:tr>
      <w:tr w:rsidR="00CB46E7" w:rsidRPr="0012564F" w14:paraId="7DDC6E56" w14:textId="77777777" w:rsidTr="00926376">
        <w:trPr>
          <w:trHeight w:val="274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884C" w14:textId="77777777" w:rsidR="00CB46E7" w:rsidRPr="0012564F" w:rsidRDefault="00CB46E7" w:rsidP="00CB46E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BE79" w14:textId="77777777" w:rsidR="00CB46E7" w:rsidRPr="0012564F" w:rsidRDefault="00CB46E7" w:rsidP="00CB46E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1355" w14:textId="2C6B6C0A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(buc)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299" w14:textId="51772D75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</w:t>
            </w:r>
            <w:r>
              <w:rPr>
                <w:b/>
                <w:bCs/>
                <w:color w:val="000000"/>
                <w:sz w:val="20"/>
              </w:rPr>
              <w:t>/SIM</w:t>
            </w:r>
            <w:r w:rsidRPr="003A159D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3C54" w14:textId="01018809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DEC" w14:textId="6A2303FD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06CB" w14:textId="71E05247" w:rsidR="00CB46E7" w:rsidRPr="0012564F" w:rsidRDefault="00CB46E7" w:rsidP="00CB46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(lei)</w:t>
            </w:r>
          </w:p>
        </w:tc>
      </w:tr>
      <w:tr w:rsidR="00926376" w:rsidRPr="0012564F" w14:paraId="57832EDA" w14:textId="77777777" w:rsidTr="008029A8">
        <w:trPr>
          <w:trHeight w:val="56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DC38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174C" w14:textId="3D34BA96" w:rsidR="00926376" w:rsidRPr="0012564F" w:rsidRDefault="00926376" w:rsidP="009263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SMS,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>nelimitat si</w:t>
            </w:r>
            <w:r w:rsidRPr="003A159D">
              <w:rPr>
                <w:color w:val="000000"/>
                <w:sz w:val="20"/>
              </w:rPr>
              <w:t xml:space="preserve"> Roaming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BF55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5227B" w14:textId="643B5A18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58933D" w14:textId="120851EB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5ABC" w14:textId="3ECB22F1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B463" w14:textId="1712942C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926376" w:rsidRPr="0012564F" w14:paraId="3FCE2176" w14:textId="77777777" w:rsidTr="008029A8">
        <w:trPr>
          <w:trHeight w:val="52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48D2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8226" w14:textId="77139D11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 si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 xml:space="preserve">nelimitat din care </w:t>
            </w:r>
            <w:r w:rsidRPr="003A159D">
              <w:rPr>
                <w:color w:val="000000"/>
                <w:sz w:val="20"/>
              </w:rPr>
              <w:t>40GB</w:t>
            </w:r>
            <w:r>
              <w:rPr>
                <w:color w:val="000000"/>
                <w:sz w:val="20"/>
              </w:rPr>
              <w:t xml:space="preserve"> la viteza maxima </w:t>
            </w:r>
            <w:r w:rsidRPr="003A159D">
              <w:rPr>
                <w:color w:val="000000"/>
                <w:sz w:val="20"/>
              </w:rPr>
              <w:t>/luna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A7D3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275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F1015" w14:textId="5B9892ED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78EBF2" w14:textId="1EC3E0EC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4F1F" w14:textId="0C6F23FA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388C" w14:textId="53FC2DA0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7A3C5FBD" w14:textId="77777777" w:rsidTr="008029A8">
        <w:trPr>
          <w:trHeight w:val="23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7419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C0D1" w14:textId="577FE286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Licenta MDM/luna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1F4AE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270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4A07D" w14:textId="35D009D5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CD96D4" w14:textId="5C409CE6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1E6E" w14:textId="292A7113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37FB" w14:textId="07497C19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325E46D2" w14:textId="77777777" w:rsidTr="008029A8">
        <w:trPr>
          <w:trHeight w:val="39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1C167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946B" w14:textId="453ACF41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Servicii-</w:t>
            </w:r>
            <w:r w:rsidRPr="003A159D">
              <w:rPr>
                <w:color w:val="000000"/>
                <w:sz w:val="20"/>
              </w:rPr>
              <w:t>Fax2Email/luna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7410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03D37" w14:textId="61817868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8931AF" w14:textId="1AEF183C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E415" w14:textId="2D39BC0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EDD9" w14:textId="091607E6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35F1F35B" w14:textId="77777777" w:rsidTr="008029A8">
        <w:trPr>
          <w:trHeight w:val="25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A77A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CE35" w14:textId="03C8154D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 telefonie f</w:t>
            </w:r>
            <w:r w:rsidRPr="003A159D"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BADC1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5B189" w14:textId="63005B62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28A850" w14:textId="7EDC42EC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F336" w14:textId="5BF270BF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12B1" w14:textId="3EF519FA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6FE3CE45" w14:textId="77777777" w:rsidTr="008029A8">
        <w:trPr>
          <w:trHeight w:val="30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C8D8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D7B1" w14:textId="37AEB24E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 cu tehnologie</w:t>
            </w:r>
            <w:r w:rsidRPr="003A159D">
              <w:rPr>
                <w:color w:val="000000"/>
                <w:sz w:val="20"/>
              </w:rPr>
              <w:t xml:space="preserve"> Io</w:t>
            </w:r>
            <w:r>
              <w:rPr>
                <w:color w:val="000000"/>
                <w:sz w:val="20"/>
              </w:rPr>
              <w:t>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773F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06C79" w14:textId="4130ACE3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E4DD4" w14:textId="4AAF4681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C78C2" w14:textId="6EBFAF26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93E6" w14:textId="1FBE9DFD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12564F" w:rsidRPr="0012564F" w14:paraId="437AC798" w14:textId="77777777" w:rsidTr="008029A8">
        <w:trPr>
          <w:trHeight w:val="700"/>
        </w:trPr>
        <w:tc>
          <w:tcPr>
            <w:tcW w:w="5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D269A" w14:textId="77777777" w:rsidR="0012564F" w:rsidRPr="0012564F" w:rsidRDefault="0012564F" w:rsidP="0012564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2564F">
              <w:rPr>
                <w:b/>
                <w:bCs/>
                <w:color w:val="000000"/>
                <w:sz w:val="22"/>
                <w:szCs w:val="22"/>
              </w:rPr>
              <w:t>TOTAL, fara TVA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AD66" w14:textId="774C96E9" w:rsidR="0012564F" w:rsidRPr="0012564F" w:rsidRDefault="0012564F" w:rsidP="0012564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F885" w14:textId="6265D295" w:rsidR="0012564F" w:rsidRPr="0012564F" w:rsidRDefault="0012564F" w:rsidP="0012564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F7AF" w14:textId="03655B22" w:rsidR="0012564F" w:rsidRPr="0012564F" w:rsidRDefault="0012564F" w:rsidP="0012564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7DDDF211" w14:textId="77777777" w:rsidR="0001017D" w:rsidRDefault="0001017D" w:rsidP="00A40331">
      <w:pPr>
        <w:rPr>
          <w:b/>
          <w:bCs/>
          <w:noProof/>
          <w:sz w:val="20"/>
          <w:lang w:val="it-IT"/>
        </w:rPr>
      </w:pPr>
    </w:p>
    <w:p w14:paraId="49099247" w14:textId="77777777" w:rsidR="00AF4A46" w:rsidRDefault="00AF4A46" w:rsidP="00527740">
      <w:pPr>
        <w:jc w:val="both"/>
        <w:rPr>
          <w:lang w:val="it-IT"/>
        </w:rPr>
      </w:pPr>
    </w:p>
    <w:p w14:paraId="65671ED0" w14:textId="77777777" w:rsidR="00AF4A46" w:rsidRDefault="00AF4A46" w:rsidP="00AF4A46">
      <w:pPr>
        <w:rPr>
          <w:b/>
          <w:bCs/>
          <w:noProof/>
          <w:sz w:val="20"/>
          <w:lang w:val="it-IT"/>
        </w:rPr>
      </w:pPr>
    </w:p>
    <w:p w14:paraId="21056B05" w14:textId="5046615A" w:rsidR="00AF4A46" w:rsidRDefault="00934283" w:rsidP="00EA5197">
      <w:pPr>
        <w:rPr>
          <w:b/>
          <w:bCs/>
          <w:noProof/>
          <w:sz w:val="20"/>
          <w:lang w:val="it-IT"/>
        </w:rPr>
      </w:pPr>
      <w:r w:rsidRPr="00A40331">
        <w:rPr>
          <w:b/>
          <w:bCs/>
          <w:noProof/>
          <w:sz w:val="20"/>
          <w:lang w:val="it-IT"/>
        </w:rPr>
        <w:t>CANTITATE M</w:t>
      </w:r>
      <w:r>
        <w:rPr>
          <w:b/>
          <w:bCs/>
          <w:noProof/>
          <w:sz w:val="20"/>
          <w:lang w:val="it-IT"/>
        </w:rPr>
        <w:t xml:space="preserve">INIMA </w:t>
      </w:r>
      <w:r w:rsidR="00AF4A46">
        <w:rPr>
          <w:b/>
          <w:bCs/>
          <w:noProof/>
          <w:sz w:val="20"/>
          <w:lang w:val="it-IT"/>
        </w:rPr>
        <w:t xml:space="preserve">PENTRU </w:t>
      </w:r>
      <w:r w:rsidR="00AF4A46" w:rsidRPr="00A40331">
        <w:rPr>
          <w:b/>
          <w:bCs/>
          <w:noProof/>
          <w:sz w:val="20"/>
          <w:lang w:val="it-IT"/>
        </w:rPr>
        <w:t>ANUL I</w:t>
      </w:r>
      <w:r w:rsidR="00AF4A46">
        <w:rPr>
          <w:b/>
          <w:bCs/>
          <w:noProof/>
          <w:sz w:val="20"/>
          <w:lang w:val="it-IT"/>
        </w:rPr>
        <w:t xml:space="preserve"> SI PENTRU ANUL II</w:t>
      </w:r>
    </w:p>
    <w:p w14:paraId="4552B17E" w14:textId="77777777" w:rsidR="00AF4A46" w:rsidRDefault="00AF4A46" w:rsidP="00AF4A46">
      <w:pPr>
        <w:rPr>
          <w:b/>
          <w:bCs/>
          <w:noProof/>
          <w:sz w:val="20"/>
          <w:lang w:val="it-IT"/>
        </w:rPr>
      </w:pPr>
    </w:p>
    <w:tbl>
      <w:tblPr>
        <w:tblW w:w="10016" w:type="dxa"/>
        <w:tblLook w:val="04A0" w:firstRow="1" w:lastRow="0" w:firstColumn="1" w:lastColumn="0" w:noHBand="0" w:noVBand="1"/>
      </w:tblPr>
      <w:tblGrid>
        <w:gridCol w:w="844"/>
        <w:gridCol w:w="2884"/>
        <w:gridCol w:w="1179"/>
        <w:gridCol w:w="1183"/>
        <w:gridCol w:w="1635"/>
        <w:gridCol w:w="1101"/>
        <w:gridCol w:w="1190"/>
      </w:tblGrid>
      <w:tr w:rsidR="005C7C19" w:rsidRPr="00AF4A46" w14:paraId="477BA4BF" w14:textId="77777777" w:rsidTr="00926376">
        <w:trPr>
          <w:trHeight w:val="62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D667" w14:textId="0C663A2B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13FE" w14:textId="460B2F90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Denumire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EABD" w14:textId="61EB234A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NR.SIM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AFA" w14:textId="1B824CC1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Pret unitar</w:t>
            </w:r>
            <w:r>
              <w:rPr>
                <w:b/>
                <w:bCs/>
                <w:color w:val="000000"/>
                <w:sz w:val="20"/>
              </w:rPr>
              <w:t>/luna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9C40" w14:textId="2B08AAB2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</w:t>
            </w:r>
            <w:r>
              <w:rPr>
                <w:b/>
                <w:bCs/>
                <w:color w:val="000000"/>
                <w:sz w:val="20"/>
              </w:rPr>
              <w:t>/</w:t>
            </w:r>
            <w:r w:rsidRPr="003A159D">
              <w:rPr>
                <w:b/>
                <w:bCs/>
                <w:color w:val="000000"/>
                <w:sz w:val="20"/>
              </w:rPr>
              <w:t>luna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E97" w14:textId="587EF343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A71" w14:textId="5D2A7488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</w:tr>
      <w:tr w:rsidR="005C7C19" w:rsidRPr="00AF4A46" w14:paraId="3AEA454D" w14:textId="77777777" w:rsidTr="00926376">
        <w:trPr>
          <w:trHeight w:val="31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091A" w14:textId="77777777" w:rsidR="005C7C19" w:rsidRPr="00AF4A46" w:rsidRDefault="005C7C19" w:rsidP="005C7C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22DA" w14:textId="77777777" w:rsidR="005C7C19" w:rsidRPr="00AF4A46" w:rsidRDefault="005C7C19" w:rsidP="005C7C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0180" w14:textId="72EE9700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(buc)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7273" w14:textId="64AF18E6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</w:t>
            </w:r>
            <w:r>
              <w:rPr>
                <w:b/>
                <w:bCs/>
                <w:color w:val="000000"/>
                <w:sz w:val="20"/>
              </w:rPr>
              <w:t>/SIM</w:t>
            </w:r>
            <w:r w:rsidRPr="003A159D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95A6" w14:textId="3FEDE68A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BC0D" w14:textId="5DB17242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1C8" w14:textId="752C89BD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(lei)</w:t>
            </w:r>
          </w:p>
        </w:tc>
      </w:tr>
      <w:tr w:rsidR="00926376" w:rsidRPr="00AF4A46" w14:paraId="2926028A" w14:textId="77777777" w:rsidTr="008029A8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1672D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F8C6" w14:textId="637887CB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SMS,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>nelimitat si</w:t>
            </w:r>
            <w:r w:rsidRPr="003A159D">
              <w:rPr>
                <w:color w:val="000000"/>
                <w:sz w:val="20"/>
              </w:rPr>
              <w:t xml:space="preserve"> Roaming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8C16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5FEC3" w14:textId="4A176629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9B3F5B" w14:textId="24C8E574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4897" w14:textId="3BED970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D472" w14:textId="3711AB83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32140744" w14:textId="77777777" w:rsidTr="008029A8">
        <w:trPr>
          <w:trHeight w:val="36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C3BE7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E99B" w14:textId="3612A8E5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 si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 xml:space="preserve">nelimitat din care </w:t>
            </w:r>
            <w:r w:rsidRPr="003A159D">
              <w:rPr>
                <w:color w:val="000000"/>
                <w:sz w:val="20"/>
              </w:rPr>
              <w:t>40GB</w:t>
            </w:r>
            <w:r>
              <w:rPr>
                <w:color w:val="000000"/>
                <w:sz w:val="20"/>
              </w:rPr>
              <w:t xml:space="preserve"> la viteza maxima </w:t>
            </w:r>
            <w:r w:rsidRPr="003A159D">
              <w:rPr>
                <w:color w:val="000000"/>
                <w:sz w:val="20"/>
              </w:rPr>
              <w:t>/luna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AD3B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270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AAD0A" w14:textId="540675C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CD352B" w14:textId="0086F234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98F9" w14:textId="50EBC8E6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66F1" w14:textId="7EB7169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1C4B6327" w14:textId="77777777" w:rsidTr="008029A8">
        <w:trPr>
          <w:trHeight w:val="24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7BC4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F3A8" w14:textId="0E26ACB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Licenta MDM/luna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74B9F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266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CF98F" w14:textId="62D935C3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CEEB3F" w14:textId="396495F2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92F2" w14:textId="5947FA92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3D8F" w14:textId="16E138AD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481A52DE" w14:textId="77777777" w:rsidTr="008029A8">
        <w:trPr>
          <w:trHeight w:val="254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9E98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F55F" w14:textId="6F9A0EE0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Servicii-</w:t>
            </w:r>
            <w:r w:rsidRPr="003A159D">
              <w:rPr>
                <w:color w:val="000000"/>
                <w:sz w:val="20"/>
              </w:rPr>
              <w:t>Fax2Email/luna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3AA4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38C9B" w14:textId="712B3CFB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A5E6C7" w14:textId="36BFA50A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63A5" w14:textId="3BB8AC88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7473" w14:textId="41F0534E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23649267" w14:textId="77777777" w:rsidTr="008029A8">
        <w:trPr>
          <w:trHeight w:val="33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E87D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D516" w14:textId="30FEA009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 telefonie f</w:t>
            </w:r>
            <w:r w:rsidRPr="003A159D"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6004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76E0B" w14:textId="06B82FD9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F567BF" w14:textId="1A4C9336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FCBA" w14:textId="0A91E6B6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C9A" w14:textId="22CF6CE9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34233E96" w14:textId="77777777" w:rsidTr="008029A8">
        <w:trPr>
          <w:trHeight w:val="42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46D1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B21E" w14:textId="765110F4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 cu tehnologie</w:t>
            </w:r>
            <w:r w:rsidRPr="003A159D">
              <w:rPr>
                <w:color w:val="000000"/>
                <w:sz w:val="20"/>
              </w:rPr>
              <w:t xml:space="preserve"> Io</w:t>
            </w:r>
            <w:r>
              <w:rPr>
                <w:color w:val="000000"/>
                <w:sz w:val="20"/>
              </w:rPr>
              <w:t>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FBD9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96A3A" w14:textId="01039F3A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D2E54" w14:textId="65BF8FFC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71EA3" w14:textId="05173100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00E" w14:textId="63105845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A1104C" w:rsidRPr="00AF4A46" w14:paraId="5F1DD4CA" w14:textId="77777777" w:rsidTr="008029A8">
        <w:trPr>
          <w:trHeight w:val="632"/>
        </w:trPr>
        <w:tc>
          <w:tcPr>
            <w:tcW w:w="57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4CE7E" w14:textId="77777777" w:rsidR="00AF4A46" w:rsidRPr="00AF4A46" w:rsidRDefault="00AF4A46" w:rsidP="00AF4A4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F4A46">
              <w:rPr>
                <w:b/>
                <w:bCs/>
                <w:color w:val="000000"/>
                <w:sz w:val="22"/>
                <w:szCs w:val="22"/>
              </w:rPr>
              <w:t>TOTAL, fara TVA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94FB" w14:textId="56AB792E" w:rsidR="00AF4A46" w:rsidRPr="00AF4A46" w:rsidRDefault="00AF4A46" w:rsidP="00AF4A4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5FE3" w14:textId="368CE7F5" w:rsidR="00AF4A46" w:rsidRPr="00AF4A46" w:rsidRDefault="00AF4A46" w:rsidP="00AF4A4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6739" w14:textId="03001E09" w:rsidR="00AF4A46" w:rsidRPr="00AF4A46" w:rsidRDefault="00AF4A46" w:rsidP="00AF4A4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0515D98D" w14:textId="77777777" w:rsidR="00AF4A46" w:rsidRDefault="00AF4A46" w:rsidP="00AF4A46">
      <w:pPr>
        <w:rPr>
          <w:b/>
          <w:bCs/>
          <w:noProof/>
          <w:sz w:val="20"/>
          <w:lang w:val="it-IT"/>
        </w:rPr>
      </w:pPr>
    </w:p>
    <w:p w14:paraId="53477B67" w14:textId="77777777" w:rsidR="00A1104C" w:rsidRDefault="00A1104C" w:rsidP="00AF4A46">
      <w:pPr>
        <w:rPr>
          <w:b/>
          <w:bCs/>
          <w:noProof/>
          <w:sz w:val="20"/>
          <w:lang w:val="it-IT"/>
        </w:rPr>
      </w:pPr>
    </w:p>
    <w:p w14:paraId="67E762B3" w14:textId="77777777" w:rsidR="00AF4A46" w:rsidRDefault="00AF4A46" w:rsidP="00AF4A46">
      <w:pPr>
        <w:rPr>
          <w:b/>
          <w:bCs/>
          <w:noProof/>
          <w:sz w:val="20"/>
          <w:lang w:val="it-IT"/>
        </w:rPr>
      </w:pPr>
    </w:p>
    <w:p w14:paraId="03FC0DB8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1443CC8F" w14:textId="77777777" w:rsidR="0012564F" w:rsidRDefault="0012564F" w:rsidP="00A40331">
      <w:pPr>
        <w:rPr>
          <w:b/>
          <w:bCs/>
          <w:noProof/>
          <w:sz w:val="20"/>
          <w:lang w:val="it-IT"/>
        </w:rPr>
      </w:pPr>
    </w:p>
    <w:p w14:paraId="599C300A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0D888284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31E345A3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70270706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146F6D22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3536DC26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1B14885F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5721B4E6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1C168E0D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447EEC37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21908312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011F9252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4455AF85" w14:textId="77777777" w:rsidR="00527740" w:rsidRDefault="00527740" w:rsidP="00A40331">
      <w:pPr>
        <w:rPr>
          <w:b/>
          <w:bCs/>
          <w:noProof/>
          <w:sz w:val="20"/>
          <w:lang w:val="it-IT"/>
        </w:rPr>
      </w:pPr>
    </w:p>
    <w:p w14:paraId="51E65ACB" w14:textId="77777777" w:rsidR="00427D0E" w:rsidRDefault="00427D0E" w:rsidP="00A40331">
      <w:pPr>
        <w:rPr>
          <w:b/>
          <w:bCs/>
          <w:noProof/>
          <w:sz w:val="20"/>
          <w:lang w:val="it-IT"/>
        </w:rPr>
      </w:pPr>
    </w:p>
    <w:p w14:paraId="6A5F678D" w14:textId="77777777" w:rsidR="00427D0E" w:rsidRDefault="00427D0E" w:rsidP="00A40331">
      <w:pPr>
        <w:rPr>
          <w:b/>
          <w:bCs/>
          <w:noProof/>
          <w:sz w:val="20"/>
          <w:lang w:val="it-IT"/>
        </w:rPr>
      </w:pPr>
    </w:p>
    <w:p w14:paraId="506550EC" w14:textId="77777777" w:rsidR="00427D0E" w:rsidRDefault="00427D0E" w:rsidP="00A40331">
      <w:pPr>
        <w:rPr>
          <w:b/>
          <w:bCs/>
          <w:noProof/>
          <w:sz w:val="20"/>
          <w:lang w:val="it-IT"/>
        </w:rPr>
      </w:pPr>
    </w:p>
    <w:p w14:paraId="3EE58A27" w14:textId="77777777" w:rsidR="00427D0E" w:rsidRDefault="00427D0E" w:rsidP="00A40331">
      <w:pPr>
        <w:rPr>
          <w:b/>
          <w:bCs/>
          <w:noProof/>
          <w:sz w:val="20"/>
          <w:lang w:val="it-IT"/>
        </w:rPr>
      </w:pPr>
    </w:p>
    <w:p w14:paraId="0695BFF2" w14:textId="77777777" w:rsidR="00427D0E" w:rsidRDefault="00427D0E" w:rsidP="00A40331">
      <w:pPr>
        <w:rPr>
          <w:b/>
          <w:bCs/>
          <w:noProof/>
          <w:sz w:val="20"/>
          <w:lang w:val="it-IT"/>
        </w:rPr>
      </w:pPr>
    </w:p>
    <w:p w14:paraId="7AD7E37D" w14:textId="77777777" w:rsidR="00427D0E" w:rsidRDefault="00427D0E" w:rsidP="00A40331">
      <w:pPr>
        <w:rPr>
          <w:b/>
          <w:bCs/>
          <w:noProof/>
          <w:sz w:val="20"/>
          <w:lang w:val="it-IT"/>
        </w:rPr>
      </w:pPr>
    </w:p>
    <w:p w14:paraId="3D46310B" w14:textId="77777777" w:rsidR="00934283" w:rsidRDefault="00934283" w:rsidP="00934283">
      <w:pPr>
        <w:jc w:val="center"/>
        <w:rPr>
          <w:b/>
          <w:bCs/>
          <w:noProof/>
          <w:sz w:val="20"/>
          <w:lang w:val="it-IT"/>
        </w:rPr>
      </w:pPr>
    </w:p>
    <w:p w14:paraId="6E3BE56C" w14:textId="77777777" w:rsidR="00427D0E" w:rsidRDefault="00427D0E" w:rsidP="00934283">
      <w:pPr>
        <w:jc w:val="center"/>
        <w:rPr>
          <w:b/>
          <w:bCs/>
          <w:noProof/>
          <w:sz w:val="20"/>
          <w:lang w:val="it-IT"/>
        </w:rPr>
      </w:pPr>
    </w:p>
    <w:p w14:paraId="65E9C720" w14:textId="77777777" w:rsidR="00427D0E" w:rsidRPr="00A40331" w:rsidRDefault="00427D0E" w:rsidP="00934283">
      <w:pPr>
        <w:jc w:val="center"/>
        <w:rPr>
          <w:b/>
          <w:bCs/>
          <w:noProof/>
          <w:sz w:val="20"/>
          <w:lang w:val="it-IT"/>
        </w:rPr>
      </w:pPr>
    </w:p>
    <w:p w14:paraId="48D45873" w14:textId="0B54BCC5" w:rsidR="00934283" w:rsidRDefault="00934283" w:rsidP="00EA5197">
      <w:pPr>
        <w:rPr>
          <w:b/>
          <w:bCs/>
          <w:noProof/>
          <w:sz w:val="20"/>
          <w:lang w:val="it-IT"/>
        </w:rPr>
      </w:pPr>
      <w:r w:rsidRPr="00A40331">
        <w:rPr>
          <w:b/>
          <w:bCs/>
          <w:noProof/>
          <w:sz w:val="20"/>
          <w:lang w:val="it-IT"/>
        </w:rPr>
        <w:t>CEL MAI M</w:t>
      </w:r>
      <w:r>
        <w:rPr>
          <w:b/>
          <w:bCs/>
          <w:noProof/>
          <w:sz w:val="20"/>
          <w:lang w:val="it-IT"/>
        </w:rPr>
        <w:t>ARE</w:t>
      </w:r>
      <w:r w:rsidRPr="00A40331">
        <w:rPr>
          <w:b/>
          <w:bCs/>
          <w:noProof/>
          <w:sz w:val="20"/>
          <w:lang w:val="it-IT"/>
        </w:rPr>
        <w:t xml:space="preserve"> CONTRACT SUBSECVENT</w:t>
      </w:r>
    </w:p>
    <w:p w14:paraId="0CE3C7DD" w14:textId="77777777" w:rsidR="00934283" w:rsidRDefault="00934283" w:rsidP="00934283">
      <w:pPr>
        <w:rPr>
          <w:b/>
          <w:bCs/>
          <w:noProof/>
          <w:sz w:val="20"/>
          <w:lang w:val="it-IT"/>
        </w:rPr>
      </w:pPr>
    </w:p>
    <w:tbl>
      <w:tblPr>
        <w:tblW w:w="10034" w:type="dxa"/>
        <w:tblLook w:val="04A0" w:firstRow="1" w:lastRow="0" w:firstColumn="1" w:lastColumn="0" w:noHBand="0" w:noVBand="1"/>
      </w:tblPr>
      <w:tblGrid>
        <w:gridCol w:w="969"/>
        <w:gridCol w:w="2716"/>
        <w:gridCol w:w="1231"/>
        <w:gridCol w:w="1183"/>
        <w:gridCol w:w="1638"/>
        <w:gridCol w:w="1104"/>
        <w:gridCol w:w="1193"/>
      </w:tblGrid>
      <w:tr w:rsidR="005C7C19" w:rsidRPr="0012564F" w14:paraId="1B0142D7" w14:textId="77777777" w:rsidTr="00926376">
        <w:trPr>
          <w:trHeight w:val="550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1D96" w14:textId="46AB6833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518" w14:textId="1B6F8367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Denumire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95A3" w14:textId="3E422625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NR.SIM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FF4" w14:textId="3F51B0DA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Pret unitar</w:t>
            </w:r>
            <w:r>
              <w:rPr>
                <w:b/>
                <w:bCs/>
                <w:color w:val="000000"/>
                <w:sz w:val="20"/>
              </w:rPr>
              <w:t>/luna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981" w14:textId="12BC0832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</w:t>
            </w:r>
            <w:r>
              <w:rPr>
                <w:b/>
                <w:bCs/>
                <w:color w:val="000000"/>
                <w:sz w:val="20"/>
              </w:rPr>
              <w:t>/</w:t>
            </w:r>
            <w:r w:rsidRPr="003A159D">
              <w:rPr>
                <w:b/>
                <w:bCs/>
                <w:color w:val="000000"/>
                <w:sz w:val="20"/>
              </w:rPr>
              <w:t>luna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88FE" w14:textId="6F90A2A7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248F" w14:textId="5AE07E9F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</w:tr>
      <w:tr w:rsidR="005C7C19" w:rsidRPr="0012564F" w14:paraId="3DBB03DD" w14:textId="77777777" w:rsidTr="00926376">
        <w:trPr>
          <w:trHeight w:val="274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F11F" w14:textId="77777777" w:rsidR="005C7C19" w:rsidRPr="0012564F" w:rsidRDefault="005C7C19" w:rsidP="005C7C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802E3" w14:textId="77777777" w:rsidR="005C7C19" w:rsidRPr="0012564F" w:rsidRDefault="005C7C19" w:rsidP="005C7C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8306" w14:textId="05E024EB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(buc)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5EBC" w14:textId="0BF2DBBB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</w:t>
            </w:r>
            <w:r>
              <w:rPr>
                <w:b/>
                <w:bCs/>
                <w:color w:val="000000"/>
                <w:sz w:val="20"/>
              </w:rPr>
              <w:t>/SIM</w:t>
            </w:r>
            <w:r w:rsidRPr="003A159D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F2B" w14:textId="18B4B60D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B89" w14:textId="38E0CC74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1B96" w14:textId="46A9F73C" w:rsidR="005C7C19" w:rsidRPr="0012564F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(lei)</w:t>
            </w:r>
          </w:p>
        </w:tc>
      </w:tr>
      <w:tr w:rsidR="00926376" w:rsidRPr="0012564F" w14:paraId="33426BE3" w14:textId="77777777" w:rsidTr="008029A8">
        <w:trPr>
          <w:trHeight w:val="56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FBDE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E5189" w14:textId="7D8D22D3" w:rsidR="00926376" w:rsidRPr="0012564F" w:rsidRDefault="00926376" w:rsidP="009263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SMS,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>nelimitat si</w:t>
            </w:r>
            <w:r w:rsidRPr="003A159D">
              <w:rPr>
                <w:color w:val="000000"/>
                <w:sz w:val="20"/>
              </w:rPr>
              <w:t xml:space="preserve"> Roaming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BF19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2031C" w14:textId="14201A4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8E5211" w14:textId="69FC6E4B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2A9E" w14:textId="76EC8021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E470" w14:textId="4CDA89FD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</w:p>
        </w:tc>
      </w:tr>
      <w:tr w:rsidR="00926376" w:rsidRPr="0012564F" w14:paraId="4C8D103D" w14:textId="77777777" w:rsidTr="008029A8">
        <w:trPr>
          <w:trHeight w:val="52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BD15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8B66" w14:textId="3E4D94E5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 si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 xml:space="preserve">nelimitat din care </w:t>
            </w:r>
            <w:r w:rsidRPr="003A159D">
              <w:rPr>
                <w:color w:val="000000"/>
                <w:sz w:val="20"/>
              </w:rPr>
              <w:t>40GB</w:t>
            </w:r>
            <w:r>
              <w:rPr>
                <w:color w:val="000000"/>
                <w:sz w:val="20"/>
              </w:rPr>
              <w:t xml:space="preserve"> la viteza maxima </w:t>
            </w:r>
            <w:r w:rsidRPr="003A159D">
              <w:rPr>
                <w:color w:val="000000"/>
                <w:sz w:val="20"/>
              </w:rPr>
              <w:t>/luna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8771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275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FED84" w14:textId="4016E89A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F7B758" w14:textId="5A9FD0B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55F" w14:textId="4E7ADDE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0E4A" w14:textId="2E9CBFE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63CF1718" w14:textId="77777777" w:rsidTr="008029A8">
        <w:trPr>
          <w:trHeight w:val="23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C874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F13D" w14:textId="172A89D1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Licenta MDM/luna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AEF7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270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61299" w14:textId="17C18BAE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543B64" w14:textId="1061ECAE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53EE" w14:textId="20484A95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9AD0" w14:textId="49E639E8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1141F8B0" w14:textId="77777777" w:rsidTr="008029A8">
        <w:trPr>
          <w:trHeight w:val="39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E563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CF7F" w14:textId="058C2045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Servicii-</w:t>
            </w:r>
            <w:r w:rsidRPr="003A159D">
              <w:rPr>
                <w:color w:val="000000"/>
                <w:sz w:val="20"/>
              </w:rPr>
              <w:t>Fax2Email/luna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0E62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A97E0" w14:textId="2A4CA49D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A130C9" w14:textId="7DE3E171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62A5" w14:textId="7C91BBF0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FC54" w14:textId="77185C16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0C524591" w14:textId="77777777" w:rsidTr="008029A8">
        <w:trPr>
          <w:trHeight w:val="25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E2712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9AAF" w14:textId="0BBB7284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 telefonie f</w:t>
            </w:r>
            <w:r w:rsidRPr="003A159D"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3E771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2B8E9" w14:textId="22119755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0C9AD7" w14:textId="33B0D614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D591" w14:textId="00A777F0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DCA5" w14:textId="5953D88D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26376" w:rsidRPr="0012564F" w14:paraId="02F13FAA" w14:textId="77777777" w:rsidTr="008029A8">
        <w:trPr>
          <w:trHeight w:val="30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71D0" w14:textId="77777777" w:rsidR="00926376" w:rsidRPr="0012564F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564F">
              <w:rPr>
                <w:color w:val="000000"/>
                <w:szCs w:val="24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23DB" w14:textId="2F1E02E8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 cu tehnologie</w:t>
            </w:r>
            <w:r w:rsidRPr="003A159D">
              <w:rPr>
                <w:color w:val="000000"/>
                <w:sz w:val="20"/>
              </w:rPr>
              <w:t xml:space="preserve"> Io</w:t>
            </w:r>
            <w:r>
              <w:rPr>
                <w:color w:val="000000"/>
                <w:sz w:val="20"/>
              </w:rPr>
              <w:t>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8CF5" w14:textId="77777777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  <w:r w:rsidRPr="0012564F">
              <w:rPr>
                <w:color w:val="000000"/>
                <w:sz w:val="20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6B58" w14:textId="4B8125F9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4EEBA" w14:textId="36F0B5F4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734A8" w14:textId="22E499E5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7C3" w14:textId="17E76399" w:rsidR="00926376" w:rsidRPr="0012564F" w:rsidRDefault="00926376" w:rsidP="00926376">
            <w:pPr>
              <w:jc w:val="center"/>
              <w:rPr>
                <w:color w:val="000000"/>
                <w:sz w:val="20"/>
              </w:rPr>
            </w:pPr>
          </w:p>
        </w:tc>
      </w:tr>
      <w:tr w:rsidR="00934283" w:rsidRPr="0012564F" w14:paraId="01A9FE55" w14:textId="77777777" w:rsidTr="008029A8">
        <w:trPr>
          <w:trHeight w:val="700"/>
        </w:trPr>
        <w:tc>
          <w:tcPr>
            <w:tcW w:w="5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41EEB" w14:textId="77777777" w:rsidR="00934283" w:rsidRPr="0012564F" w:rsidRDefault="00934283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2564F">
              <w:rPr>
                <w:b/>
                <w:bCs/>
                <w:color w:val="000000"/>
                <w:sz w:val="22"/>
                <w:szCs w:val="22"/>
              </w:rPr>
              <w:t>TOTAL, fara TVA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0620" w14:textId="6A7FF127" w:rsidR="00934283" w:rsidRPr="0012564F" w:rsidRDefault="00934283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1A2" w14:textId="29E5A88D" w:rsidR="00934283" w:rsidRPr="0012564F" w:rsidRDefault="00934283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2CAF" w14:textId="349A98D3" w:rsidR="00934283" w:rsidRPr="0012564F" w:rsidRDefault="00934283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4046A5F1" w14:textId="77777777" w:rsidR="00A85AE9" w:rsidRDefault="00A85AE9" w:rsidP="00013544">
      <w:pPr>
        <w:jc w:val="both"/>
        <w:rPr>
          <w:noProof/>
          <w:sz w:val="20"/>
          <w:lang w:val="it-IT"/>
        </w:rPr>
      </w:pPr>
    </w:p>
    <w:p w14:paraId="1F02EA74" w14:textId="77777777" w:rsidR="008029A8" w:rsidRDefault="008029A8" w:rsidP="00EA5197">
      <w:pPr>
        <w:rPr>
          <w:b/>
          <w:bCs/>
          <w:noProof/>
          <w:sz w:val="20"/>
          <w:lang w:val="it-IT"/>
        </w:rPr>
      </w:pPr>
    </w:p>
    <w:p w14:paraId="3118E95E" w14:textId="1BCCE892" w:rsidR="00A02A32" w:rsidRDefault="00A02A32" w:rsidP="00EA5197">
      <w:pPr>
        <w:rPr>
          <w:b/>
          <w:bCs/>
          <w:noProof/>
          <w:sz w:val="20"/>
          <w:lang w:val="it-IT"/>
        </w:rPr>
      </w:pPr>
      <w:r w:rsidRPr="00A40331">
        <w:rPr>
          <w:b/>
          <w:bCs/>
          <w:noProof/>
          <w:sz w:val="20"/>
          <w:lang w:val="it-IT"/>
        </w:rPr>
        <w:t xml:space="preserve">CEL MAI </w:t>
      </w:r>
      <w:r>
        <w:rPr>
          <w:b/>
          <w:bCs/>
          <w:noProof/>
          <w:sz w:val="20"/>
          <w:lang w:val="it-IT"/>
        </w:rPr>
        <w:t>MIC</w:t>
      </w:r>
      <w:r w:rsidRPr="00A40331">
        <w:rPr>
          <w:b/>
          <w:bCs/>
          <w:noProof/>
          <w:sz w:val="20"/>
          <w:lang w:val="it-IT"/>
        </w:rPr>
        <w:t xml:space="preserve"> CONTRACT SUBSECVENT</w:t>
      </w:r>
    </w:p>
    <w:p w14:paraId="0B0045A4" w14:textId="77777777" w:rsidR="00A02A32" w:rsidRDefault="00A02A32" w:rsidP="00A02A32">
      <w:pPr>
        <w:rPr>
          <w:b/>
          <w:bCs/>
          <w:noProof/>
          <w:sz w:val="20"/>
          <w:lang w:val="it-IT"/>
        </w:rPr>
      </w:pPr>
    </w:p>
    <w:tbl>
      <w:tblPr>
        <w:tblW w:w="10016" w:type="dxa"/>
        <w:tblLook w:val="04A0" w:firstRow="1" w:lastRow="0" w:firstColumn="1" w:lastColumn="0" w:noHBand="0" w:noVBand="1"/>
      </w:tblPr>
      <w:tblGrid>
        <w:gridCol w:w="844"/>
        <w:gridCol w:w="2884"/>
        <w:gridCol w:w="1179"/>
        <w:gridCol w:w="1183"/>
        <w:gridCol w:w="1635"/>
        <w:gridCol w:w="1101"/>
        <w:gridCol w:w="1190"/>
      </w:tblGrid>
      <w:tr w:rsidR="005C7C19" w:rsidRPr="00AF4A46" w14:paraId="44F70EB6" w14:textId="77777777" w:rsidTr="00926376">
        <w:trPr>
          <w:trHeight w:val="62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5DC0" w14:textId="7446B398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58EE" w14:textId="4EB4F4FC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Denumire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58E" w14:textId="708B5E8E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NR.SIM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348" w14:textId="70A29410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Pret unitar</w:t>
            </w:r>
            <w:r>
              <w:rPr>
                <w:b/>
                <w:bCs/>
                <w:color w:val="000000"/>
                <w:sz w:val="20"/>
              </w:rPr>
              <w:t>/luna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C42C" w14:textId="17C87A6A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Valoare</w:t>
            </w:r>
            <w:r>
              <w:rPr>
                <w:b/>
                <w:bCs/>
                <w:color w:val="000000"/>
                <w:sz w:val="20"/>
              </w:rPr>
              <w:t>/</w:t>
            </w:r>
            <w:r w:rsidRPr="003A159D">
              <w:rPr>
                <w:b/>
                <w:bCs/>
                <w:color w:val="000000"/>
                <w:sz w:val="20"/>
              </w:rPr>
              <w:t>luna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EDB" w14:textId="6643AAB1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0D5A" w14:textId="6A394E8F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 xml:space="preserve">Valoare pt </w:t>
            </w:r>
            <w:r>
              <w:rPr>
                <w:b/>
                <w:bCs/>
                <w:color w:val="000000"/>
                <w:sz w:val="20"/>
              </w:rPr>
              <w:t>12</w:t>
            </w:r>
            <w:r w:rsidRPr="003A159D">
              <w:rPr>
                <w:b/>
                <w:bCs/>
                <w:color w:val="000000"/>
                <w:sz w:val="20"/>
              </w:rPr>
              <w:t xml:space="preserve"> luni</w:t>
            </w:r>
          </w:p>
        </w:tc>
      </w:tr>
      <w:tr w:rsidR="005C7C19" w:rsidRPr="00AF4A46" w14:paraId="342A41CF" w14:textId="77777777" w:rsidTr="00926376">
        <w:trPr>
          <w:trHeight w:val="31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2DDD" w14:textId="77777777" w:rsidR="005C7C19" w:rsidRPr="00AF4A46" w:rsidRDefault="005C7C19" w:rsidP="005C7C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57A4" w14:textId="77777777" w:rsidR="005C7C19" w:rsidRPr="00AF4A46" w:rsidRDefault="005C7C19" w:rsidP="005C7C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1F0C" w14:textId="79ADE726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(buc)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DB7D" w14:textId="7BC0F9D6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</w:t>
            </w:r>
            <w:r>
              <w:rPr>
                <w:b/>
                <w:bCs/>
                <w:color w:val="000000"/>
                <w:sz w:val="20"/>
              </w:rPr>
              <w:t>/SIM</w:t>
            </w:r>
            <w:r w:rsidRPr="003A159D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12DD" w14:textId="111EC9BD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9AEE" w14:textId="36538283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(euro)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C7E" w14:textId="131081A6" w:rsidR="005C7C19" w:rsidRPr="00AF4A46" w:rsidRDefault="005C7C19" w:rsidP="005C7C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3A159D">
              <w:rPr>
                <w:b/>
                <w:bCs/>
                <w:color w:val="000000"/>
                <w:sz w:val="20"/>
              </w:rPr>
              <w:t>(lei)</w:t>
            </w:r>
          </w:p>
        </w:tc>
      </w:tr>
      <w:tr w:rsidR="00926376" w:rsidRPr="00AF4A46" w14:paraId="3D941EFF" w14:textId="77777777" w:rsidTr="008029A8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7957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E1F6" w14:textId="6491EFE6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SMS,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>nelimitat si</w:t>
            </w:r>
            <w:r w:rsidRPr="003A159D">
              <w:rPr>
                <w:color w:val="000000"/>
                <w:sz w:val="20"/>
              </w:rPr>
              <w:t xml:space="preserve"> Roaming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6EA9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1307F" w14:textId="1BBFED19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5E4F94" w14:textId="03C0EFE6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B9A1" w14:textId="0586142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FA9" w14:textId="4DE92D92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559F565D" w14:textId="77777777" w:rsidTr="008029A8">
        <w:trPr>
          <w:trHeight w:val="36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E5FD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1472" w14:textId="0BEBC839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</w:t>
            </w:r>
            <w:r w:rsidRPr="003A159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voce, SMS si </w:t>
            </w:r>
            <w:r w:rsidRPr="003A159D">
              <w:rPr>
                <w:color w:val="000000"/>
                <w:sz w:val="20"/>
              </w:rPr>
              <w:t xml:space="preserve">date mobile </w:t>
            </w:r>
            <w:r>
              <w:rPr>
                <w:color w:val="000000"/>
                <w:sz w:val="20"/>
              </w:rPr>
              <w:t xml:space="preserve">nelimitat din care </w:t>
            </w:r>
            <w:r w:rsidRPr="003A159D">
              <w:rPr>
                <w:color w:val="000000"/>
                <w:sz w:val="20"/>
              </w:rPr>
              <w:t>40GB</w:t>
            </w:r>
            <w:r>
              <w:rPr>
                <w:color w:val="000000"/>
                <w:sz w:val="20"/>
              </w:rPr>
              <w:t xml:space="preserve"> la viteza maxima </w:t>
            </w:r>
            <w:r w:rsidRPr="003A159D">
              <w:rPr>
                <w:color w:val="000000"/>
                <w:sz w:val="20"/>
              </w:rPr>
              <w:t>/luna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24DD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270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92F1D" w14:textId="3249C9D6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615D0C" w14:textId="369CA3E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9CAD" w14:textId="33ED6DDE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9AD8" w14:textId="2CF7A7C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23AAADBA" w14:textId="77777777" w:rsidTr="008029A8">
        <w:trPr>
          <w:trHeight w:val="24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1E67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2F7B" w14:textId="3E183E25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3A159D">
              <w:rPr>
                <w:color w:val="000000"/>
                <w:sz w:val="20"/>
              </w:rPr>
              <w:t>Licenta MDM/luna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6842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266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69F71" w14:textId="26E56926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FF8872" w14:textId="683DD370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4173" w14:textId="11CFB41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AFEC" w14:textId="53D0F18E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0DC59AB6" w14:textId="77777777" w:rsidTr="008029A8">
        <w:trPr>
          <w:trHeight w:val="254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8CDD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E164" w14:textId="0C9A4E88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Servicii-</w:t>
            </w:r>
            <w:r w:rsidRPr="003A159D">
              <w:rPr>
                <w:color w:val="000000"/>
                <w:sz w:val="20"/>
              </w:rPr>
              <w:t>Fax2Email/luna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6A68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0F0A5" w14:textId="2B9DACC8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5CD41D" w14:textId="182A58C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523" w14:textId="6DEF80BA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1911" w14:textId="49FF9B24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5FD81614" w14:textId="77777777" w:rsidTr="008029A8">
        <w:trPr>
          <w:trHeight w:val="33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0391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CE83" w14:textId="62556CDB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Servicii telefonie f</w:t>
            </w:r>
            <w:r w:rsidRPr="003A159D">
              <w:rPr>
                <w:color w:val="000000"/>
                <w:sz w:val="20"/>
              </w:rPr>
              <w:t>ix</w:t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1C61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E9633" w14:textId="799B67B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04D7A7" w14:textId="715F8C6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F332" w14:textId="4BD97B64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6A42" w14:textId="5AFA353E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926376" w:rsidRPr="00AF4A46" w14:paraId="7C950447" w14:textId="77777777" w:rsidTr="008029A8">
        <w:trPr>
          <w:trHeight w:val="42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3EEA1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8FE0" w14:textId="3C383DDF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 cu tehnologie</w:t>
            </w:r>
            <w:r w:rsidRPr="003A159D">
              <w:rPr>
                <w:color w:val="000000"/>
                <w:sz w:val="20"/>
              </w:rPr>
              <w:t xml:space="preserve"> Io</w:t>
            </w:r>
            <w:r>
              <w:rPr>
                <w:color w:val="000000"/>
                <w:sz w:val="20"/>
              </w:rPr>
              <w:t>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41BD" w14:textId="77777777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AF4A46">
              <w:rPr>
                <w:color w:val="000000"/>
                <w:sz w:val="20"/>
              </w:rPr>
              <w:t>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8E6CB" w14:textId="4721E5D5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AFE12" w14:textId="51FF385B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1C9FD" w14:textId="3372B10E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B364" w14:textId="59E7FA1B" w:rsidR="00926376" w:rsidRPr="00AF4A46" w:rsidRDefault="00926376" w:rsidP="009263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</w:p>
        </w:tc>
      </w:tr>
      <w:tr w:rsidR="00A02A32" w:rsidRPr="00AF4A46" w14:paraId="5C8A4870" w14:textId="77777777" w:rsidTr="008029A8">
        <w:trPr>
          <w:trHeight w:val="632"/>
        </w:trPr>
        <w:tc>
          <w:tcPr>
            <w:tcW w:w="57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208DB" w14:textId="77777777" w:rsidR="00A02A32" w:rsidRPr="00AF4A46" w:rsidRDefault="00A02A32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F4A46">
              <w:rPr>
                <w:b/>
                <w:bCs/>
                <w:color w:val="000000"/>
                <w:sz w:val="22"/>
                <w:szCs w:val="22"/>
              </w:rPr>
              <w:t>TOTAL, fara TVA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BD82" w14:textId="531AE1FE" w:rsidR="00A02A32" w:rsidRPr="00AF4A46" w:rsidRDefault="00A02A32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F920" w14:textId="5955FEC0" w:rsidR="00A02A32" w:rsidRPr="00AF4A46" w:rsidRDefault="00A02A32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EC61" w14:textId="7A7AEFFF" w:rsidR="00A02A32" w:rsidRPr="00AF4A46" w:rsidRDefault="00A02A32" w:rsidP="008C26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4009CCA0" w14:textId="77777777" w:rsidR="00A02A32" w:rsidRDefault="00A02A32" w:rsidP="00A02A32">
      <w:pPr>
        <w:rPr>
          <w:b/>
          <w:bCs/>
          <w:noProof/>
          <w:sz w:val="20"/>
          <w:lang w:val="it-IT"/>
        </w:rPr>
      </w:pPr>
    </w:p>
    <w:p w14:paraId="52FBEB18" w14:textId="1221CC2E" w:rsidR="00A02A32" w:rsidRDefault="008029A8" w:rsidP="008029A8">
      <w:pPr>
        <w:ind w:left="708" w:firstLine="708"/>
        <w:jc w:val="both"/>
        <w:rPr>
          <w:lang w:val="it-IT"/>
        </w:rPr>
      </w:pPr>
      <w:r w:rsidRPr="008029A8">
        <w:rPr>
          <w:b/>
          <w:bCs/>
          <w:lang w:val="it-IT"/>
        </w:rPr>
        <w:t>Nota:</w:t>
      </w:r>
      <w:r>
        <w:rPr>
          <w:lang w:val="it-IT"/>
        </w:rPr>
        <w:t xml:space="preserve"> </w:t>
      </w:r>
      <w:r w:rsidR="005833CB">
        <w:rPr>
          <w:lang w:val="it-IT"/>
        </w:rPr>
        <w:t xml:space="preserve">Valoarea in lei a fost stabilita la cursul </w:t>
      </w:r>
      <w:r>
        <w:rPr>
          <w:lang w:val="it-IT"/>
        </w:rPr>
        <w:t xml:space="preserve">valutar </w:t>
      </w:r>
      <w:r w:rsidR="005833CB">
        <w:rPr>
          <w:lang w:val="it-IT"/>
        </w:rPr>
        <w:t xml:space="preserve">BNR </w:t>
      </w:r>
      <w:r>
        <w:rPr>
          <w:lang w:val="it-IT"/>
        </w:rPr>
        <w:t xml:space="preserve">comunicat </w:t>
      </w:r>
      <w:r w:rsidR="005833CB">
        <w:rPr>
          <w:lang w:val="it-IT"/>
        </w:rPr>
        <w:t xml:space="preserve">in data de </w:t>
      </w:r>
      <w:r w:rsidR="00D80A78">
        <w:rPr>
          <w:lang w:val="it-IT"/>
        </w:rPr>
        <w:t>03.04</w:t>
      </w:r>
      <w:r>
        <w:rPr>
          <w:lang w:val="it-IT"/>
        </w:rPr>
        <w:t>.2025</w:t>
      </w:r>
      <w:r w:rsidR="005833CB">
        <w:rPr>
          <w:lang w:val="it-IT"/>
        </w:rPr>
        <w:t xml:space="preserve"> - </w:t>
      </w:r>
      <w:r w:rsidR="00A02A32" w:rsidRPr="003A159D">
        <w:rPr>
          <w:lang w:val="it-IT"/>
        </w:rPr>
        <w:t xml:space="preserve">1 euro= </w:t>
      </w:r>
      <w:r w:rsidR="00D80A78">
        <w:rPr>
          <w:lang w:val="it-IT"/>
        </w:rPr>
        <w:t>4,9772</w:t>
      </w:r>
      <w:r w:rsidR="00A02A32">
        <w:rPr>
          <w:lang w:val="it-IT"/>
        </w:rPr>
        <w:t xml:space="preserve"> lei</w:t>
      </w:r>
      <w:r w:rsidR="005833CB">
        <w:rPr>
          <w:lang w:val="it-IT"/>
        </w:rPr>
        <w:t>.</w:t>
      </w:r>
    </w:p>
    <w:p w14:paraId="2576D0CF" w14:textId="77777777" w:rsidR="00A02A32" w:rsidRDefault="00A02A32" w:rsidP="00A02A32">
      <w:pPr>
        <w:rPr>
          <w:b/>
          <w:bCs/>
          <w:noProof/>
          <w:sz w:val="20"/>
          <w:lang w:val="it-IT"/>
        </w:rPr>
      </w:pPr>
    </w:p>
    <w:p w14:paraId="7E680A4E" w14:textId="77777777" w:rsidR="00A85AE9" w:rsidRDefault="00A85AE9" w:rsidP="00013544">
      <w:pPr>
        <w:jc w:val="both"/>
        <w:rPr>
          <w:noProof/>
          <w:sz w:val="20"/>
          <w:lang w:val="it-IT"/>
        </w:rPr>
      </w:pPr>
    </w:p>
    <w:p w14:paraId="3937FC53" w14:textId="77777777" w:rsidR="008029A8" w:rsidRDefault="008029A8" w:rsidP="00013544">
      <w:pPr>
        <w:jc w:val="both"/>
        <w:rPr>
          <w:noProof/>
          <w:sz w:val="20"/>
          <w:lang w:val="it-IT"/>
        </w:rPr>
      </w:pPr>
    </w:p>
    <w:p w14:paraId="6DAB5F77" w14:textId="60251873" w:rsidR="008029A8" w:rsidRPr="00694A39" w:rsidRDefault="008029A8" w:rsidP="008029A8">
      <w:pPr>
        <w:tabs>
          <w:tab w:val="left" w:pos="0"/>
        </w:tabs>
        <w:rPr>
          <w:rFonts w:eastAsia="Calibri"/>
          <w:b/>
          <w:szCs w:val="24"/>
          <w:lang w:val="ro-RO"/>
        </w:rPr>
      </w:pPr>
      <w:bookmarkStart w:id="0" w:name="_Hlk113264728"/>
      <w:r>
        <w:rPr>
          <w:rFonts w:eastAsia="Calibri"/>
          <w:b/>
          <w:szCs w:val="24"/>
          <w:lang w:val="ro-RO"/>
        </w:rPr>
        <w:tab/>
      </w:r>
      <w:r>
        <w:rPr>
          <w:rFonts w:eastAsia="Calibri"/>
          <w:b/>
          <w:szCs w:val="24"/>
          <w:lang w:val="ro-RO"/>
        </w:rPr>
        <w:tab/>
      </w:r>
      <w:r>
        <w:rPr>
          <w:rFonts w:eastAsia="Calibri"/>
          <w:b/>
          <w:szCs w:val="24"/>
          <w:lang w:val="ro-RO"/>
        </w:rPr>
        <w:tab/>
      </w:r>
      <w:r>
        <w:rPr>
          <w:rFonts w:eastAsia="Calibri"/>
          <w:b/>
          <w:szCs w:val="24"/>
          <w:lang w:val="ro-RO"/>
        </w:rPr>
        <w:tab/>
      </w:r>
      <w:r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>Denumire ofertant</w:t>
      </w:r>
    </w:p>
    <w:p w14:paraId="627A4B78" w14:textId="77777777" w:rsidR="008029A8" w:rsidRDefault="008029A8" w:rsidP="008029A8">
      <w:pPr>
        <w:tabs>
          <w:tab w:val="left" w:pos="0"/>
        </w:tabs>
        <w:rPr>
          <w:rFonts w:eastAsia="Calibri"/>
          <w:b/>
          <w:szCs w:val="24"/>
          <w:lang w:val="ro-RO"/>
        </w:rPr>
      </w:pP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  <w:t>SC ___________________SA/SRL</w:t>
      </w:r>
    </w:p>
    <w:p w14:paraId="5B5223E7" w14:textId="77777777" w:rsidR="008029A8" w:rsidRPr="00694A39" w:rsidRDefault="008029A8" w:rsidP="008029A8">
      <w:pPr>
        <w:tabs>
          <w:tab w:val="left" w:pos="0"/>
        </w:tabs>
        <w:rPr>
          <w:rFonts w:eastAsia="Calibri"/>
          <w:b/>
          <w:szCs w:val="24"/>
          <w:lang w:val="ro-RO"/>
        </w:rPr>
      </w:pPr>
    </w:p>
    <w:p w14:paraId="08AE2286" w14:textId="77777777" w:rsidR="008029A8" w:rsidRDefault="008029A8" w:rsidP="008029A8">
      <w:pPr>
        <w:tabs>
          <w:tab w:val="left" w:pos="0"/>
        </w:tabs>
        <w:rPr>
          <w:rFonts w:eastAsia="Calibri"/>
          <w:b/>
          <w:szCs w:val="24"/>
          <w:lang w:val="ro-RO"/>
        </w:rPr>
      </w:pP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  <w:t xml:space="preserve"> Administrator</w:t>
      </w:r>
    </w:p>
    <w:p w14:paraId="4A011992" w14:textId="77777777" w:rsidR="008029A8" w:rsidRPr="00694A39" w:rsidRDefault="008029A8" w:rsidP="008029A8">
      <w:pPr>
        <w:tabs>
          <w:tab w:val="left" w:pos="0"/>
        </w:tabs>
        <w:rPr>
          <w:rFonts w:eastAsia="Calibri"/>
          <w:b/>
          <w:szCs w:val="24"/>
          <w:lang w:val="ro-RO"/>
        </w:rPr>
      </w:pPr>
    </w:p>
    <w:p w14:paraId="1B6F1FAF" w14:textId="77777777" w:rsidR="008029A8" w:rsidRPr="00694A39" w:rsidRDefault="008029A8" w:rsidP="008029A8">
      <w:pPr>
        <w:tabs>
          <w:tab w:val="left" w:pos="0"/>
        </w:tabs>
        <w:rPr>
          <w:rFonts w:eastAsia="Calibri"/>
          <w:b/>
          <w:szCs w:val="24"/>
          <w:lang w:val="ro-RO"/>
        </w:rPr>
      </w:pP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  <w:t xml:space="preserve">   Nume, Prenume____________</w:t>
      </w:r>
    </w:p>
    <w:p w14:paraId="111F4E79" w14:textId="77777777" w:rsidR="008029A8" w:rsidRDefault="008029A8" w:rsidP="008029A8">
      <w:pPr>
        <w:tabs>
          <w:tab w:val="left" w:pos="0"/>
        </w:tabs>
        <w:rPr>
          <w:rFonts w:eastAsia="Calibri"/>
          <w:b/>
          <w:szCs w:val="24"/>
          <w:lang w:val="ro-RO"/>
        </w:rPr>
      </w:pP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</w:r>
      <w:r w:rsidRPr="00694A39">
        <w:rPr>
          <w:rFonts w:eastAsia="Calibri"/>
          <w:b/>
          <w:szCs w:val="24"/>
          <w:lang w:val="ro-RO"/>
        </w:rPr>
        <w:tab/>
        <w:t xml:space="preserve">          Semnatura si stampila</w:t>
      </w:r>
      <w:bookmarkEnd w:id="0"/>
    </w:p>
    <w:p w14:paraId="7B725DF3" w14:textId="77777777" w:rsidR="00E976D6" w:rsidRPr="00510955" w:rsidRDefault="00E976D6" w:rsidP="00E976D6">
      <w:pPr>
        <w:rPr>
          <w:lang w:val="it-IT"/>
        </w:rPr>
      </w:pPr>
    </w:p>
    <w:sectPr w:rsidR="00E976D6" w:rsidRPr="00510955" w:rsidSect="006A4FEF">
      <w:pgSz w:w="11906" w:h="16838" w:code="9"/>
      <w:pgMar w:top="284" w:right="567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887"/>
    <w:multiLevelType w:val="multilevel"/>
    <w:tmpl w:val="29DAE73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15717B5"/>
    <w:multiLevelType w:val="hybridMultilevel"/>
    <w:tmpl w:val="5E6E15F6"/>
    <w:lvl w:ilvl="0" w:tplc="33FEE6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7202"/>
    <w:multiLevelType w:val="hybridMultilevel"/>
    <w:tmpl w:val="FC5266D0"/>
    <w:lvl w:ilvl="0" w:tplc="F7F0495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1419D"/>
    <w:multiLevelType w:val="hybridMultilevel"/>
    <w:tmpl w:val="438A7C46"/>
    <w:lvl w:ilvl="0" w:tplc="CD8A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F6869"/>
    <w:multiLevelType w:val="hybridMultilevel"/>
    <w:tmpl w:val="BC42A81E"/>
    <w:lvl w:ilvl="0" w:tplc="A854227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4815525"/>
    <w:multiLevelType w:val="hybridMultilevel"/>
    <w:tmpl w:val="C64E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44C17"/>
    <w:multiLevelType w:val="hybridMultilevel"/>
    <w:tmpl w:val="222EBB0E"/>
    <w:lvl w:ilvl="0" w:tplc="849E321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566645314">
    <w:abstractNumId w:val="0"/>
  </w:num>
  <w:num w:numId="2" w16cid:durableId="1953125515">
    <w:abstractNumId w:val="6"/>
  </w:num>
  <w:num w:numId="3" w16cid:durableId="1909534236">
    <w:abstractNumId w:val="4"/>
  </w:num>
  <w:num w:numId="4" w16cid:durableId="299040820">
    <w:abstractNumId w:val="3"/>
  </w:num>
  <w:num w:numId="5" w16cid:durableId="322202795">
    <w:abstractNumId w:val="5"/>
  </w:num>
  <w:num w:numId="6" w16cid:durableId="197740701">
    <w:abstractNumId w:val="2"/>
  </w:num>
  <w:num w:numId="7" w16cid:durableId="17638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B5"/>
    <w:rsid w:val="00002E11"/>
    <w:rsid w:val="0000387A"/>
    <w:rsid w:val="0001017D"/>
    <w:rsid w:val="000120F1"/>
    <w:rsid w:val="00013544"/>
    <w:rsid w:val="000210D5"/>
    <w:rsid w:val="00021AED"/>
    <w:rsid w:val="00027853"/>
    <w:rsid w:val="00027B06"/>
    <w:rsid w:val="00030BBB"/>
    <w:rsid w:val="00041B39"/>
    <w:rsid w:val="000421D3"/>
    <w:rsid w:val="00056BED"/>
    <w:rsid w:val="00062676"/>
    <w:rsid w:val="00063A97"/>
    <w:rsid w:val="00071DB5"/>
    <w:rsid w:val="00076D26"/>
    <w:rsid w:val="0007768E"/>
    <w:rsid w:val="00077AEB"/>
    <w:rsid w:val="00077CB8"/>
    <w:rsid w:val="00080DF5"/>
    <w:rsid w:val="00082359"/>
    <w:rsid w:val="00082D5A"/>
    <w:rsid w:val="000839E7"/>
    <w:rsid w:val="000917CD"/>
    <w:rsid w:val="00095A99"/>
    <w:rsid w:val="00096062"/>
    <w:rsid w:val="000A103E"/>
    <w:rsid w:val="000A48E7"/>
    <w:rsid w:val="000A6265"/>
    <w:rsid w:val="000A7284"/>
    <w:rsid w:val="000B1491"/>
    <w:rsid w:val="000B1A75"/>
    <w:rsid w:val="000B4B10"/>
    <w:rsid w:val="000B57EA"/>
    <w:rsid w:val="000C0D8F"/>
    <w:rsid w:val="000D3086"/>
    <w:rsid w:val="000D4F2C"/>
    <w:rsid w:val="000E0811"/>
    <w:rsid w:val="000F5885"/>
    <w:rsid w:val="00103F84"/>
    <w:rsid w:val="00104A32"/>
    <w:rsid w:val="00110FC2"/>
    <w:rsid w:val="00113D51"/>
    <w:rsid w:val="00120C29"/>
    <w:rsid w:val="00121497"/>
    <w:rsid w:val="0012564F"/>
    <w:rsid w:val="001425E7"/>
    <w:rsid w:val="00144441"/>
    <w:rsid w:val="00146281"/>
    <w:rsid w:val="00152000"/>
    <w:rsid w:val="00156735"/>
    <w:rsid w:val="00156EA5"/>
    <w:rsid w:val="001576BD"/>
    <w:rsid w:val="0016196B"/>
    <w:rsid w:val="00172633"/>
    <w:rsid w:val="0017568B"/>
    <w:rsid w:val="0018164F"/>
    <w:rsid w:val="00182ADB"/>
    <w:rsid w:val="00183C18"/>
    <w:rsid w:val="00184618"/>
    <w:rsid w:val="00187F6C"/>
    <w:rsid w:val="0019196F"/>
    <w:rsid w:val="001B1895"/>
    <w:rsid w:val="001B474C"/>
    <w:rsid w:val="001B6502"/>
    <w:rsid w:val="001B71CF"/>
    <w:rsid w:val="001C53B5"/>
    <w:rsid w:val="001D73EB"/>
    <w:rsid w:val="001D7905"/>
    <w:rsid w:val="001E5C5A"/>
    <w:rsid w:val="001F25AB"/>
    <w:rsid w:val="001F6145"/>
    <w:rsid w:val="002019E7"/>
    <w:rsid w:val="00202B0B"/>
    <w:rsid w:val="00203EA5"/>
    <w:rsid w:val="002157F6"/>
    <w:rsid w:val="002168A7"/>
    <w:rsid w:val="00217180"/>
    <w:rsid w:val="002200C3"/>
    <w:rsid w:val="00225318"/>
    <w:rsid w:val="002441ED"/>
    <w:rsid w:val="0024499B"/>
    <w:rsid w:val="00244C1E"/>
    <w:rsid w:val="002536A7"/>
    <w:rsid w:val="00274639"/>
    <w:rsid w:val="00281CDD"/>
    <w:rsid w:val="00290243"/>
    <w:rsid w:val="002916F6"/>
    <w:rsid w:val="0029343D"/>
    <w:rsid w:val="002A0630"/>
    <w:rsid w:val="002A5170"/>
    <w:rsid w:val="002A5612"/>
    <w:rsid w:val="002A75E9"/>
    <w:rsid w:val="002A7B4D"/>
    <w:rsid w:val="002B5133"/>
    <w:rsid w:val="002C05E1"/>
    <w:rsid w:val="002C1BE1"/>
    <w:rsid w:val="002D13E3"/>
    <w:rsid w:val="002D55BB"/>
    <w:rsid w:val="002D5BB5"/>
    <w:rsid w:val="002D6EA9"/>
    <w:rsid w:val="002E0909"/>
    <w:rsid w:val="002E0FC2"/>
    <w:rsid w:val="002E6893"/>
    <w:rsid w:val="002E706D"/>
    <w:rsid w:val="002F52B6"/>
    <w:rsid w:val="002F7B46"/>
    <w:rsid w:val="00301D7C"/>
    <w:rsid w:val="00311458"/>
    <w:rsid w:val="00311BAE"/>
    <w:rsid w:val="00312FDF"/>
    <w:rsid w:val="003147DA"/>
    <w:rsid w:val="00316DE2"/>
    <w:rsid w:val="00321012"/>
    <w:rsid w:val="00326A8B"/>
    <w:rsid w:val="003304EF"/>
    <w:rsid w:val="00332034"/>
    <w:rsid w:val="0033315C"/>
    <w:rsid w:val="00333BC9"/>
    <w:rsid w:val="003342C9"/>
    <w:rsid w:val="003410E1"/>
    <w:rsid w:val="0034665A"/>
    <w:rsid w:val="0035047C"/>
    <w:rsid w:val="00360D32"/>
    <w:rsid w:val="0036798A"/>
    <w:rsid w:val="003736C0"/>
    <w:rsid w:val="003831EA"/>
    <w:rsid w:val="00385EBF"/>
    <w:rsid w:val="003A159D"/>
    <w:rsid w:val="003A4522"/>
    <w:rsid w:val="003A4D3D"/>
    <w:rsid w:val="003B1E78"/>
    <w:rsid w:val="003C29C5"/>
    <w:rsid w:val="003C3C89"/>
    <w:rsid w:val="003C4777"/>
    <w:rsid w:val="003C496E"/>
    <w:rsid w:val="003E3B1E"/>
    <w:rsid w:val="00401EED"/>
    <w:rsid w:val="0040354D"/>
    <w:rsid w:val="0040500E"/>
    <w:rsid w:val="00410A05"/>
    <w:rsid w:val="00414B96"/>
    <w:rsid w:val="00420A9C"/>
    <w:rsid w:val="0042288F"/>
    <w:rsid w:val="00427D0E"/>
    <w:rsid w:val="00431CE4"/>
    <w:rsid w:val="0043539D"/>
    <w:rsid w:val="00437345"/>
    <w:rsid w:val="00441695"/>
    <w:rsid w:val="0044257A"/>
    <w:rsid w:val="00447F6C"/>
    <w:rsid w:val="004521CF"/>
    <w:rsid w:val="00457792"/>
    <w:rsid w:val="00457D76"/>
    <w:rsid w:val="00457FBC"/>
    <w:rsid w:val="00462AF7"/>
    <w:rsid w:val="00462FFE"/>
    <w:rsid w:val="004678E5"/>
    <w:rsid w:val="00477DE2"/>
    <w:rsid w:val="004833EB"/>
    <w:rsid w:val="0048730A"/>
    <w:rsid w:val="0048783F"/>
    <w:rsid w:val="0049685A"/>
    <w:rsid w:val="004A1143"/>
    <w:rsid w:val="004A3380"/>
    <w:rsid w:val="004A3C0F"/>
    <w:rsid w:val="004A4163"/>
    <w:rsid w:val="004A41A5"/>
    <w:rsid w:val="004A5BD2"/>
    <w:rsid w:val="004A5EA0"/>
    <w:rsid w:val="004A5F40"/>
    <w:rsid w:val="004B04D0"/>
    <w:rsid w:val="004B0BAB"/>
    <w:rsid w:val="004B3FCF"/>
    <w:rsid w:val="004B725D"/>
    <w:rsid w:val="004D7FBC"/>
    <w:rsid w:val="004E3535"/>
    <w:rsid w:val="004F00B5"/>
    <w:rsid w:val="004F0806"/>
    <w:rsid w:val="004F45DC"/>
    <w:rsid w:val="00500309"/>
    <w:rsid w:val="0050614E"/>
    <w:rsid w:val="0050764C"/>
    <w:rsid w:val="00510955"/>
    <w:rsid w:val="0051226C"/>
    <w:rsid w:val="005122CF"/>
    <w:rsid w:val="00512F5A"/>
    <w:rsid w:val="00517EC1"/>
    <w:rsid w:val="0052010D"/>
    <w:rsid w:val="005244E8"/>
    <w:rsid w:val="00527740"/>
    <w:rsid w:val="0053037C"/>
    <w:rsid w:val="005325E4"/>
    <w:rsid w:val="00534D95"/>
    <w:rsid w:val="00546533"/>
    <w:rsid w:val="00556405"/>
    <w:rsid w:val="00561233"/>
    <w:rsid w:val="00562CA0"/>
    <w:rsid w:val="00572206"/>
    <w:rsid w:val="005739A3"/>
    <w:rsid w:val="00573C27"/>
    <w:rsid w:val="005833CB"/>
    <w:rsid w:val="005837CD"/>
    <w:rsid w:val="00586E71"/>
    <w:rsid w:val="00597839"/>
    <w:rsid w:val="005A11EB"/>
    <w:rsid w:val="005A266B"/>
    <w:rsid w:val="005A52DA"/>
    <w:rsid w:val="005A5781"/>
    <w:rsid w:val="005B16EB"/>
    <w:rsid w:val="005B6CBC"/>
    <w:rsid w:val="005B70F0"/>
    <w:rsid w:val="005C336F"/>
    <w:rsid w:val="005C60C3"/>
    <w:rsid w:val="005C781F"/>
    <w:rsid w:val="005C7C19"/>
    <w:rsid w:val="005D1744"/>
    <w:rsid w:val="00605226"/>
    <w:rsid w:val="00612F64"/>
    <w:rsid w:val="0061367B"/>
    <w:rsid w:val="00614F72"/>
    <w:rsid w:val="006256E5"/>
    <w:rsid w:val="006306E1"/>
    <w:rsid w:val="006321A7"/>
    <w:rsid w:val="00633D4E"/>
    <w:rsid w:val="006359F6"/>
    <w:rsid w:val="00636291"/>
    <w:rsid w:val="006448BF"/>
    <w:rsid w:val="00646955"/>
    <w:rsid w:val="006569ED"/>
    <w:rsid w:val="00665505"/>
    <w:rsid w:val="00666DFA"/>
    <w:rsid w:val="006776BB"/>
    <w:rsid w:val="00680E20"/>
    <w:rsid w:val="0068317A"/>
    <w:rsid w:val="00684FDE"/>
    <w:rsid w:val="00696FA5"/>
    <w:rsid w:val="006A26FE"/>
    <w:rsid w:val="006A4FEF"/>
    <w:rsid w:val="006A57D9"/>
    <w:rsid w:val="006B29A5"/>
    <w:rsid w:val="006B55C9"/>
    <w:rsid w:val="006B5EBC"/>
    <w:rsid w:val="006C5B99"/>
    <w:rsid w:val="006D1240"/>
    <w:rsid w:val="006E615C"/>
    <w:rsid w:val="006E71EA"/>
    <w:rsid w:val="006F1449"/>
    <w:rsid w:val="006F1E95"/>
    <w:rsid w:val="006F2134"/>
    <w:rsid w:val="006F3371"/>
    <w:rsid w:val="006F3A86"/>
    <w:rsid w:val="006F419E"/>
    <w:rsid w:val="006F516D"/>
    <w:rsid w:val="006F5AF2"/>
    <w:rsid w:val="006F6689"/>
    <w:rsid w:val="0070425E"/>
    <w:rsid w:val="00705D2A"/>
    <w:rsid w:val="00712078"/>
    <w:rsid w:val="00720CA4"/>
    <w:rsid w:val="00723B44"/>
    <w:rsid w:val="00727262"/>
    <w:rsid w:val="00730B20"/>
    <w:rsid w:val="0076038B"/>
    <w:rsid w:val="00762721"/>
    <w:rsid w:val="00764C6F"/>
    <w:rsid w:val="00773303"/>
    <w:rsid w:val="00776997"/>
    <w:rsid w:val="00780C61"/>
    <w:rsid w:val="00785EB5"/>
    <w:rsid w:val="00786961"/>
    <w:rsid w:val="00795D10"/>
    <w:rsid w:val="007A38E7"/>
    <w:rsid w:val="007A3F91"/>
    <w:rsid w:val="007A7DD4"/>
    <w:rsid w:val="007B1149"/>
    <w:rsid w:val="007B459F"/>
    <w:rsid w:val="007B5DFF"/>
    <w:rsid w:val="007C5CE7"/>
    <w:rsid w:val="007E1881"/>
    <w:rsid w:val="007E34D4"/>
    <w:rsid w:val="007F25AC"/>
    <w:rsid w:val="007F605B"/>
    <w:rsid w:val="007F6BFE"/>
    <w:rsid w:val="00800349"/>
    <w:rsid w:val="008029A8"/>
    <w:rsid w:val="00805776"/>
    <w:rsid w:val="00806372"/>
    <w:rsid w:val="008070D5"/>
    <w:rsid w:val="008077E6"/>
    <w:rsid w:val="00815959"/>
    <w:rsid w:val="008230F8"/>
    <w:rsid w:val="00823A4E"/>
    <w:rsid w:val="00835490"/>
    <w:rsid w:val="008410D9"/>
    <w:rsid w:val="008501C9"/>
    <w:rsid w:val="0086079A"/>
    <w:rsid w:val="00863E2A"/>
    <w:rsid w:val="00870AB4"/>
    <w:rsid w:val="00872747"/>
    <w:rsid w:val="008758A6"/>
    <w:rsid w:val="008874D1"/>
    <w:rsid w:val="00887B9F"/>
    <w:rsid w:val="00891DD4"/>
    <w:rsid w:val="00895868"/>
    <w:rsid w:val="008A3AAA"/>
    <w:rsid w:val="008B073D"/>
    <w:rsid w:val="008B08D2"/>
    <w:rsid w:val="008B378F"/>
    <w:rsid w:val="008B5C2A"/>
    <w:rsid w:val="008B616A"/>
    <w:rsid w:val="008B7656"/>
    <w:rsid w:val="008C5AFA"/>
    <w:rsid w:val="008C7ED5"/>
    <w:rsid w:val="008F5825"/>
    <w:rsid w:val="00901EF9"/>
    <w:rsid w:val="0090501C"/>
    <w:rsid w:val="00914A9B"/>
    <w:rsid w:val="00915A33"/>
    <w:rsid w:val="00916076"/>
    <w:rsid w:val="0092076A"/>
    <w:rsid w:val="009240F5"/>
    <w:rsid w:val="00925CA2"/>
    <w:rsid w:val="00926376"/>
    <w:rsid w:val="00933918"/>
    <w:rsid w:val="00934283"/>
    <w:rsid w:val="0093466D"/>
    <w:rsid w:val="00936145"/>
    <w:rsid w:val="009379D9"/>
    <w:rsid w:val="00951C0E"/>
    <w:rsid w:val="0096224A"/>
    <w:rsid w:val="00971914"/>
    <w:rsid w:val="009735E8"/>
    <w:rsid w:val="00975632"/>
    <w:rsid w:val="00977793"/>
    <w:rsid w:val="009805E5"/>
    <w:rsid w:val="009847F0"/>
    <w:rsid w:val="009849D5"/>
    <w:rsid w:val="00984E74"/>
    <w:rsid w:val="00985421"/>
    <w:rsid w:val="00986B46"/>
    <w:rsid w:val="009914E1"/>
    <w:rsid w:val="0099636A"/>
    <w:rsid w:val="009A1B7E"/>
    <w:rsid w:val="009A5965"/>
    <w:rsid w:val="009B2436"/>
    <w:rsid w:val="009B389F"/>
    <w:rsid w:val="009C277D"/>
    <w:rsid w:val="009C34A3"/>
    <w:rsid w:val="009C5881"/>
    <w:rsid w:val="009C713F"/>
    <w:rsid w:val="009D033B"/>
    <w:rsid w:val="009D3691"/>
    <w:rsid w:val="009E1B02"/>
    <w:rsid w:val="009E2307"/>
    <w:rsid w:val="009E3EB8"/>
    <w:rsid w:val="009E578F"/>
    <w:rsid w:val="009F3877"/>
    <w:rsid w:val="00A00994"/>
    <w:rsid w:val="00A02A32"/>
    <w:rsid w:val="00A1104C"/>
    <w:rsid w:val="00A17024"/>
    <w:rsid w:val="00A25862"/>
    <w:rsid w:val="00A26E35"/>
    <w:rsid w:val="00A30DBE"/>
    <w:rsid w:val="00A37BE7"/>
    <w:rsid w:val="00A40331"/>
    <w:rsid w:val="00A42E78"/>
    <w:rsid w:val="00A44F0B"/>
    <w:rsid w:val="00A46CD8"/>
    <w:rsid w:val="00A6034F"/>
    <w:rsid w:val="00A6071F"/>
    <w:rsid w:val="00A626FE"/>
    <w:rsid w:val="00A75DC2"/>
    <w:rsid w:val="00A7674D"/>
    <w:rsid w:val="00A84E0B"/>
    <w:rsid w:val="00A85AE9"/>
    <w:rsid w:val="00A918F3"/>
    <w:rsid w:val="00A91979"/>
    <w:rsid w:val="00A951F1"/>
    <w:rsid w:val="00A97750"/>
    <w:rsid w:val="00A97CA4"/>
    <w:rsid w:val="00AB4AB2"/>
    <w:rsid w:val="00AC22A1"/>
    <w:rsid w:val="00AD5BA2"/>
    <w:rsid w:val="00AE6934"/>
    <w:rsid w:val="00AF43CD"/>
    <w:rsid w:val="00AF4A46"/>
    <w:rsid w:val="00AF5F4E"/>
    <w:rsid w:val="00B01097"/>
    <w:rsid w:val="00B04F02"/>
    <w:rsid w:val="00B24681"/>
    <w:rsid w:val="00B263D1"/>
    <w:rsid w:val="00B2652C"/>
    <w:rsid w:val="00B374A9"/>
    <w:rsid w:val="00B41879"/>
    <w:rsid w:val="00B47DD1"/>
    <w:rsid w:val="00B47FD9"/>
    <w:rsid w:val="00B52151"/>
    <w:rsid w:val="00B626BD"/>
    <w:rsid w:val="00B77DBF"/>
    <w:rsid w:val="00BC2131"/>
    <w:rsid w:val="00BC2EFD"/>
    <w:rsid w:val="00BC3D54"/>
    <w:rsid w:val="00BC497C"/>
    <w:rsid w:val="00BD1DAB"/>
    <w:rsid w:val="00BE4BFC"/>
    <w:rsid w:val="00BF06DF"/>
    <w:rsid w:val="00BF1180"/>
    <w:rsid w:val="00C0363C"/>
    <w:rsid w:val="00C11767"/>
    <w:rsid w:val="00C14884"/>
    <w:rsid w:val="00C176A9"/>
    <w:rsid w:val="00C23C78"/>
    <w:rsid w:val="00C23F95"/>
    <w:rsid w:val="00C33199"/>
    <w:rsid w:val="00C42177"/>
    <w:rsid w:val="00C473D4"/>
    <w:rsid w:val="00C504B1"/>
    <w:rsid w:val="00C50ED0"/>
    <w:rsid w:val="00C70E20"/>
    <w:rsid w:val="00C7770E"/>
    <w:rsid w:val="00C802A3"/>
    <w:rsid w:val="00C90F6F"/>
    <w:rsid w:val="00C91F06"/>
    <w:rsid w:val="00CA4A16"/>
    <w:rsid w:val="00CA4FC4"/>
    <w:rsid w:val="00CB09E0"/>
    <w:rsid w:val="00CB2D4B"/>
    <w:rsid w:val="00CB46E7"/>
    <w:rsid w:val="00CB6A9F"/>
    <w:rsid w:val="00CC291C"/>
    <w:rsid w:val="00CC3608"/>
    <w:rsid w:val="00CD38E3"/>
    <w:rsid w:val="00CD3FD0"/>
    <w:rsid w:val="00CE7063"/>
    <w:rsid w:val="00CF74F9"/>
    <w:rsid w:val="00CF78AC"/>
    <w:rsid w:val="00D0618A"/>
    <w:rsid w:val="00D14F42"/>
    <w:rsid w:val="00D16E0F"/>
    <w:rsid w:val="00D30C35"/>
    <w:rsid w:val="00D37550"/>
    <w:rsid w:val="00D408C9"/>
    <w:rsid w:val="00D424AE"/>
    <w:rsid w:val="00D44961"/>
    <w:rsid w:val="00D46134"/>
    <w:rsid w:val="00D474B7"/>
    <w:rsid w:val="00D5126E"/>
    <w:rsid w:val="00D80A78"/>
    <w:rsid w:val="00D8168C"/>
    <w:rsid w:val="00D8269C"/>
    <w:rsid w:val="00D8690A"/>
    <w:rsid w:val="00D9095E"/>
    <w:rsid w:val="00D96B94"/>
    <w:rsid w:val="00DA2BB0"/>
    <w:rsid w:val="00DA3DF2"/>
    <w:rsid w:val="00DA59A4"/>
    <w:rsid w:val="00DB5207"/>
    <w:rsid w:val="00DC0E6C"/>
    <w:rsid w:val="00DC18B6"/>
    <w:rsid w:val="00DC2BF3"/>
    <w:rsid w:val="00DD5C49"/>
    <w:rsid w:val="00DD5CA9"/>
    <w:rsid w:val="00DD7572"/>
    <w:rsid w:val="00DE2FF3"/>
    <w:rsid w:val="00DE5CCC"/>
    <w:rsid w:val="00DF0193"/>
    <w:rsid w:val="00DF5E84"/>
    <w:rsid w:val="00DF68D0"/>
    <w:rsid w:val="00E03F82"/>
    <w:rsid w:val="00E04722"/>
    <w:rsid w:val="00E04A6A"/>
    <w:rsid w:val="00E1070A"/>
    <w:rsid w:val="00E1359C"/>
    <w:rsid w:val="00E17279"/>
    <w:rsid w:val="00E22D14"/>
    <w:rsid w:val="00E2473B"/>
    <w:rsid w:val="00E37A92"/>
    <w:rsid w:val="00E40FCC"/>
    <w:rsid w:val="00E44BBA"/>
    <w:rsid w:val="00E474E2"/>
    <w:rsid w:val="00E500AA"/>
    <w:rsid w:val="00E522E9"/>
    <w:rsid w:val="00E5621B"/>
    <w:rsid w:val="00E633E4"/>
    <w:rsid w:val="00E6374C"/>
    <w:rsid w:val="00E75C1D"/>
    <w:rsid w:val="00E8469A"/>
    <w:rsid w:val="00E848FC"/>
    <w:rsid w:val="00E86F7A"/>
    <w:rsid w:val="00E90F06"/>
    <w:rsid w:val="00E935D2"/>
    <w:rsid w:val="00E976D6"/>
    <w:rsid w:val="00EA349E"/>
    <w:rsid w:val="00EA5197"/>
    <w:rsid w:val="00EA5C69"/>
    <w:rsid w:val="00EA7324"/>
    <w:rsid w:val="00EB143F"/>
    <w:rsid w:val="00EB2D70"/>
    <w:rsid w:val="00EB3075"/>
    <w:rsid w:val="00EC0DC7"/>
    <w:rsid w:val="00EC169C"/>
    <w:rsid w:val="00EC22AD"/>
    <w:rsid w:val="00EC4B77"/>
    <w:rsid w:val="00EC598F"/>
    <w:rsid w:val="00ED6EB3"/>
    <w:rsid w:val="00EE2003"/>
    <w:rsid w:val="00EE2FD2"/>
    <w:rsid w:val="00EF5D95"/>
    <w:rsid w:val="00F0323B"/>
    <w:rsid w:val="00F103E5"/>
    <w:rsid w:val="00F14CD7"/>
    <w:rsid w:val="00F15A3F"/>
    <w:rsid w:val="00F16DC5"/>
    <w:rsid w:val="00F17C50"/>
    <w:rsid w:val="00F212AE"/>
    <w:rsid w:val="00F24C37"/>
    <w:rsid w:val="00F37364"/>
    <w:rsid w:val="00F43E42"/>
    <w:rsid w:val="00F46434"/>
    <w:rsid w:val="00F55B96"/>
    <w:rsid w:val="00F56F3B"/>
    <w:rsid w:val="00F67FE6"/>
    <w:rsid w:val="00F702BF"/>
    <w:rsid w:val="00F73D79"/>
    <w:rsid w:val="00F76045"/>
    <w:rsid w:val="00F81D21"/>
    <w:rsid w:val="00F824DA"/>
    <w:rsid w:val="00FA28DF"/>
    <w:rsid w:val="00FB41EF"/>
    <w:rsid w:val="00FB4BBA"/>
    <w:rsid w:val="00FB51CF"/>
    <w:rsid w:val="00FB5319"/>
    <w:rsid w:val="00FB532C"/>
    <w:rsid w:val="00FB75C6"/>
    <w:rsid w:val="00FC1571"/>
    <w:rsid w:val="00FC300E"/>
    <w:rsid w:val="00FC3399"/>
    <w:rsid w:val="00FC4366"/>
    <w:rsid w:val="00FD28F4"/>
    <w:rsid w:val="00FD59FC"/>
    <w:rsid w:val="00FD7C00"/>
    <w:rsid w:val="00FE31E9"/>
    <w:rsid w:val="00FE4ABA"/>
    <w:rsid w:val="00FF0F92"/>
    <w:rsid w:val="00FF4BC4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84602"/>
  <w15:chartTrackingRefBased/>
  <w15:docId w15:val="{3155DABB-6A02-4BE1-9629-2BF50F7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767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A48E7"/>
    <w:pPr>
      <w:keepNext/>
      <w:overflowPunct/>
      <w:autoSpaceDE/>
      <w:autoSpaceDN/>
      <w:adjustRightInd/>
      <w:jc w:val="both"/>
      <w:textAlignment w:val="auto"/>
      <w:outlineLvl w:val="0"/>
    </w:pPr>
    <w:rPr>
      <w:b/>
      <w:bCs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firstLine="708"/>
      <w:jc w:val="both"/>
    </w:pPr>
  </w:style>
  <w:style w:type="paragraph" w:styleId="BalloonText">
    <w:name w:val="Balloon Text"/>
    <w:basedOn w:val="Normal"/>
    <w:semiHidden/>
    <w:rsid w:val="00870A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A48E7"/>
    <w:pPr>
      <w:spacing w:after="120"/>
    </w:pPr>
  </w:style>
  <w:style w:type="paragraph" w:styleId="Caption">
    <w:name w:val="caption"/>
    <w:basedOn w:val="Normal"/>
    <w:next w:val="Normal"/>
    <w:qFormat/>
    <w:rsid w:val="000A48E7"/>
    <w:pPr>
      <w:overflowPunct/>
      <w:autoSpaceDE/>
      <w:autoSpaceDN/>
      <w:adjustRightInd/>
      <w:textAlignment w:val="auto"/>
    </w:pPr>
    <w:rPr>
      <w:b/>
      <w:bCs/>
      <w:szCs w:val="24"/>
      <w:lang w:val="ro-RO" w:eastAsia="ro-RO"/>
    </w:rPr>
  </w:style>
  <w:style w:type="table" w:styleId="TableGrid">
    <w:name w:val="Table Grid"/>
    <w:basedOn w:val="TableNormal"/>
    <w:rsid w:val="008230F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">
    <w:name w:val="Caracter Caracter"/>
    <w:basedOn w:val="Normal"/>
    <w:rsid w:val="00BC3D54"/>
    <w:pPr>
      <w:overflowPunct/>
      <w:autoSpaceDE/>
      <w:autoSpaceDN/>
      <w:adjustRightInd/>
      <w:textAlignment w:val="auto"/>
    </w:pPr>
    <w:rPr>
      <w:szCs w:val="24"/>
      <w:lang w:val="pl-PL" w:eastAsia="pl-PL"/>
    </w:rPr>
  </w:style>
  <w:style w:type="paragraph" w:customStyle="1" w:styleId="yiv3928474999msonormal">
    <w:name w:val="yiv3928474999msonormal"/>
    <w:basedOn w:val="Normal"/>
    <w:rsid w:val="00333B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pple-converted-space">
    <w:name w:val="apple-converted-space"/>
    <w:rsid w:val="00333BC9"/>
  </w:style>
  <w:style w:type="paragraph" w:styleId="ListParagraph">
    <w:name w:val="List Paragraph"/>
    <w:basedOn w:val="Normal"/>
    <w:uiPriority w:val="34"/>
    <w:qFormat/>
    <w:rsid w:val="004F0806"/>
    <w:pPr>
      <w:ind w:left="720"/>
      <w:contextualSpacing/>
    </w:pPr>
  </w:style>
  <w:style w:type="paragraph" w:styleId="NoSpacing">
    <w:name w:val="No Spacing"/>
    <w:uiPriority w:val="1"/>
    <w:qFormat/>
    <w:rsid w:val="00E6374C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FE4ABA"/>
    <w:pPr>
      <w:overflowPunct/>
      <w:autoSpaceDE/>
      <w:autoSpaceDN/>
      <w:adjustRightInd/>
      <w:textAlignment w:val="auto"/>
    </w:pPr>
    <w:rPr>
      <w:rFonts w:ascii="Arial" w:hAnsi="Arial"/>
      <w:szCs w:val="24"/>
      <w:lang w:val="pl-PL" w:eastAsia="pl-PL"/>
    </w:rPr>
  </w:style>
  <w:style w:type="paragraph" w:styleId="NormalWeb">
    <w:name w:val="Normal (Web)"/>
    <w:basedOn w:val="Normal"/>
    <w:rsid w:val="006F3A86"/>
    <w:rPr>
      <w:szCs w:val="24"/>
    </w:rPr>
  </w:style>
  <w:style w:type="character" w:customStyle="1" w:styleId="Heading10">
    <w:name w:val="Heading #1_"/>
    <w:basedOn w:val="DefaultParagraphFont"/>
    <w:link w:val="Heading11"/>
    <w:rsid w:val="005C7C19"/>
    <w:rPr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5C7C19"/>
    <w:pPr>
      <w:widowControl w:val="0"/>
      <w:shd w:val="clear" w:color="auto" w:fill="FFFFFF"/>
      <w:overflowPunct/>
      <w:autoSpaceDE/>
      <w:autoSpaceDN/>
      <w:adjustRightInd/>
      <w:spacing w:line="262" w:lineRule="auto"/>
      <w:ind w:firstLine="750"/>
      <w:textAlignment w:val="auto"/>
      <w:outlineLvl w:val="0"/>
    </w:pPr>
    <w:rPr>
      <w:b/>
      <w:bCs/>
      <w:sz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IBM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IBM CUSTOMER</dc:creator>
  <cp:keywords/>
  <cp:lastModifiedBy>ACHIZITII-TEO</cp:lastModifiedBy>
  <cp:revision>4</cp:revision>
  <cp:lastPrinted>2025-03-28T09:14:00Z</cp:lastPrinted>
  <dcterms:created xsi:type="dcterms:W3CDTF">2025-04-02T11:36:00Z</dcterms:created>
  <dcterms:modified xsi:type="dcterms:W3CDTF">2025-04-03T11:12:00Z</dcterms:modified>
</cp:coreProperties>
</file>