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43E09E6" w14:textId="77777777" w:rsidR="002037FC" w:rsidRDefault="002037FC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0E1930BC" w14:textId="4D66E25A" w:rsidR="00357AFD" w:rsidRDefault="003422CF" w:rsidP="0013094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4117B325" w14:textId="77777777" w:rsidR="00173823" w:rsidRDefault="00173823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740C5327" w14:textId="77777777" w:rsidR="002037FC" w:rsidRPr="00173823" w:rsidRDefault="002037FC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15A4F1FE" w14:textId="2C0224C3" w:rsidR="002037FC" w:rsidRDefault="00173823" w:rsidP="002037FC">
      <w:pPr>
        <w:spacing w:after="200" w:line="240" w:lineRule="auto"/>
        <w:ind w:left="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</w:pPr>
      <w:bookmarkStart w:id="1" w:name="_Hlk185499046"/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Servicii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mentenanta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la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sistemele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tehnice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</w:t>
      </w:r>
      <w:proofErr w:type="gram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alarmare  (</w:t>
      </w:r>
      <w:bookmarkStart w:id="2" w:name="_Hlk185498885"/>
      <w:bookmarkEnd w:id="1"/>
      <w:proofErr w:type="spellStart"/>
      <w:proofErr w:type="gram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antiefractie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si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supraveghere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video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TVCI) </w:t>
      </w:r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la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subunitatile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DRDP-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Constanta</w:t>
      </w:r>
      <w:bookmarkStart w:id="3" w:name="_Hlk185499459"/>
      <w:bookmarkEnd w:id="2"/>
      <w:proofErr w:type="spellEnd"/>
      <w:r w:rsidR="002037FC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</w:t>
      </w:r>
    </w:p>
    <w:p w14:paraId="45405F18" w14:textId="1C2DE291" w:rsidR="00173823" w:rsidRPr="00991BE1" w:rsidRDefault="00173823" w:rsidP="002037FC">
      <w:pPr>
        <w:spacing w:after="200" w:line="240" w:lineRule="auto"/>
        <w:ind w:left="9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</w:pPr>
      <w:r w:rsidRPr="00991BE1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Lot 2 = subunitati de pe raza jud. Ialomita si judet Calarasi - 17 buc sisteme</w:t>
      </w:r>
      <w:bookmarkEnd w:id="3"/>
    </w:p>
    <w:p w14:paraId="518CEE97" w14:textId="77777777" w:rsidR="00173823" w:rsidRDefault="00173823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5FDDFDEE" w14:textId="77777777" w:rsidR="002037FC" w:rsidRPr="00173823" w:rsidRDefault="002037FC" w:rsidP="0017382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6A9ECA6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A3C003E" w14:textId="77777777" w:rsid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</w:pP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>Codul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es-ES" w:eastAsia="ro-RO"/>
        </w:rPr>
        <w:t xml:space="preserve"> de clasificare CPV: 50610000-4 -</w:t>
      </w:r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Servicii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reparare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si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intretinere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a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echipamentului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securitate</w:t>
      </w:r>
      <w:proofErr w:type="spellEnd"/>
      <w:r w:rsidRPr="00173823"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  <w:t>;</w:t>
      </w:r>
    </w:p>
    <w:p w14:paraId="180BDF75" w14:textId="77777777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CA" w:eastAsia="ro-RO"/>
        </w:rPr>
      </w:pPr>
    </w:p>
    <w:p w14:paraId="18D47E7E" w14:textId="77777777" w:rsidR="008128E5" w:rsidRDefault="008128E5" w:rsidP="008128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bookmarkStart w:id="4" w:name="_Hlk10782927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Valoarea ofertata pentru serviciile aferente prezentului lot, este de _________________lei si a fost stabilita prin insumarea serviciilor de mentenanta/intretinere (valoare inscrisa la punctul A) cu valoarea pieselor de schimb necesara efectuarii serviciului de reparatii (valoare inscrisa la punctul B)</w:t>
      </w:r>
    </w:p>
    <w:p w14:paraId="7C9D62E0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14:paraId="3CE71519" w14:textId="0F4F76F3" w:rsidR="00173823" w:rsidRPr="00173823" w:rsidRDefault="00173823" w:rsidP="00173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bookmarkStart w:id="5" w:name="_Hlk178239979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Pentru Lot 2 –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obiective </w:t>
      </w:r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de pe raza judetului Ialomita si judetului Calarasi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________________</w:t>
      </w:r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lei fara TVA </w:t>
      </w:r>
    </w:p>
    <w:bookmarkEnd w:id="5"/>
    <w:p w14:paraId="08214550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</w:p>
    <w:p w14:paraId="7F6CD0BF" w14:textId="77777777" w:rsidR="00173823" w:rsidRPr="00173823" w:rsidRDefault="00173823" w:rsidP="0017382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</w:pP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Serviciul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de </w:t>
      </w:r>
      <w:proofErr w:type="spellStart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>mentenanta</w:t>
      </w:r>
      <w:proofErr w:type="spellEnd"/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3294"/>
        <w:gridCol w:w="1417"/>
        <w:gridCol w:w="1029"/>
        <w:gridCol w:w="1843"/>
        <w:gridCol w:w="1630"/>
      </w:tblGrid>
      <w:tr w:rsidR="00173823" w:rsidRPr="00173823" w14:paraId="4BFADE97" w14:textId="77777777" w:rsidTr="00AC420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1228E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Crt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75C1B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Tip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activitate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4C5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Obiectiv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082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Nr.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luni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D7F9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P.U.</w:t>
            </w:r>
          </w:p>
          <w:p w14:paraId="1F794573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lei/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obiectiv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/luna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13A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TOTAL</w:t>
            </w:r>
          </w:p>
          <w:p w14:paraId="22810DCB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lei</w:t>
            </w:r>
          </w:p>
        </w:tc>
      </w:tr>
      <w:tr w:rsidR="00173823" w:rsidRPr="00173823" w14:paraId="35339A49" w14:textId="77777777" w:rsidTr="00AC420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2962" w14:textId="77777777" w:rsidR="00173823" w:rsidRPr="00F81512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F81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8F56" w14:textId="77777777" w:rsidR="00173823" w:rsidRPr="00F81512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F81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E19" w14:textId="77777777" w:rsidR="00173823" w:rsidRPr="00F81512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F81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0657" w14:textId="77777777" w:rsidR="00173823" w:rsidRPr="00F81512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F81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089A" w14:textId="77777777" w:rsidR="00173823" w:rsidRPr="00F81512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F81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35A" w14:textId="77777777" w:rsidR="00173823" w:rsidRPr="00F81512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F81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5</w:t>
            </w:r>
          </w:p>
        </w:tc>
      </w:tr>
      <w:tr w:rsidR="00173823" w:rsidRPr="00173823" w14:paraId="5B4108FB" w14:textId="77777777" w:rsidTr="00AC420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AAE7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253A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Mentenanta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sisteme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tehnice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alarmare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(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antiefractie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si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Tvci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FC95" w14:textId="77BBA3ED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</w:t>
            </w:r>
            <w:r w:rsidR="00F043DA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CA26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14D5" w14:textId="4574BB18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0121" w14:textId="35562922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173823" w:rsidRPr="00173823" w14:paraId="32DBDE7B" w14:textId="77777777" w:rsidTr="00AC420D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75A6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53CC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Total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valoare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8191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3F4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5E09" w14:textId="77777777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x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434E" w14:textId="2A3A54F9" w:rsidR="00173823" w:rsidRPr="00173823" w:rsidRDefault="00173823" w:rsidP="0017382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</w:p>
        </w:tc>
      </w:tr>
    </w:tbl>
    <w:p w14:paraId="37F2D1AD" w14:textId="77777777" w:rsidR="00173823" w:rsidRPr="00173823" w:rsidRDefault="00173823" w:rsidP="001738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bookmarkEnd w:id="4"/>
    <w:p w14:paraId="7962AE24" w14:textId="77777777" w:rsidR="00173823" w:rsidRPr="00173823" w:rsidRDefault="00173823" w:rsidP="0017382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173823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Serviciul de reparatii sisteme alarmare (valoare piese de schimb si subansamble):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3780"/>
        <w:gridCol w:w="1417"/>
        <w:gridCol w:w="1985"/>
        <w:gridCol w:w="2065"/>
      </w:tblGrid>
      <w:tr w:rsidR="00173823" w:rsidRPr="00173823" w14:paraId="02575393" w14:textId="77777777" w:rsidTr="00173823">
        <w:trPr>
          <w:trHeight w:val="596"/>
        </w:trPr>
        <w:tc>
          <w:tcPr>
            <w:tcW w:w="581" w:type="dxa"/>
            <w:shd w:val="clear" w:color="auto" w:fill="auto"/>
            <w:vAlign w:val="center"/>
          </w:tcPr>
          <w:p w14:paraId="59BF822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Nr.</w:t>
            </w:r>
          </w:p>
          <w:p w14:paraId="22F1F62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crt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77D0F0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Denumire</w:t>
            </w: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piese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/</w:t>
            </w:r>
            <w:proofErr w:type="spellStart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subansamble</w:t>
            </w:r>
            <w:proofErr w:type="spellEnd"/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B6901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Cantitate</w:t>
            </w:r>
          </w:p>
          <w:p w14:paraId="1DC237D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Nr. buc.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E60901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Pret unitar</w:t>
            </w:r>
          </w:p>
          <w:p w14:paraId="19F43E8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lei/UM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4A0FD91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Valoare </w:t>
            </w:r>
          </w:p>
          <w:p w14:paraId="5D07766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  <w:t>(lei)</w:t>
            </w:r>
          </w:p>
        </w:tc>
      </w:tr>
      <w:tr w:rsidR="00173823" w:rsidRPr="00173823" w14:paraId="54D11701" w14:textId="77777777" w:rsidTr="00173823">
        <w:trPr>
          <w:trHeight w:val="188"/>
        </w:trPr>
        <w:tc>
          <w:tcPr>
            <w:tcW w:w="581" w:type="dxa"/>
            <w:shd w:val="clear" w:color="auto" w:fill="auto"/>
            <w:vAlign w:val="center"/>
          </w:tcPr>
          <w:p w14:paraId="6B2DDA4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91CF37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Centrala de alarmare DSC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B5539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5440D0" w14:textId="4E2D3B85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C47428D" w14:textId="1ADA925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D3F0714" w14:textId="77777777" w:rsidTr="00173823">
        <w:trPr>
          <w:trHeight w:val="188"/>
        </w:trPr>
        <w:tc>
          <w:tcPr>
            <w:tcW w:w="581" w:type="dxa"/>
            <w:shd w:val="clear" w:color="auto" w:fill="auto"/>
            <w:vAlign w:val="center"/>
          </w:tcPr>
          <w:p w14:paraId="746C5DE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C5B26E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Tastatura LCD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F070E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28AABB" w14:textId="1F11277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12AAD16" w14:textId="3851395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200CEF1" w14:textId="77777777" w:rsidTr="00173823">
        <w:tc>
          <w:tcPr>
            <w:tcW w:w="581" w:type="dxa"/>
            <w:shd w:val="clear" w:color="auto" w:fill="auto"/>
            <w:vAlign w:val="center"/>
          </w:tcPr>
          <w:p w14:paraId="45FF34E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A9D42F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Detectori PIR DSC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1E7DF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D2E862" w14:textId="1877A54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029E346" w14:textId="7023621B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75B3D5BD" w14:textId="77777777" w:rsidTr="00173823">
        <w:tc>
          <w:tcPr>
            <w:tcW w:w="581" w:type="dxa"/>
            <w:shd w:val="clear" w:color="auto" w:fill="auto"/>
            <w:vAlign w:val="center"/>
          </w:tcPr>
          <w:p w14:paraId="240FDD9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FB42B2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Acumulator centrala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E7DCA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08743F" w14:textId="7DD5D93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4660413F" w14:textId="410BD42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1C1B5315" w14:textId="77777777" w:rsidTr="00173823">
        <w:tc>
          <w:tcPr>
            <w:tcW w:w="581" w:type="dxa"/>
            <w:shd w:val="clear" w:color="auto" w:fill="auto"/>
            <w:vAlign w:val="center"/>
          </w:tcPr>
          <w:p w14:paraId="0F1BBB4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5EC8A4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Acumulator sirena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82A14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733EC7" w14:textId="08B1F2BD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43BFB0F" w14:textId="0FFA1986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7574DB6" w14:textId="77777777" w:rsidTr="00173823">
        <w:tc>
          <w:tcPr>
            <w:tcW w:w="581" w:type="dxa"/>
            <w:shd w:val="clear" w:color="auto" w:fill="auto"/>
            <w:vAlign w:val="center"/>
          </w:tcPr>
          <w:p w14:paraId="5F4EFDE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6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470813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Sirena externa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1A923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693E3F" w14:textId="51D0D9C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185DC0B" w14:textId="2DB9F3F5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F1F85D5" w14:textId="77777777" w:rsidTr="00173823">
        <w:tc>
          <w:tcPr>
            <w:tcW w:w="581" w:type="dxa"/>
            <w:shd w:val="clear" w:color="auto" w:fill="auto"/>
            <w:vAlign w:val="center"/>
          </w:tcPr>
          <w:p w14:paraId="4B4D366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7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C2CEDD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Cablu FTTP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AD954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497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444039" w14:textId="37773EA0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D60A179" w14:textId="544007C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2222F0C" w14:textId="77777777" w:rsidTr="00173823">
        <w:tc>
          <w:tcPr>
            <w:tcW w:w="581" w:type="dxa"/>
            <w:shd w:val="clear" w:color="auto" w:fill="auto"/>
            <w:vAlign w:val="center"/>
          </w:tcPr>
          <w:p w14:paraId="575E254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8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1C8FA0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DVR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2C7AD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726374" w14:textId="46024DA3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265E1396" w14:textId="74AA581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BC1F88A" w14:textId="77777777" w:rsidTr="00173823">
        <w:tc>
          <w:tcPr>
            <w:tcW w:w="581" w:type="dxa"/>
            <w:shd w:val="clear" w:color="auto" w:fill="auto"/>
            <w:vAlign w:val="center"/>
          </w:tcPr>
          <w:p w14:paraId="747392C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9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0D20D8D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HDD  2 TB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5E820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AE71DF" w14:textId="1BEE003A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40536E79" w14:textId="6169339D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2A80F312" w14:textId="77777777" w:rsidTr="00173823">
        <w:tc>
          <w:tcPr>
            <w:tcW w:w="581" w:type="dxa"/>
            <w:shd w:val="clear" w:color="auto" w:fill="auto"/>
            <w:vAlign w:val="center"/>
          </w:tcPr>
          <w:p w14:paraId="3B68A52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8943C3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Camera video cu IR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D686D6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FF8175" w14:textId="47546A3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56162471" w14:textId="148B8405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4854083B" w14:textId="77777777" w:rsidTr="00173823">
        <w:tc>
          <w:tcPr>
            <w:tcW w:w="581" w:type="dxa"/>
            <w:shd w:val="clear" w:color="auto" w:fill="auto"/>
            <w:vAlign w:val="center"/>
          </w:tcPr>
          <w:p w14:paraId="2FF9C23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B9CBF8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Sursa de alimentare 12 V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6C6812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E16610" w14:textId="7C0B277E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6154064" w14:textId="0C7B94E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45DC597F" w14:textId="77777777" w:rsidTr="00173823">
        <w:tc>
          <w:tcPr>
            <w:tcW w:w="581" w:type="dxa"/>
            <w:shd w:val="clear" w:color="auto" w:fill="auto"/>
            <w:vAlign w:val="center"/>
          </w:tcPr>
          <w:p w14:paraId="5ACC995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12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623C3F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Sursa de alimentare 220 V - UPS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21FCB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E93A53" w14:textId="6B2C9F64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756F31F4" w14:textId="52F70FF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51826C49" w14:textId="77777777" w:rsidTr="00173823">
        <w:tc>
          <w:tcPr>
            <w:tcW w:w="581" w:type="dxa"/>
            <w:shd w:val="clear" w:color="auto" w:fill="auto"/>
            <w:vAlign w:val="center"/>
          </w:tcPr>
          <w:p w14:paraId="316240B8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15995A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Videobalon (amplificator semnal)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D00EF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DA58D8" w14:textId="5364BEA2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F8F24C5" w14:textId="29EBBAA9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47A97EBA" w14:textId="77777777" w:rsidTr="00173823">
        <w:tc>
          <w:tcPr>
            <w:tcW w:w="581" w:type="dxa"/>
            <w:shd w:val="clear" w:color="auto" w:fill="auto"/>
            <w:vAlign w:val="center"/>
          </w:tcPr>
          <w:p w14:paraId="13811AB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AEBA5EA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Pat cablu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48F95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250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728D" w14:textId="18AEAFDC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1A9E582D" w14:textId="5AF2338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01DCA2FD" w14:textId="77777777" w:rsidTr="00173823">
        <w:tc>
          <w:tcPr>
            <w:tcW w:w="581" w:type="dxa"/>
            <w:shd w:val="clear" w:color="auto" w:fill="auto"/>
            <w:vAlign w:val="center"/>
          </w:tcPr>
          <w:p w14:paraId="4C6F913E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15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F23D209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Mufe conectica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3D8D4B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6250FB" w14:textId="2EFED7BB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06C9AC1E" w14:textId="009D562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173823" w:rsidRPr="00173823" w14:paraId="265C34BC" w14:textId="77777777" w:rsidTr="00173823">
        <w:tc>
          <w:tcPr>
            <w:tcW w:w="581" w:type="dxa"/>
            <w:shd w:val="clear" w:color="auto" w:fill="auto"/>
            <w:vAlign w:val="center"/>
          </w:tcPr>
          <w:p w14:paraId="08657E35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780" w:type="dxa"/>
            <w:shd w:val="clear" w:color="auto" w:fill="auto"/>
            <w:vAlign w:val="center"/>
          </w:tcPr>
          <w:p w14:paraId="38A776DF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738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Total valoare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881BA7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F998744" w14:textId="77777777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14:paraId="3FE74559" w14:textId="5AF8E5B1" w:rsidR="00173823" w:rsidRPr="00173823" w:rsidRDefault="00173823" w:rsidP="001738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</w:tc>
      </w:tr>
    </w:tbl>
    <w:p w14:paraId="1F1E620E" w14:textId="10E43D0C" w:rsid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093C63D8" w14:textId="77777777" w:rsidR="00A3014F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FAAC5A9" w14:textId="77777777" w:rsidR="00A3014F" w:rsidRPr="00694A39" w:rsidRDefault="00A3014F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6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6"/>
    </w:p>
    <w:p w14:paraId="684E594D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3779C3A6" w14:textId="77777777" w:rsidR="0067601C" w:rsidRDefault="0067601C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sectPr w:rsidR="0067601C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754EB6"/>
    <w:multiLevelType w:val="hybridMultilevel"/>
    <w:tmpl w:val="29D42B6C"/>
    <w:lvl w:ilvl="0" w:tplc="5E6E2E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854882">
    <w:abstractNumId w:val="5"/>
  </w:num>
  <w:num w:numId="2" w16cid:durableId="1882982432">
    <w:abstractNumId w:val="4"/>
  </w:num>
  <w:num w:numId="3" w16cid:durableId="629868357">
    <w:abstractNumId w:val="12"/>
  </w:num>
  <w:num w:numId="4" w16cid:durableId="167215086">
    <w:abstractNumId w:val="10"/>
  </w:num>
  <w:num w:numId="5" w16cid:durableId="1944874405">
    <w:abstractNumId w:val="13"/>
  </w:num>
  <w:num w:numId="6" w16cid:durableId="687374215">
    <w:abstractNumId w:val="8"/>
  </w:num>
  <w:num w:numId="7" w16cid:durableId="810366623">
    <w:abstractNumId w:val="7"/>
  </w:num>
  <w:num w:numId="8" w16cid:durableId="477649322">
    <w:abstractNumId w:val="0"/>
  </w:num>
  <w:num w:numId="9" w16cid:durableId="1697776142">
    <w:abstractNumId w:val="2"/>
  </w:num>
  <w:num w:numId="10" w16cid:durableId="48311468">
    <w:abstractNumId w:val="9"/>
  </w:num>
  <w:num w:numId="11" w16cid:durableId="871914919">
    <w:abstractNumId w:val="3"/>
  </w:num>
  <w:num w:numId="12" w16cid:durableId="1911229329">
    <w:abstractNumId w:val="6"/>
  </w:num>
  <w:num w:numId="13" w16cid:durableId="830294528">
    <w:abstractNumId w:val="1"/>
  </w:num>
  <w:num w:numId="14" w16cid:durableId="793133599">
    <w:abstractNumId w:val="11"/>
  </w:num>
  <w:num w:numId="15" w16cid:durableId="879434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3094F"/>
    <w:rsid w:val="00146447"/>
    <w:rsid w:val="00155094"/>
    <w:rsid w:val="00173823"/>
    <w:rsid w:val="00174FBD"/>
    <w:rsid w:val="00180299"/>
    <w:rsid w:val="00187952"/>
    <w:rsid w:val="00190673"/>
    <w:rsid w:val="00194BA4"/>
    <w:rsid w:val="00194FA4"/>
    <w:rsid w:val="001A45BD"/>
    <w:rsid w:val="001B1E03"/>
    <w:rsid w:val="001B52CB"/>
    <w:rsid w:val="001C6EE7"/>
    <w:rsid w:val="001D2EBD"/>
    <w:rsid w:val="001D3EB4"/>
    <w:rsid w:val="001D52AC"/>
    <w:rsid w:val="001F385D"/>
    <w:rsid w:val="00200B62"/>
    <w:rsid w:val="002037FC"/>
    <w:rsid w:val="00224F82"/>
    <w:rsid w:val="0023442A"/>
    <w:rsid w:val="002378DB"/>
    <w:rsid w:val="00247A2F"/>
    <w:rsid w:val="00254F11"/>
    <w:rsid w:val="00257CEC"/>
    <w:rsid w:val="00266400"/>
    <w:rsid w:val="00283E37"/>
    <w:rsid w:val="00293808"/>
    <w:rsid w:val="002A4F24"/>
    <w:rsid w:val="002A5971"/>
    <w:rsid w:val="002B1FA8"/>
    <w:rsid w:val="002E6D80"/>
    <w:rsid w:val="002F0962"/>
    <w:rsid w:val="0030151D"/>
    <w:rsid w:val="00313019"/>
    <w:rsid w:val="00321511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B6EF1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A7F45"/>
    <w:rsid w:val="004B5B36"/>
    <w:rsid w:val="004B68C3"/>
    <w:rsid w:val="004C24F0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7601C"/>
    <w:rsid w:val="00693F58"/>
    <w:rsid w:val="006944EE"/>
    <w:rsid w:val="00694A39"/>
    <w:rsid w:val="006B109D"/>
    <w:rsid w:val="006C0DE5"/>
    <w:rsid w:val="006D5349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28B3"/>
    <w:rsid w:val="007A452B"/>
    <w:rsid w:val="007C00FC"/>
    <w:rsid w:val="007D7277"/>
    <w:rsid w:val="007E60F8"/>
    <w:rsid w:val="00804171"/>
    <w:rsid w:val="008128E5"/>
    <w:rsid w:val="00847D98"/>
    <w:rsid w:val="008562A6"/>
    <w:rsid w:val="00881925"/>
    <w:rsid w:val="008A2613"/>
    <w:rsid w:val="008B015C"/>
    <w:rsid w:val="008C2179"/>
    <w:rsid w:val="008C2A18"/>
    <w:rsid w:val="008C7B4B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1774"/>
    <w:rsid w:val="009533F3"/>
    <w:rsid w:val="00980AE4"/>
    <w:rsid w:val="00982764"/>
    <w:rsid w:val="00991BE1"/>
    <w:rsid w:val="009920CD"/>
    <w:rsid w:val="0099608E"/>
    <w:rsid w:val="009A443C"/>
    <w:rsid w:val="009D11EB"/>
    <w:rsid w:val="009E4AF4"/>
    <w:rsid w:val="009E4B97"/>
    <w:rsid w:val="009E66C8"/>
    <w:rsid w:val="009F4A86"/>
    <w:rsid w:val="009F6C97"/>
    <w:rsid w:val="00A02DA1"/>
    <w:rsid w:val="00A122F7"/>
    <w:rsid w:val="00A16654"/>
    <w:rsid w:val="00A20BA1"/>
    <w:rsid w:val="00A3014F"/>
    <w:rsid w:val="00A308CB"/>
    <w:rsid w:val="00A57060"/>
    <w:rsid w:val="00A64AD0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010DF"/>
    <w:rsid w:val="00B235F2"/>
    <w:rsid w:val="00B54E77"/>
    <w:rsid w:val="00B67D64"/>
    <w:rsid w:val="00B71C4A"/>
    <w:rsid w:val="00B75445"/>
    <w:rsid w:val="00B77161"/>
    <w:rsid w:val="00B81006"/>
    <w:rsid w:val="00B81AA7"/>
    <w:rsid w:val="00BC1311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043DA"/>
    <w:rsid w:val="00F209EF"/>
    <w:rsid w:val="00F311E6"/>
    <w:rsid w:val="00F360BD"/>
    <w:rsid w:val="00F36D74"/>
    <w:rsid w:val="00F40924"/>
    <w:rsid w:val="00F4797D"/>
    <w:rsid w:val="00F56A05"/>
    <w:rsid w:val="00F577A5"/>
    <w:rsid w:val="00F71173"/>
    <w:rsid w:val="00F81512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1D2E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7</cp:revision>
  <cp:lastPrinted>2019-03-13T13:08:00Z</cp:lastPrinted>
  <dcterms:created xsi:type="dcterms:W3CDTF">2024-12-20T13:16:00Z</dcterms:created>
  <dcterms:modified xsi:type="dcterms:W3CDTF">2025-04-03T07:06:00Z</dcterms:modified>
</cp:coreProperties>
</file>