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1724D3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1 -la </w:t>
      </w:r>
      <w:proofErr w:type="spellStart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bookmarkEnd w:id="0"/>
      <w:proofErr w:type="spellEnd"/>
    </w:p>
    <w:p w14:paraId="21ED6A6A" w14:textId="77777777" w:rsidR="00694A39" w:rsidRPr="001724D3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1724D3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1724D3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1724D3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77777777" w:rsidR="00694A39" w:rsidRPr="001724D3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E1930BC" w14:textId="4D66E25A" w:rsidR="00357AFD" w:rsidRPr="001724D3" w:rsidRDefault="003422CF" w:rsidP="0013094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1724D3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</w:p>
    <w:p w14:paraId="129F225C" w14:textId="6BC71363" w:rsidR="00116BCD" w:rsidRPr="001724D3" w:rsidRDefault="0074062C" w:rsidP="00116BC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80396385"/>
      <w:r w:rsidRPr="00292251">
        <w:rPr>
          <w:rFonts w:ascii="Times New Roman" w:hAnsi="Times New Roman"/>
          <w:b/>
          <w:bCs/>
          <w:sz w:val="24"/>
          <w:szCs w:val="24"/>
        </w:rPr>
        <w:t xml:space="preserve">Centrale </w:t>
      </w:r>
      <w:proofErr w:type="spellStart"/>
      <w:r w:rsidRPr="00292251">
        <w:rPr>
          <w:rFonts w:ascii="Times New Roman" w:hAnsi="Times New Roman"/>
          <w:b/>
          <w:bCs/>
          <w:sz w:val="24"/>
          <w:szCs w:val="24"/>
        </w:rPr>
        <w:t>termice</w:t>
      </w:r>
      <w:proofErr w:type="spellEnd"/>
      <w:r w:rsidRPr="002922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92251">
        <w:rPr>
          <w:rFonts w:ascii="Times New Roman" w:hAnsi="Times New Roman"/>
          <w:b/>
          <w:bCs/>
          <w:sz w:val="24"/>
          <w:szCs w:val="24"/>
        </w:rPr>
        <w:t>electrice</w:t>
      </w:r>
      <w:proofErr w:type="spellEnd"/>
      <w:r w:rsidRPr="00292251">
        <w:rPr>
          <w:rFonts w:ascii="Times New Roman" w:hAnsi="Times New Roman"/>
          <w:b/>
          <w:bCs/>
          <w:sz w:val="24"/>
          <w:szCs w:val="24"/>
        </w:rPr>
        <w:t xml:space="preserve"> de 24</w:t>
      </w:r>
      <w:r>
        <w:rPr>
          <w:rFonts w:ascii="Times New Roman" w:hAnsi="Times New Roman"/>
          <w:b/>
          <w:bCs/>
          <w:sz w:val="24"/>
          <w:szCs w:val="24"/>
        </w:rPr>
        <w:t>k</w:t>
      </w:r>
      <w:r w:rsidRPr="00292251">
        <w:rPr>
          <w:rFonts w:ascii="Times New Roman" w:hAnsi="Times New Roman"/>
          <w:b/>
          <w:bCs/>
          <w:sz w:val="24"/>
          <w:szCs w:val="24"/>
        </w:rPr>
        <w:t xml:space="preserve">W - 10 </w:t>
      </w:r>
      <w:proofErr w:type="spellStart"/>
      <w:r w:rsidRPr="00292251">
        <w:rPr>
          <w:rFonts w:ascii="Times New Roman" w:hAnsi="Times New Roman"/>
          <w:b/>
          <w:bCs/>
          <w:sz w:val="24"/>
          <w:szCs w:val="24"/>
        </w:rPr>
        <w:t>buc</w:t>
      </w:r>
      <w:proofErr w:type="spellEnd"/>
      <w:r w:rsidRPr="00292251">
        <w:rPr>
          <w:rFonts w:ascii="Times New Roman" w:hAnsi="Times New Roman"/>
          <w:b/>
          <w:bCs/>
          <w:sz w:val="24"/>
          <w:szCs w:val="24"/>
        </w:rPr>
        <w:t xml:space="preserve"> (cu </w:t>
      </w:r>
      <w:proofErr w:type="spellStart"/>
      <w:r w:rsidRPr="00292251">
        <w:rPr>
          <w:rFonts w:ascii="Times New Roman" w:hAnsi="Times New Roman"/>
          <w:b/>
          <w:bCs/>
          <w:sz w:val="24"/>
          <w:szCs w:val="24"/>
        </w:rPr>
        <w:t>montaj</w:t>
      </w:r>
      <w:proofErr w:type="spellEnd"/>
      <w:r w:rsidRPr="002922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92251">
        <w:rPr>
          <w:rFonts w:ascii="Times New Roman" w:hAnsi="Times New Roman"/>
          <w:b/>
          <w:bCs/>
          <w:sz w:val="24"/>
          <w:szCs w:val="24"/>
        </w:rPr>
        <w:t>inclus</w:t>
      </w:r>
      <w:proofErr w:type="spellEnd"/>
      <w:r w:rsidRPr="00292251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292251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29225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92251">
        <w:rPr>
          <w:rFonts w:ascii="Times New Roman" w:hAnsi="Times New Roman"/>
          <w:b/>
          <w:bCs/>
          <w:sz w:val="24"/>
          <w:szCs w:val="24"/>
        </w:rPr>
        <w:t>spatiile</w:t>
      </w:r>
      <w:proofErr w:type="spellEnd"/>
      <w:r w:rsidRPr="00292251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292251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292251">
        <w:rPr>
          <w:rFonts w:ascii="Times New Roman" w:hAnsi="Times New Roman"/>
          <w:b/>
          <w:bCs/>
          <w:sz w:val="24"/>
          <w:szCs w:val="24"/>
        </w:rPr>
        <w:t xml:space="preserve"> de pe Autostrada A2 - DRDP-Constanta</w:t>
      </w:r>
      <w:bookmarkEnd w:id="1"/>
    </w:p>
    <w:tbl>
      <w:tblPr>
        <w:tblW w:w="9879" w:type="dxa"/>
        <w:tblInd w:w="171" w:type="dxa"/>
        <w:tblLook w:val="04A0" w:firstRow="1" w:lastRow="0" w:firstColumn="1" w:lastColumn="0" w:noHBand="0" w:noVBand="1"/>
      </w:tblPr>
      <w:tblGrid>
        <w:gridCol w:w="816"/>
        <w:gridCol w:w="3670"/>
        <w:gridCol w:w="1675"/>
        <w:gridCol w:w="1090"/>
        <w:gridCol w:w="1326"/>
        <w:gridCol w:w="1302"/>
      </w:tblGrid>
      <w:tr w:rsidR="001724D3" w:rsidRPr="00BD6404" w14:paraId="49823736" w14:textId="77777777" w:rsidTr="001724D3">
        <w:trPr>
          <w:trHeight w:val="5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42E2" w14:textId="6F92BFD8" w:rsidR="001724D3" w:rsidRPr="00BD6404" w:rsidRDefault="001724D3" w:rsidP="0017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Nr </w:t>
            </w: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Crt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D5E9" w14:textId="53DC0790" w:rsidR="001724D3" w:rsidRPr="00BD6404" w:rsidRDefault="001724D3" w:rsidP="0017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Denumire</w:t>
            </w:r>
            <w:proofErr w:type="spellEnd"/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lucrare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FE26" w14:textId="14C6BF7D" w:rsidR="001724D3" w:rsidRPr="00BD6404" w:rsidRDefault="001724D3" w:rsidP="0017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144C">
              <w:rPr>
                <w:rFonts w:ascii="Times New Roman" w:eastAsia="Times New Roman" w:hAnsi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/>
                <w:b/>
                <w:bCs/>
              </w:rPr>
              <w:t>.</w:t>
            </w:r>
            <w:r w:rsidRPr="0051144C">
              <w:rPr>
                <w:rFonts w:ascii="Times New Roman" w:eastAsia="Times New Roman" w:hAnsi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BB9E" w14:textId="66622812" w:rsidR="001724D3" w:rsidRPr="00BD6404" w:rsidRDefault="001724D3" w:rsidP="0017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144C">
              <w:rPr>
                <w:rFonts w:ascii="Times New Roman" w:eastAsia="Times New Roman" w:hAnsi="Times New Roman"/>
                <w:b/>
                <w:bCs/>
              </w:rPr>
              <w:t>Cant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5EA2" w14:textId="7344C656" w:rsidR="001724D3" w:rsidRPr="00BD6404" w:rsidRDefault="001724D3" w:rsidP="0017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Pret </w:t>
            </w: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unitar</w:t>
            </w:r>
            <w:proofErr w:type="spellEnd"/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 Lei</w:t>
            </w:r>
            <w:r>
              <w:rPr>
                <w:rFonts w:ascii="Times New Roman" w:eastAsia="Times New Roman" w:hAnsi="Times New Roman"/>
                <w:b/>
                <w:bCs/>
              </w:rPr>
              <w:t>/UM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5C93" w14:textId="49F7F018" w:rsidR="001724D3" w:rsidRPr="00BD6404" w:rsidRDefault="001724D3" w:rsidP="00172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Valoare</w:t>
            </w:r>
            <w:proofErr w:type="spellEnd"/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  Lei </w:t>
            </w: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fara</w:t>
            </w:r>
            <w:proofErr w:type="spellEnd"/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 TVA</w:t>
            </w:r>
          </w:p>
        </w:tc>
      </w:tr>
      <w:tr w:rsidR="001724D3" w:rsidRPr="00BD6404" w14:paraId="770EAE80" w14:textId="77777777" w:rsidTr="001724D3">
        <w:trPr>
          <w:trHeight w:val="66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FB38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5CB2" w14:textId="04C2B399" w:rsidR="001724D3" w:rsidRPr="00BD6404" w:rsidRDefault="0074062C" w:rsidP="007570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Centrala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electrica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24 kW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1232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F9FC" w14:textId="73F3366A" w:rsidR="001724D3" w:rsidRPr="00BD6404" w:rsidRDefault="0074062C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FE8A7" w14:textId="01043644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19AC" w14:textId="7A32917C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D3" w:rsidRPr="00BD6404" w14:paraId="2035C60C" w14:textId="77777777" w:rsidTr="001724D3">
        <w:trPr>
          <w:trHeight w:val="55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6E99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B0D13" w14:textId="77777777" w:rsidR="0074062C" w:rsidRPr="00BD6404" w:rsidRDefault="0074062C" w:rsidP="007406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Tablou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electric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protectie</w:t>
            </w:r>
            <w:proofErr w:type="spellEnd"/>
          </w:p>
          <w:p w14:paraId="526AFBA4" w14:textId="77777777" w:rsidR="001724D3" w:rsidRPr="00BD6404" w:rsidRDefault="001724D3" w:rsidP="007570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497C5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404">
              <w:rPr>
                <w:rFonts w:ascii="Times New Roman" w:eastAsia="Times New Roman" w:hAnsi="Times New Roman" w:cs="Times New Roman"/>
                <w:sz w:val="24"/>
                <w:szCs w:val="24"/>
              </w:rPr>
              <w:t>buc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F4E8F" w14:textId="4328B518" w:rsidR="001724D3" w:rsidRPr="00BD6404" w:rsidRDefault="0074062C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B6AA" w14:textId="08D6827E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7532" w14:textId="19A277B1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4D3" w:rsidRPr="00BD6404" w14:paraId="1C730DDB" w14:textId="77777777" w:rsidTr="001724D3">
        <w:trPr>
          <w:trHeight w:val="2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1A53" w14:textId="60FCB28C" w:rsidR="001724D3" w:rsidRPr="00BD6404" w:rsidRDefault="0074062C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344A271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89D0C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DA097" w14:textId="410143A4" w:rsidR="001724D3" w:rsidRPr="00BD6404" w:rsidRDefault="0074062C" w:rsidP="00757037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tablouri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adaptare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centralelor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(bride,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ppr,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antimagnetita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nipluri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robineti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etc.) – tur,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electric, probe,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functiune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scolarizare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personal.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61A3E" w14:textId="504B7FDB" w:rsidR="001724D3" w:rsidRPr="00BD6404" w:rsidRDefault="001724D3" w:rsidP="001724D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9680E" w14:textId="133CC28C" w:rsidR="001724D3" w:rsidRPr="00BD6404" w:rsidRDefault="00B17974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699CF62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5A477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F0ED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C390" w14:textId="77777777" w:rsidR="001724D3" w:rsidRPr="00BD6404" w:rsidRDefault="001724D3" w:rsidP="0075703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E45878" w14:textId="45D1751C" w:rsidR="0074062C" w:rsidRDefault="001724D3" w:rsidP="001724D3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*</w:t>
      </w:r>
      <w:r w:rsidR="0074062C" w:rsidRPr="0074062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74062C" w:rsidRPr="009E2BD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Cantitatile se vor determina in functie de caracteristicile, cerintele, datele si  necesitatile din caietul de sarcini</w:t>
      </w:r>
    </w:p>
    <w:p w14:paraId="0783CBC8" w14:textId="77777777" w:rsidR="0074062C" w:rsidRDefault="0074062C" w:rsidP="001724D3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13A6C96" w14:textId="4F468E18" w:rsidR="009533F3" w:rsidRDefault="00116BCD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Executia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288" w:rsidRPr="00A94B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64AD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A64AD0">
        <w:rPr>
          <w:rFonts w:ascii="Times New Roman" w:hAnsi="Times New Roman" w:cs="Times New Roman"/>
          <w:sz w:val="24"/>
          <w:szCs w:val="24"/>
        </w:rPr>
        <w:t xml:space="preserve"> </w:t>
      </w:r>
      <w:r w:rsidR="00D91288" w:rsidRPr="00A94B4B">
        <w:rPr>
          <w:rFonts w:ascii="Times New Roman" w:hAnsi="Times New Roman" w:cs="Times New Roman"/>
          <w:sz w:val="24"/>
          <w:szCs w:val="24"/>
        </w:rPr>
        <w:t xml:space="preserve">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59E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093C63D8" w14:textId="6ADED59B" w:rsidR="00A3014F" w:rsidRDefault="0074062C" w:rsidP="0074062C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0474">
        <w:rPr>
          <w:rFonts w:ascii="Times New Roman" w:hAnsi="Times New Roman"/>
          <w:sz w:val="24"/>
          <w:szCs w:val="24"/>
          <w:lang w:val="ro-RO" w:eastAsia="ro-RO"/>
        </w:rPr>
        <w:t>Preturile unitare includ c</w:t>
      </w:r>
      <w:proofErr w:type="spellStart"/>
      <w:r w:rsidRPr="00700474">
        <w:rPr>
          <w:rFonts w:ascii="Times New Roman" w:hAnsi="Times New Roman"/>
          <w:sz w:val="24"/>
          <w:szCs w:val="24"/>
        </w:rPr>
        <w:t>ostul</w:t>
      </w:r>
      <w:proofErr w:type="spellEnd"/>
      <w:r w:rsidRPr="0070047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700474">
        <w:rPr>
          <w:rFonts w:ascii="Times New Roman" w:hAnsi="Times New Roman"/>
          <w:sz w:val="24"/>
          <w:szCs w:val="24"/>
        </w:rPr>
        <w:t>transportul</w:t>
      </w:r>
      <w:proofErr w:type="spellEnd"/>
      <w:r w:rsidRPr="00700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0474">
        <w:rPr>
          <w:rFonts w:ascii="Times New Roman" w:hAnsi="Times New Roman"/>
          <w:sz w:val="24"/>
          <w:szCs w:val="24"/>
        </w:rPr>
        <w:t>pana</w:t>
      </w:r>
      <w:proofErr w:type="spellEnd"/>
      <w:r w:rsidRPr="0070047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00474">
        <w:rPr>
          <w:rFonts w:ascii="Times New Roman" w:hAnsi="Times New Roman"/>
          <w:sz w:val="24"/>
          <w:szCs w:val="24"/>
        </w:rPr>
        <w:t>destinatiile</w:t>
      </w:r>
      <w:proofErr w:type="spellEnd"/>
      <w:r w:rsidRPr="00700474">
        <w:rPr>
          <w:rFonts w:ascii="Times New Roman" w:hAnsi="Times New Roman"/>
          <w:sz w:val="24"/>
          <w:szCs w:val="24"/>
        </w:rPr>
        <w:t xml:space="preserve"> finale ale </w:t>
      </w:r>
      <w:proofErr w:type="spellStart"/>
      <w:r w:rsidRPr="00700474">
        <w:rPr>
          <w:rFonts w:ascii="Times New Roman" w:hAnsi="Times New Roman"/>
          <w:sz w:val="24"/>
          <w:szCs w:val="24"/>
        </w:rPr>
        <w:t>achizitorului</w:t>
      </w:r>
      <w:proofErr w:type="spellEnd"/>
      <w:r w:rsidRPr="007004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0474">
        <w:rPr>
          <w:rFonts w:ascii="Times New Roman" w:hAnsi="Times New Roman"/>
          <w:sz w:val="24"/>
          <w:szCs w:val="24"/>
        </w:rPr>
        <w:t>respectiv</w:t>
      </w:r>
      <w:proofErr w:type="spellEnd"/>
      <w:r w:rsidRPr="00700474"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spatiile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servicii</w:t>
      </w:r>
      <w:proofErr w:type="spellEnd"/>
      <w:r>
        <w:rPr>
          <w:rFonts w:ascii="Times New Roman" w:hAnsi="Times New Roman"/>
          <w:sz w:val="24"/>
          <w:szCs w:val="24"/>
        </w:rPr>
        <w:t xml:space="preserve"> de pe Autostrada A2, </w:t>
      </w:r>
      <w:proofErr w:type="spellStart"/>
      <w:r>
        <w:rPr>
          <w:rFonts w:ascii="Times New Roman" w:hAnsi="Times New Roman"/>
          <w:sz w:val="24"/>
          <w:szCs w:val="24"/>
        </w:rPr>
        <w:t>aflate</w:t>
      </w:r>
      <w:proofErr w:type="spellEnd"/>
      <w:r>
        <w:rPr>
          <w:rFonts w:ascii="Times New Roman" w:hAnsi="Times New Roman"/>
          <w:sz w:val="24"/>
          <w:szCs w:val="24"/>
        </w:rPr>
        <w:t xml:space="preserve"> la  Km66+800, km73+950, km111+770, Km120+085, km131+585 pe Calea 1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pe Calea 2</w:t>
      </w:r>
      <w:r>
        <w:rPr>
          <w:rFonts w:ascii="Times New Roman" w:hAnsi="Times New Roman"/>
          <w:sz w:val="24"/>
          <w:szCs w:val="24"/>
        </w:rPr>
        <w:t xml:space="preserve">, </w:t>
      </w:r>
      <w:r w:rsidR="00BE09BA">
        <w:rPr>
          <w:rFonts w:ascii="Times New Roman" w:hAnsi="Times New Roman"/>
          <w:sz w:val="24"/>
          <w:szCs w:val="24"/>
        </w:rPr>
        <w:t xml:space="preserve">precum </w:t>
      </w:r>
      <w:proofErr w:type="spellStart"/>
      <w:r w:rsidR="00BE09BA">
        <w:rPr>
          <w:rFonts w:ascii="Times New Roman" w:hAnsi="Times New Roman"/>
          <w:sz w:val="24"/>
          <w:szCs w:val="24"/>
        </w:rPr>
        <w:t>si</w:t>
      </w:r>
      <w:proofErr w:type="spellEnd"/>
      <w:r w:rsidR="00BE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9BA">
        <w:rPr>
          <w:rFonts w:ascii="Times New Roman" w:hAnsi="Times New Roman"/>
          <w:sz w:val="24"/>
          <w:szCs w:val="24"/>
        </w:rPr>
        <w:t>montajul</w:t>
      </w:r>
      <w:proofErr w:type="spellEnd"/>
      <w:r w:rsidR="00BE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9BA">
        <w:rPr>
          <w:rFonts w:ascii="Times New Roman" w:hAnsi="Times New Roman"/>
          <w:sz w:val="24"/>
          <w:szCs w:val="24"/>
        </w:rPr>
        <w:t>centralelor</w:t>
      </w:r>
      <w:proofErr w:type="spellEnd"/>
      <w:r w:rsidR="00BE09BA">
        <w:rPr>
          <w:rFonts w:ascii="Times New Roman" w:hAnsi="Times New Roman"/>
          <w:sz w:val="24"/>
          <w:szCs w:val="24"/>
        </w:rPr>
        <w:t>.</w:t>
      </w:r>
    </w:p>
    <w:p w14:paraId="2A395A85" w14:textId="77777777" w:rsidR="0074062C" w:rsidRPr="0074062C" w:rsidRDefault="0074062C" w:rsidP="0074062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114781" w14:textId="77777777" w:rsidR="001724D3" w:rsidRPr="00FC15C4" w:rsidRDefault="001724D3" w:rsidP="00116BCD">
      <w:pPr>
        <w:spacing w:after="0" w:line="240" w:lineRule="auto"/>
        <w:ind w:right="29" w:firstLine="720"/>
        <w:jc w:val="both"/>
        <w:rPr>
          <w:rFonts w:ascii="Times New Roman" w:hAnsi="Times New Roman"/>
          <w:sz w:val="24"/>
          <w:szCs w:val="24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9854882">
    <w:abstractNumId w:val="5"/>
  </w:num>
  <w:num w:numId="2" w16cid:durableId="1882982432">
    <w:abstractNumId w:val="4"/>
  </w:num>
  <w:num w:numId="3" w16cid:durableId="629868357">
    <w:abstractNumId w:val="12"/>
  </w:num>
  <w:num w:numId="4" w16cid:durableId="167215086">
    <w:abstractNumId w:val="10"/>
  </w:num>
  <w:num w:numId="5" w16cid:durableId="1944874405">
    <w:abstractNumId w:val="13"/>
  </w:num>
  <w:num w:numId="6" w16cid:durableId="687374215">
    <w:abstractNumId w:val="8"/>
  </w:num>
  <w:num w:numId="7" w16cid:durableId="810366623">
    <w:abstractNumId w:val="7"/>
  </w:num>
  <w:num w:numId="8" w16cid:durableId="477649322">
    <w:abstractNumId w:val="0"/>
  </w:num>
  <w:num w:numId="9" w16cid:durableId="1697776142">
    <w:abstractNumId w:val="2"/>
  </w:num>
  <w:num w:numId="10" w16cid:durableId="48311468">
    <w:abstractNumId w:val="9"/>
  </w:num>
  <w:num w:numId="11" w16cid:durableId="871914919">
    <w:abstractNumId w:val="3"/>
  </w:num>
  <w:num w:numId="12" w16cid:durableId="1911229329">
    <w:abstractNumId w:val="6"/>
  </w:num>
  <w:num w:numId="13" w16cid:durableId="830294528">
    <w:abstractNumId w:val="1"/>
  </w:num>
  <w:num w:numId="14" w16cid:durableId="793133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16BCD"/>
    <w:rsid w:val="0013094F"/>
    <w:rsid w:val="00146447"/>
    <w:rsid w:val="00155094"/>
    <w:rsid w:val="00165265"/>
    <w:rsid w:val="001724D3"/>
    <w:rsid w:val="00174FBD"/>
    <w:rsid w:val="00180299"/>
    <w:rsid w:val="00187952"/>
    <w:rsid w:val="00190673"/>
    <w:rsid w:val="00194BA4"/>
    <w:rsid w:val="00194FA4"/>
    <w:rsid w:val="001A45BD"/>
    <w:rsid w:val="001B1E03"/>
    <w:rsid w:val="001B3EA3"/>
    <w:rsid w:val="001B52CB"/>
    <w:rsid w:val="001C6EE7"/>
    <w:rsid w:val="001D2EBD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93808"/>
    <w:rsid w:val="002A4F24"/>
    <w:rsid w:val="002A5971"/>
    <w:rsid w:val="002B1FA8"/>
    <w:rsid w:val="002D47B0"/>
    <w:rsid w:val="002E6D80"/>
    <w:rsid w:val="002F0962"/>
    <w:rsid w:val="0030151D"/>
    <w:rsid w:val="00313019"/>
    <w:rsid w:val="00321511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B6EF1"/>
    <w:rsid w:val="003E408E"/>
    <w:rsid w:val="003E79B5"/>
    <w:rsid w:val="003F55AA"/>
    <w:rsid w:val="004117B9"/>
    <w:rsid w:val="00431467"/>
    <w:rsid w:val="0043171C"/>
    <w:rsid w:val="0043636F"/>
    <w:rsid w:val="004460A0"/>
    <w:rsid w:val="00474B80"/>
    <w:rsid w:val="00481D28"/>
    <w:rsid w:val="004B5B36"/>
    <w:rsid w:val="004B68C3"/>
    <w:rsid w:val="004C24F0"/>
    <w:rsid w:val="004F769F"/>
    <w:rsid w:val="00507420"/>
    <w:rsid w:val="00516E10"/>
    <w:rsid w:val="00522116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73FEA"/>
    <w:rsid w:val="0067601C"/>
    <w:rsid w:val="00693F58"/>
    <w:rsid w:val="006944EE"/>
    <w:rsid w:val="00694A39"/>
    <w:rsid w:val="006B109D"/>
    <w:rsid w:val="006C0DE5"/>
    <w:rsid w:val="006D5349"/>
    <w:rsid w:val="007051A3"/>
    <w:rsid w:val="00705F7F"/>
    <w:rsid w:val="00715206"/>
    <w:rsid w:val="007161A2"/>
    <w:rsid w:val="007177C6"/>
    <w:rsid w:val="00724C58"/>
    <w:rsid w:val="0072700E"/>
    <w:rsid w:val="0073439B"/>
    <w:rsid w:val="00734816"/>
    <w:rsid w:val="0074062C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562A6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2DBC"/>
    <w:rsid w:val="009152C6"/>
    <w:rsid w:val="009156A6"/>
    <w:rsid w:val="0092054F"/>
    <w:rsid w:val="009454F7"/>
    <w:rsid w:val="00951774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25176"/>
    <w:rsid w:val="00A3014F"/>
    <w:rsid w:val="00A308CB"/>
    <w:rsid w:val="00A64AD0"/>
    <w:rsid w:val="00A9287E"/>
    <w:rsid w:val="00AA2F7F"/>
    <w:rsid w:val="00AA56AE"/>
    <w:rsid w:val="00AA759E"/>
    <w:rsid w:val="00AB067A"/>
    <w:rsid w:val="00AB0741"/>
    <w:rsid w:val="00AB4407"/>
    <w:rsid w:val="00AC525D"/>
    <w:rsid w:val="00AC7FB8"/>
    <w:rsid w:val="00AD155E"/>
    <w:rsid w:val="00AF7C23"/>
    <w:rsid w:val="00B17974"/>
    <w:rsid w:val="00B235F2"/>
    <w:rsid w:val="00B54E77"/>
    <w:rsid w:val="00B67D64"/>
    <w:rsid w:val="00B71C4A"/>
    <w:rsid w:val="00B75445"/>
    <w:rsid w:val="00B77161"/>
    <w:rsid w:val="00B81006"/>
    <w:rsid w:val="00B81AA7"/>
    <w:rsid w:val="00BC1311"/>
    <w:rsid w:val="00BE09BA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81FC2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56121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C15C4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2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1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72</cp:revision>
  <cp:lastPrinted>2019-03-13T13:08:00Z</cp:lastPrinted>
  <dcterms:created xsi:type="dcterms:W3CDTF">2019-04-22T10:42:00Z</dcterms:created>
  <dcterms:modified xsi:type="dcterms:W3CDTF">2025-08-07T08:53:00Z</dcterms:modified>
</cp:coreProperties>
</file>