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3187F" w14:textId="77777777" w:rsidR="00187952" w:rsidRDefault="00F40924" w:rsidP="00694A39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bookmarkStart w:id="0" w:name="_Hlk102126174"/>
    </w:p>
    <w:p w14:paraId="28541BD1" w14:textId="6BACCEB6" w:rsidR="00694A39" w:rsidRPr="00014767" w:rsidRDefault="00187952" w:rsidP="00187952">
      <w:pPr>
        <w:spacing w:after="0" w:line="240" w:lineRule="auto"/>
        <w:ind w:left="2160" w:firstLine="720"/>
        <w:jc w:val="center"/>
        <w:rPr>
          <w:rFonts w:ascii="Arial" w:hAnsi="Arial"/>
          <w:b/>
          <w:sz w:val="28"/>
          <w:szCs w:val="28"/>
          <w:lang w:val="fr-FR"/>
        </w:rPr>
      </w:pP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Anexa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1 -la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Formularul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de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oferta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financiara</w:t>
      </w:r>
      <w:bookmarkEnd w:id="0"/>
      <w:proofErr w:type="spellEnd"/>
    </w:p>
    <w:p w14:paraId="6E3FB201" w14:textId="3BC1A304" w:rsidR="00F40924" w:rsidRPr="00014767" w:rsidRDefault="00F40924" w:rsidP="00EE4A0F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</w:p>
    <w:p w14:paraId="0E979B62" w14:textId="77777777" w:rsidR="00187952" w:rsidRPr="00014767" w:rsidRDefault="00187952" w:rsidP="00EE4A0F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</w:p>
    <w:p w14:paraId="21ED6A6A" w14:textId="77777777" w:rsidR="00694A39" w:rsidRPr="00014767" w:rsidRDefault="00694A39" w:rsidP="00694A39">
      <w:pPr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14767">
        <w:rPr>
          <w:rFonts w:ascii="Times New Roman" w:eastAsia="Calibri" w:hAnsi="Times New Roman" w:cs="Times New Roman"/>
          <w:b/>
          <w:sz w:val="28"/>
          <w:szCs w:val="28"/>
          <w:lang w:val="ro-RO"/>
        </w:rPr>
        <w:t>Denumire Ofertant</w:t>
      </w:r>
    </w:p>
    <w:p w14:paraId="2C181F67" w14:textId="77777777" w:rsidR="00694A39" w:rsidRPr="00014767" w:rsidRDefault="00694A39" w:rsidP="00694A39">
      <w:pPr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14767">
        <w:rPr>
          <w:rFonts w:ascii="Times New Roman" w:eastAsia="Calibri" w:hAnsi="Times New Roman" w:cs="Times New Roman"/>
          <w:b/>
          <w:sz w:val="28"/>
          <w:szCs w:val="28"/>
          <w:lang w:val="ro-RO"/>
        </w:rPr>
        <w:t>SC__________________SA/SRL</w:t>
      </w:r>
    </w:p>
    <w:p w14:paraId="3479836B" w14:textId="77777777" w:rsidR="00694A39" w:rsidRPr="00014767" w:rsidRDefault="00694A39" w:rsidP="00694A39">
      <w:pPr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14:paraId="17C54E56" w14:textId="77777777" w:rsidR="00E525EC" w:rsidRDefault="00E525EC" w:rsidP="00A20BA1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fr-FR"/>
        </w:rPr>
      </w:pPr>
    </w:p>
    <w:p w14:paraId="6AEC66B9" w14:textId="74DC1866" w:rsidR="007F4F05" w:rsidRDefault="003422CF" w:rsidP="00B76511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fr-FR"/>
        </w:rPr>
      </w:pP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Centralizator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de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preturi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</w:t>
      </w:r>
    </w:p>
    <w:p w14:paraId="66D9DF41" w14:textId="0A93CE2C" w:rsidR="00B42B36" w:rsidRPr="00B76511" w:rsidRDefault="00B42B36" w:rsidP="00B76511">
      <w:pPr>
        <w:autoSpaceDE w:val="0"/>
        <w:autoSpaceDN w:val="0"/>
        <w:adjustRightInd w:val="0"/>
        <w:ind w:left="2892" w:firstLine="708"/>
        <w:rPr>
          <w:rFonts w:ascii="Times New Roman" w:eastAsia="Times New Roman" w:hAnsi="Times New Roman"/>
          <w:b/>
          <w:color w:val="000000"/>
          <w:sz w:val="28"/>
          <w:szCs w:val="28"/>
        </w:rPr>
      </w:pPr>
      <w:bookmarkStart w:id="1" w:name="_Hlk198540992"/>
      <w:r w:rsidRPr="00B76511">
        <w:rPr>
          <w:rFonts w:ascii="Times New Roman" w:eastAsia="Times New Roman" w:hAnsi="Times New Roman"/>
          <w:b/>
          <w:color w:val="000000"/>
          <w:sz w:val="28"/>
          <w:szCs w:val="28"/>
        </w:rPr>
        <w:t>,,</w:t>
      </w:r>
      <w:r w:rsidR="00B76511" w:rsidRPr="00B76511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Liant </w:t>
      </w:r>
      <w:proofErr w:type="spellStart"/>
      <w:r w:rsidR="00B76511" w:rsidRPr="00B76511">
        <w:rPr>
          <w:rFonts w:ascii="Times New Roman" w:eastAsia="Times New Roman" w:hAnsi="Times New Roman"/>
          <w:b/>
          <w:color w:val="000000"/>
          <w:sz w:val="28"/>
          <w:szCs w:val="28"/>
        </w:rPr>
        <w:t>hidraulic</w:t>
      </w:r>
      <w:proofErr w:type="spellEnd"/>
      <w:r w:rsidR="00B76511" w:rsidRPr="00B76511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B76511" w:rsidRPr="00B76511">
        <w:rPr>
          <w:rFonts w:ascii="Times New Roman" w:eastAsia="Times New Roman" w:hAnsi="Times New Roman"/>
          <w:b/>
          <w:color w:val="000000"/>
          <w:sz w:val="28"/>
          <w:szCs w:val="28"/>
        </w:rPr>
        <w:t>rutier</w:t>
      </w:r>
      <w:proofErr w:type="spellEnd"/>
      <w:r w:rsidRPr="00B76511">
        <w:rPr>
          <w:rFonts w:ascii="Times New Roman" w:eastAsia="Times New Roman" w:hAnsi="Times New Roman"/>
          <w:b/>
          <w:color w:val="000000"/>
          <w:sz w:val="28"/>
          <w:szCs w:val="28"/>
        </w:rPr>
        <w:t>’’</w:t>
      </w:r>
    </w:p>
    <w:bookmarkEnd w:id="1"/>
    <w:p w14:paraId="2398226E" w14:textId="04A8EA8F" w:rsidR="000E1975" w:rsidRPr="00014767" w:rsidRDefault="000E1975" w:rsidP="00694A39">
      <w:pPr>
        <w:tabs>
          <w:tab w:val="left" w:pos="3975"/>
        </w:tabs>
        <w:jc w:val="center"/>
        <w:rPr>
          <w:rFonts w:ascii="Times New Roman" w:hAnsi="Times New Roman"/>
          <w:b/>
          <w:sz w:val="28"/>
          <w:szCs w:val="28"/>
          <w:lang w:val="fr-FR"/>
        </w:rPr>
      </w:pPr>
    </w:p>
    <w:tbl>
      <w:tblPr>
        <w:tblStyle w:val="TableGrid"/>
        <w:tblW w:w="0" w:type="auto"/>
        <w:tblInd w:w="288" w:type="dxa"/>
        <w:tblLook w:val="04A0" w:firstRow="1" w:lastRow="0" w:firstColumn="1" w:lastColumn="0" w:noHBand="0" w:noVBand="1"/>
      </w:tblPr>
      <w:tblGrid>
        <w:gridCol w:w="2936"/>
        <w:gridCol w:w="1214"/>
        <w:gridCol w:w="1382"/>
        <w:gridCol w:w="1668"/>
        <w:gridCol w:w="1980"/>
      </w:tblGrid>
      <w:tr w:rsidR="009533F3" w:rsidRPr="009533F3" w14:paraId="0F9AA9AE" w14:textId="77777777" w:rsidTr="0030151D">
        <w:trPr>
          <w:trHeight w:val="683"/>
        </w:trPr>
        <w:tc>
          <w:tcPr>
            <w:tcW w:w="2936" w:type="dxa"/>
            <w:vAlign w:val="center"/>
          </w:tcPr>
          <w:p w14:paraId="7B5F7050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2" w:name="_Hlk118270642"/>
            <w:proofErr w:type="spellStart"/>
            <w:r w:rsidRPr="009533F3">
              <w:rPr>
                <w:rStyle w:val="Other"/>
                <w:b/>
                <w:bCs/>
                <w:sz w:val="24"/>
                <w:szCs w:val="24"/>
              </w:rPr>
              <w:t>Produs</w:t>
            </w:r>
            <w:proofErr w:type="spellEnd"/>
          </w:p>
        </w:tc>
        <w:tc>
          <w:tcPr>
            <w:tcW w:w="1214" w:type="dxa"/>
            <w:vAlign w:val="center"/>
          </w:tcPr>
          <w:p w14:paraId="1764B6C9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U.M.</w:t>
            </w:r>
          </w:p>
        </w:tc>
        <w:tc>
          <w:tcPr>
            <w:tcW w:w="1382" w:type="dxa"/>
            <w:vAlign w:val="center"/>
          </w:tcPr>
          <w:p w14:paraId="0DC4EB1B" w14:textId="77777777" w:rsidR="009533F3" w:rsidRPr="009533F3" w:rsidRDefault="009533F3" w:rsidP="008D216B">
            <w:pPr>
              <w:pStyle w:val="BodyText"/>
              <w:jc w:val="center"/>
              <w:rPr>
                <w:rStyle w:val="Other"/>
                <w:b/>
                <w:bCs/>
                <w:sz w:val="24"/>
                <w:szCs w:val="24"/>
              </w:rPr>
            </w:pPr>
            <w:proofErr w:type="spellStart"/>
            <w:r w:rsidRPr="009533F3">
              <w:rPr>
                <w:rStyle w:val="Other"/>
                <w:b/>
                <w:bCs/>
                <w:sz w:val="24"/>
                <w:szCs w:val="24"/>
              </w:rPr>
              <w:t>Cantitate</w:t>
            </w:r>
            <w:proofErr w:type="spellEnd"/>
          </w:p>
          <w:p w14:paraId="567C131E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68" w:type="dxa"/>
            <w:vAlign w:val="center"/>
          </w:tcPr>
          <w:p w14:paraId="70F65B75" w14:textId="5565D1F2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P.U.</w:t>
            </w:r>
          </w:p>
          <w:p w14:paraId="361F977B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Lei </w:t>
            </w:r>
            <w:proofErr w:type="spellStart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fara</w:t>
            </w:r>
            <w:proofErr w:type="spellEnd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T.V.A.</w:t>
            </w:r>
          </w:p>
        </w:tc>
        <w:tc>
          <w:tcPr>
            <w:tcW w:w="1980" w:type="dxa"/>
            <w:vAlign w:val="center"/>
          </w:tcPr>
          <w:p w14:paraId="75032CD0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Valoare</w:t>
            </w:r>
            <w:proofErr w:type="spellEnd"/>
          </w:p>
          <w:p w14:paraId="15DB0D51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Lei </w:t>
            </w:r>
            <w:proofErr w:type="spellStart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fara</w:t>
            </w:r>
            <w:proofErr w:type="spellEnd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T.V.A.</w:t>
            </w:r>
          </w:p>
        </w:tc>
      </w:tr>
      <w:tr w:rsidR="009533F3" w:rsidRPr="009533F3" w14:paraId="01BBFAF1" w14:textId="77777777" w:rsidTr="0030151D">
        <w:trPr>
          <w:trHeight w:val="440"/>
        </w:trPr>
        <w:tc>
          <w:tcPr>
            <w:tcW w:w="2936" w:type="dxa"/>
            <w:vAlign w:val="center"/>
          </w:tcPr>
          <w:p w14:paraId="3B6C361A" w14:textId="2BE89AD7" w:rsidR="008B015C" w:rsidRPr="00C50E6A" w:rsidRDefault="00887C97" w:rsidP="00887C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Liant </w:t>
            </w:r>
            <w:proofErr w:type="spellStart"/>
            <w:r>
              <w:rPr>
                <w:sz w:val="24"/>
                <w:szCs w:val="24"/>
              </w:rPr>
              <w:t>hidraulic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rutier</w:t>
            </w:r>
            <w:proofErr w:type="spellEnd"/>
          </w:p>
        </w:tc>
        <w:tc>
          <w:tcPr>
            <w:tcW w:w="1214" w:type="dxa"/>
          </w:tcPr>
          <w:p w14:paraId="41645EA2" w14:textId="7BA99876" w:rsidR="009533F3" w:rsidRPr="00C50E6A" w:rsidRDefault="008D03CC" w:rsidP="0030151D">
            <w:pPr>
              <w:pStyle w:val="BodyText"/>
              <w:jc w:val="center"/>
              <w:rPr>
                <w:rFonts w:ascii="Times New Roman" w:hAnsi="Times New Roman"/>
                <w:sz w:val="24"/>
                <w:szCs w:val="24"/>
                <w:u w:val="none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u w:val="none"/>
              </w:rPr>
              <w:t>tone</w:t>
            </w:r>
            <w:proofErr w:type="spellEnd"/>
          </w:p>
        </w:tc>
        <w:tc>
          <w:tcPr>
            <w:tcW w:w="1382" w:type="dxa"/>
          </w:tcPr>
          <w:p w14:paraId="428F48DD" w14:textId="72C1D8CC" w:rsidR="009533F3" w:rsidRPr="00C50E6A" w:rsidRDefault="00887C97" w:rsidP="0030151D">
            <w:pPr>
              <w:pStyle w:val="BodyText"/>
              <w:jc w:val="center"/>
              <w:rPr>
                <w:rFonts w:ascii="Times New Roman" w:hAnsi="Times New Roman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sz w:val="24"/>
                <w:szCs w:val="24"/>
                <w:u w:val="none"/>
              </w:rPr>
              <w:t>466</w:t>
            </w:r>
          </w:p>
        </w:tc>
        <w:tc>
          <w:tcPr>
            <w:tcW w:w="1668" w:type="dxa"/>
          </w:tcPr>
          <w:p w14:paraId="0DEB223A" w14:textId="0E01F1EA" w:rsidR="009533F3" w:rsidRPr="009533F3" w:rsidRDefault="0030151D" w:rsidP="0030151D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X</w:t>
            </w:r>
          </w:p>
        </w:tc>
        <w:tc>
          <w:tcPr>
            <w:tcW w:w="1980" w:type="dxa"/>
          </w:tcPr>
          <w:p w14:paraId="108CB9AE" w14:textId="7BAA69C2" w:rsidR="009533F3" w:rsidRPr="009533F3" w:rsidRDefault="0030151D" w:rsidP="0030151D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X</w:t>
            </w:r>
          </w:p>
        </w:tc>
      </w:tr>
      <w:tr w:rsidR="009533F3" w:rsidRPr="009533F3" w14:paraId="0C29CC9F" w14:textId="77777777" w:rsidTr="0030151D">
        <w:trPr>
          <w:trHeight w:val="440"/>
        </w:trPr>
        <w:tc>
          <w:tcPr>
            <w:tcW w:w="5532" w:type="dxa"/>
            <w:gridSpan w:val="3"/>
            <w:vAlign w:val="center"/>
          </w:tcPr>
          <w:p w14:paraId="1447606E" w14:textId="3D367477" w:rsidR="009533F3" w:rsidRPr="0030151D" w:rsidRDefault="009533F3" w:rsidP="00AC66F9">
            <w:pPr>
              <w:pStyle w:val="BodyText"/>
              <w:rPr>
                <w:b/>
                <w:bCs/>
                <w:sz w:val="24"/>
                <w:szCs w:val="24"/>
                <w:u w:val="none"/>
              </w:rPr>
            </w:pPr>
            <w:r w:rsidRPr="0030151D">
              <w:rPr>
                <w:rStyle w:val="Other"/>
                <w:b/>
                <w:bCs/>
                <w:sz w:val="24"/>
                <w:szCs w:val="24"/>
                <w:u w:val="none"/>
              </w:rPr>
              <w:t xml:space="preserve">TOTAL VALOARE (lei </w:t>
            </w:r>
            <w:proofErr w:type="spellStart"/>
            <w:r w:rsidR="00DD1E7E">
              <w:rPr>
                <w:rStyle w:val="Other"/>
                <w:b/>
                <w:bCs/>
                <w:sz w:val="24"/>
                <w:szCs w:val="24"/>
                <w:u w:val="none"/>
              </w:rPr>
              <w:t>cu</w:t>
            </w:r>
            <w:proofErr w:type="spellEnd"/>
            <w:r w:rsidRPr="0030151D">
              <w:rPr>
                <w:rStyle w:val="Other"/>
                <w:b/>
                <w:bCs/>
                <w:sz w:val="24"/>
                <w:szCs w:val="24"/>
                <w:u w:val="none"/>
              </w:rPr>
              <w:t xml:space="preserve"> T.V.A.)</w:t>
            </w:r>
          </w:p>
        </w:tc>
        <w:tc>
          <w:tcPr>
            <w:tcW w:w="1668" w:type="dxa"/>
          </w:tcPr>
          <w:p w14:paraId="114B2372" w14:textId="32A56434" w:rsidR="009533F3" w:rsidRPr="0030151D" w:rsidRDefault="0030151D" w:rsidP="0030151D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  <w:r w:rsidRPr="0030151D">
              <w:rPr>
                <w:sz w:val="24"/>
                <w:szCs w:val="24"/>
                <w:u w:val="none"/>
              </w:rPr>
              <w:t>-</w:t>
            </w:r>
          </w:p>
        </w:tc>
        <w:tc>
          <w:tcPr>
            <w:tcW w:w="1980" w:type="dxa"/>
          </w:tcPr>
          <w:p w14:paraId="0A9B8AD5" w14:textId="53A829D1" w:rsidR="009533F3" w:rsidRPr="0030151D" w:rsidRDefault="0030151D" w:rsidP="0030151D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  <w:r w:rsidRPr="0030151D">
              <w:rPr>
                <w:sz w:val="24"/>
                <w:szCs w:val="24"/>
                <w:u w:val="none"/>
              </w:rPr>
              <w:t>X</w:t>
            </w:r>
          </w:p>
        </w:tc>
      </w:tr>
      <w:bookmarkEnd w:id="2"/>
    </w:tbl>
    <w:p w14:paraId="30760E66" w14:textId="77777777" w:rsidR="001F385D" w:rsidRDefault="001F385D" w:rsidP="00014767">
      <w:pPr>
        <w:spacing w:after="0" w:line="240" w:lineRule="auto"/>
        <w:ind w:right="29"/>
        <w:rPr>
          <w:rFonts w:ascii="Times New Roman" w:hAnsi="Times New Roman" w:cs="Times New Roman"/>
          <w:sz w:val="24"/>
          <w:szCs w:val="24"/>
        </w:rPr>
      </w:pPr>
    </w:p>
    <w:p w14:paraId="52E13143" w14:textId="242BBB25" w:rsidR="00B76511" w:rsidRDefault="00B76511" w:rsidP="00014767">
      <w:pPr>
        <w:spacing w:after="0" w:line="240" w:lineRule="auto"/>
        <w:ind w:right="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F1576B2" w14:textId="4B6DFF50" w:rsidR="00B76511" w:rsidRPr="0062789D" w:rsidRDefault="009B3C1B" w:rsidP="00B76511">
      <w:pPr>
        <w:jc w:val="both"/>
        <w:rPr>
          <w:rFonts w:ascii="Times New Roman" w:hAnsi="Times New Roman"/>
          <w:bCs/>
          <w:sz w:val="24"/>
          <w:szCs w:val="24"/>
          <w:lang w:eastAsia="ro-RO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91288" w:rsidRPr="00A94B4B">
        <w:rPr>
          <w:rFonts w:ascii="Times New Roman" w:hAnsi="Times New Roman" w:cs="Times New Roman"/>
          <w:sz w:val="24"/>
          <w:szCs w:val="24"/>
        </w:rPr>
        <w:t>Livrarea</w:t>
      </w:r>
      <w:proofErr w:type="spellEnd"/>
      <w:r w:rsidR="00D91288" w:rsidRPr="00A94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2B36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="00B42B36">
        <w:rPr>
          <w:rFonts w:ascii="Times New Roman" w:hAnsi="Times New Roman" w:cs="Times New Roman"/>
          <w:sz w:val="24"/>
          <w:szCs w:val="24"/>
        </w:rPr>
        <w:t xml:space="preserve"> </w:t>
      </w:r>
      <w:r w:rsidR="00B76511">
        <w:rPr>
          <w:rFonts w:ascii="Times New Roman" w:hAnsi="Times New Roman" w:cs="Times New Roman"/>
          <w:sz w:val="24"/>
          <w:szCs w:val="24"/>
        </w:rPr>
        <w:t>466</w:t>
      </w:r>
      <w:r w:rsidR="008D03CC">
        <w:rPr>
          <w:rFonts w:ascii="Times New Roman" w:hAnsi="Times New Roman" w:cs="Times New Roman"/>
          <w:sz w:val="24"/>
          <w:szCs w:val="24"/>
        </w:rPr>
        <w:t xml:space="preserve"> tone de</w:t>
      </w:r>
      <w:r w:rsidR="00B765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6511">
        <w:rPr>
          <w:rFonts w:ascii="Times New Roman" w:hAnsi="Times New Roman" w:cs="Times New Roman"/>
          <w:sz w:val="24"/>
          <w:szCs w:val="24"/>
        </w:rPr>
        <w:t>liant</w:t>
      </w:r>
      <w:proofErr w:type="spellEnd"/>
      <w:r w:rsidR="00B765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6511">
        <w:rPr>
          <w:rFonts w:ascii="Times New Roman" w:hAnsi="Times New Roman" w:cs="Times New Roman"/>
          <w:sz w:val="24"/>
          <w:szCs w:val="24"/>
        </w:rPr>
        <w:t>hidraulic</w:t>
      </w:r>
      <w:proofErr w:type="spellEnd"/>
      <w:r w:rsidR="00B765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6511">
        <w:rPr>
          <w:rFonts w:ascii="Times New Roman" w:hAnsi="Times New Roman" w:cs="Times New Roman"/>
          <w:sz w:val="24"/>
          <w:szCs w:val="24"/>
        </w:rPr>
        <w:t>rutier</w:t>
      </w:r>
      <w:proofErr w:type="spellEnd"/>
      <w:r w:rsidR="00B42B36" w:rsidRPr="00B42B36">
        <w:rPr>
          <w:rFonts w:ascii="Times New Roman" w:eastAsia="Times New Roman" w:hAnsi="Times New Roman"/>
          <w:bCs/>
          <w:color w:val="000000"/>
          <w:sz w:val="24"/>
          <w:szCs w:val="24"/>
        </w:rPr>
        <w:t>,</w:t>
      </w:r>
      <w:r w:rsidR="00350FA4">
        <w:rPr>
          <w:rFonts w:ascii="Times New Roman" w:hAnsi="Times New Roman" w:cs="Times New Roman"/>
          <w:sz w:val="24"/>
          <w:szCs w:val="24"/>
        </w:rPr>
        <w:t xml:space="preserve"> </w:t>
      </w:r>
      <w:r w:rsidR="00D91288" w:rsidRPr="00A94B4B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="00D91288" w:rsidRPr="00A94B4B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D91288" w:rsidRPr="00A94B4B">
        <w:rPr>
          <w:rFonts w:ascii="Times New Roman" w:hAnsi="Times New Roman" w:cs="Times New Roman"/>
          <w:sz w:val="24"/>
          <w:szCs w:val="24"/>
        </w:rPr>
        <w:t xml:space="preserve"> face </w:t>
      </w:r>
      <w:r w:rsidR="009533F3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comenzi</w:t>
      </w:r>
      <w:r w:rsidR="008C7B4B">
        <w:rPr>
          <w:rFonts w:ascii="Times New Roman" w:hAnsi="Times New Roman" w:cs="Times New Roman"/>
          <w:sz w:val="24"/>
          <w:szCs w:val="24"/>
        </w:rPr>
        <w:t>lor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achizitorului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caietul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livrare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destinatiei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finale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achizitor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76511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="00B765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6511" w:rsidRPr="0062789D">
        <w:rPr>
          <w:rFonts w:ascii="Times New Roman" w:hAnsi="Times New Roman"/>
          <w:bCs/>
          <w:sz w:val="24"/>
          <w:szCs w:val="24"/>
          <w:lang w:eastAsia="ro-RO"/>
        </w:rPr>
        <w:t>punctul</w:t>
      </w:r>
      <w:proofErr w:type="spellEnd"/>
      <w:r w:rsidR="00B76511" w:rsidRPr="0062789D">
        <w:rPr>
          <w:rFonts w:ascii="Times New Roman" w:hAnsi="Times New Roman"/>
          <w:bCs/>
          <w:sz w:val="24"/>
          <w:szCs w:val="24"/>
          <w:lang w:eastAsia="ro-RO"/>
        </w:rPr>
        <w:t xml:space="preserve"> de </w:t>
      </w:r>
      <w:proofErr w:type="spellStart"/>
      <w:r w:rsidR="00B76511" w:rsidRPr="0062789D">
        <w:rPr>
          <w:rFonts w:ascii="Times New Roman" w:hAnsi="Times New Roman"/>
          <w:bCs/>
          <w:sz w:val="24"/>
          <w:szCs w:val="24"/>
          <w:lang w:eastAsia="ro-RO"/>
        </w:rPr>
        <w:t>lucru</w:t>
      </w:r>
      <w:proofErr w:type="spellEnd"/>
      <w:r w:rsidR="00B76511" w:rsidRPr="0062789D">
        <w:rPr>
          <w:rFonts w:ascii="Times New Roman" w:hAnsi="Times New Roman"/>
          <w:bCs/>
          <w:sz w:val="24"/>
          <w:szCs w:val="24"/>
          <w:lang w:eastAsia="ro-RO"/>
        </w:rPr>
        <w:t xml:space="preserve"> al </w:t>
      </w:r>
      <w:proofErr w:type="spellStart"/>
      <w:r w:rsidR="00B76511" w:rsidRPr="0062789D">
        <w:rPr>
          <w:rFonts w:ascii="Times New Roman" w:hAnsi="Times New Roman"/>
          <w:bCs/>
          <w:sz w:val="24"/>
          <w:szCs w:val="24"/>
          <w:lang w:eastAsia="ro-RO"/>
        </w:rPr>
        <w:t>achizitorului</w:t>
      </w:r>
      <w:proofErr w:type="spellEnd"/>
      <w:r w:rsidR="00B76511">
        <w:rPr>
          <w:rFonts w:ascii="Times New Roman" w:hAnsi="Times New Roman"/>
          <w:bCs/>
          <w:sz w:val="24"/>
          <w:szCs w:val="24"/>
          <w:lang w:eastAsia="ro-RO"/>
        </w:rPr>
        <w:t xml:space="preserve">, </w:t>
      </w:r>
      <w:proofErr w:type="spellStart"/>
      <w:r w:rsidR="00B76511">
        <w:rPr>
          <w:rFonts w:ascii="Times New Roman" w:hAnsi="Times New Roman"/>
          <w:bCs/>
          <w:sz w:val="24"/>
          <w:szCs w:val="24"/>
          <w:lang w:eastAsia="ro-RO"/>
        </w:rPr>
        <w:t>santierul</w:t>
      </w:r>
      <w:proofErr w:type="spellEnd"/>
      <w:r w:rsidR="00B76511"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proofErr w:type="spellStart"/>
      <w:r w:rsidR="00B76511">
        <w:rPr>
          <w:rFonts w:ascii="Times New Roman" w:hAnsi="Times New Roman"/>
          <w:bCs/>
          <w:sz w:val="24"/>
          <w:szCs w:val="24"/>
          <w:lang w:eastAsia="ro-RO"/>
        </w:rPr>
        <w:t>unde</w:t>
      </w:r>
      <w:proofErr w:type="spellEnd"/>
      <w:r w:rsidR="00B76511">
        <w:rPr>
          <w:rFonts w:ascii="Times New Roman" w:hAnsi="Times New Roman"/>
          <w:bCs/>
          <w:sz w:val="24"/>
          <w:szCs w:val="24"/>
          <w:lang w:eastAsia="ro-RO"/>
        </w:rPr>
        <w:t xml:space="preserve"> se </w:t>
      </w:r>
      <w:proofErr w:type="spellStart"/>
      <w:r w:rsidR="00B76511">
        <w:rPr>
          <w:rFonts w:ascii="Times New Roman" w:hAnsi="Times New Roman"/>
          <w:bCs/>
          <w:sz w:val="24"/>
          <w:szCs w:val="24"/>
          <w:lang w:eastAsia="ro-RO"/>
        </w:rPr>
        <w:t>executa</w:t>
      </w:r>
      <w:proofErr w:type="spellEnd"/>
      <w:r w:rsidR="00B76511"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proofErr w:type="spellStart"/>
      <w:r w:rsidR="00B76511">
        <w:rPr>
          <w:rFonts w:ascii="Times New Roman" w:hAnsi="Times New Roman"/>
          <w:bCs/>
          <w:sz w:val="24"/>
          <w:szCs w:val="24"/>
          <w:lang w:eastAsia="ro-RO"/>
        </w:rPr>
        <w:t>lucrarile</w:t>
      </w:r>
      <w:proofErr w:type="spellEnd"/>
      <w:r w:rsidR="00B76511">
        <w:rPr>
          <w:rFonts w:ascii="Times New Roman" w:hAnsi="Times New Roman"/>
          <w:bCs/>
          <w:sz w:val="24"/>
          <w:szCs w:val="24"/>
          <w:lang w:eastAsia="ro-RO"/>
        </w:rPr>
        <w:t xml:space="preserve"> de </w:t>
      </w:r>
      <w:proofErr w:type="spellStart"/>
      <w:r w:rsidR="00B76511">
        <w:rPr>
          <w:rFonts w:ascii="Times New Roman" w:hAnsi="Times New Roman"/>
          <w:bCs/>
          <w:sz w:val="24"/>
          <w:szCs w:val="24"/>
          <w:lang w:eastAsia="ro-RO"/>
        </w:rPr>
        <w:t>intretinere</w:t>
      </w:r>
      <w:proofErr w:type="spellEnd"/>
      <w:r w:rsidR="00B76511"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proofErr w:type="spellStart"/>
      <w:r w:rsidR="00B76511">
        <w:rPr>
          <w:rFonts w:ascii="Times New Roman" w:hAnsi="Times New Roman"/>
          <w:bCs/>
          <w:sz w:val="24"/>
          <w:szCs w:val="24"/>
          <w:lang w:eastAsia="ro-RO"/>
        </w:rPr>
        <w:t>si</w:t>
      </w:r>
      <w:proofErr w:type="spellEnd"/>
      <w:r w:rsidR="00B76511"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proofErr w:type="spellStart"/>
      <w:r w:rsidR="00B76511">
        <w:rPr>
          <w:rFonts w:ascii="Times New Roman" w:hAnsi="Times New Roman"/>
          <w:bCs/>
          <w:sz w:val="24"/>
          <w:szCs w:val="24"/>
          <w:lang w:eastAsia="ro-RO"/>
        </w:rPr>
        <w:t>reparare</w:t>
      </w:r>
      <w:proofErr w:type="spellEnd"/>
      <w:r w:rsidR="00B76511"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r w:rsidR="00B76511" w:rsidRPr="0062789D">
        <w:rPr>
          <w:rFonts w:ascii="Times New Roman" w:hAnsi="Times New Roman"/>
          <w:bCs/>
          <w:sz w:val="24"/>
          <w:szCs w:val="24"/>
          <w:lang w:eastAsia="ro-RO"/>
        </w:rPr>
        <w:t xml:space="preserve">pe DN22C, </w:t>
      </w:r>
      <w:proofErr w:type="spellStart"/>
      <w:r w:rsidR="00B76511" w:rsidRPr="0062789D">
        <w:rPr>
          <w:rFonts w:ascii="Times New Roman" w:hAnsi="Times New Roman"/>
          <w:bCs/>
          <w:sz w:val="24"/>
          <w:szCs w:val="24"/>
          <w:lang w:eastAsia="ro-RO"/>
        </w:rPr>
        <w:t>intre</w:t>
      </w:r>
      <w:proofErr w:type="spellEnd"/>
      <w:r w:rsidR="00B76511" w:rsidRPr="0062789D"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proofErr w:type="spellStart"/>
      <w:r w:rsidR="00B76511" w:rsidRPr="0062789D">
        <w:rPr>
          <w:rFonts w:ascii="Times New Roman" w:hAnsi="Times New Roman"/>
          <w:bCs/>
          <w:sz w:val="24"/>
          <w:szCs w:val="24"/>
          <w:lang w:eastAsia="ro-RO"/>
        </w:rPr>
        <w:t>localitatile</w:t>
      </w:r>
      <w:proofErr w:type="spellEnd"/>
      <w:r w:rsidR="00B76511" w:rsidRPr="0062789D">
        <w:rPr>
          <w:rFonts w:ascii="Times New Roman" w:hAnsi="Times New Roman"/>
          <w:bCs/>
          <w:sz w:val="24"/>
          <w:szCs w:val="24"/>
          <w:lang w:eastAsia="ro-RO"/>
        </w:rPr>
        <w:t xml:space="preserve"> Medgidia </w:t>
      </w:r>
      <w:proofErr w:type="spellStart"/>
      <w:r w:rsidR="00B76511" w:rsidRPr="0062789D">
        <w:rPr>
          <w:rFonts w:ascii="Times New Roman" w:hAnsi="Times New Roman"/>
          <w:bCs/>
          <w:sz w:val="24"/>
          <w:szCs w:val="24"/>
          <w:lang w:eastAsia="ro-RO"/>
        </w:rPr>
        <w:t>si</w:t>
      </w:r>
      <w:proofErr w:type="spellEnd"/>
      <w:r w:rsidR="00B76511" w:rsidRPr="0062789D"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proofErr w:type="spellStart"/>
      <w:r w:rsidR="00B76511" w:rsidRPr="0062789D">
        <w:rPr>
          <w:rFonts w:ascii="Times New Roman" w:hAnsi="Times New Roman"/>
          <w:bCs/>
          <w:sz w:val="24"/>
          <w:szCs w:val="24"/>
          <w:lang w:eastAsia="ro-RO"/>
        </w:rPr>
        <w:t>Castelu</w:t>
      </w:r>
      <w:proofErr w:type="spellEnd"/>
      <w:r w:rsidR="00B76511" w:rsidRPr="0062789D">
        <w:rPr>
          <w:rFonts w:ascii="Times New Roman" w:hAnsi="Times New Roman"/>
          <w:bCs/>
          <w:sz w:val="24"/>
          <w:szCs w:val="24"/>
          <w:lang w:eastAsia="ro-RO"/>
        </w:rPr>
        <w:t xml:space="preserve">, </w:t>
      </w:r>
      <w:proofErr w:type="spellStart"/>
      <w:r w:rsidR="00B76511" w:rsidRPr="0062789D">
        <w:rPr>
          <w:rFonts w:ascii="Times New Roman" w:hAnsi="Times New Roman"/>
          <w:bCs/>
          <w:sz w:val="24"/>
          <w:szCs w:val="24"/>
          <w:lang w:eastAsia="ro-RO"/>
        </w:rPr>
        <w:t>respectiv</w:t>
      </w:r>
      <w:proofErr w:type="spellEnd"/>
      <w:r w:rsidR="00B76511" w:rsidRPr="0062789D"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r w:rsidR="00B76511">
        <w:rPr>
          <w:rFonts w:ascii="Times New Roman" w:hAnsi="Times New Roman"/>
          <w:bCs/>
          <w:sz w:val="24"/>
          <w:szCs w:val="24"/>
          <w:lang w:eastAsia="ro-RO"/>
        </w:rPr>
        <w:t>k</w:t>
      </w:r>
      <w:r w:rsidR="00B76511" w:rsidRPr="0062789D">
        <w:rPr>
          <w:rFonts w:ascii="Times New Roman" w:hAnsi="Times New Roman"/>
          <w:bCs/>
          <w:sz w:val="24"/>
          <w:szCs w:val="24"/>
          <w:lang w:eastAsia="ro-RO"/>
        </w:rPr>
        <w:t>m 22+000-km</w:t>
      </w:r>
      <w:r w:rsidR="00B76511"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r w:rsidR="00B76511" w:rsidRPr="0062789D">
        <w:rPr>
          <w:rFonts w:ascii="Times New Roman" w:hAnsi="Times New Roman"/>
          <w:bCs/>
          <w:sz w:val="24"/>
          <w:szCs w:val="24"/>
          <w:lang w:eastAsia="ro-RO"/>
        </w:rPr>
        <w:t>32+000.</w:t>
      </w:r>
    </w:p>
    <w:p w14:paraId="193CF890" w14:textId="147A5F92" w:rsidR="00694A39" w:rsidRDefault="00694A39" w:rsidP="00694A39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o-RO"/>
        </w:rPr>
      </w:pPr>
    </w:p>
    <w:p w14:paraId="36880B5D" w14:textId="77777777" w:rsidR="009B3C1B" w:rsidRDefault="009B3C1B" w:rsidP="00694A39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o-RO"/>
        </w:rPr>
      </w:pPr>
    </w:p>
    <w:p w14:paraId="5FA621D6" w14:textId="77777777" w:rsidR="009B3C1B" w:rsidRPr="00694A39" w:rsidRDefault="009B3C1B" w:rsidP="00694A39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1E620E" w14:textId="10E43D0C" w:rsidR="00694A39" w:rsidRPr="00694A39" w:rsidRDefault="00694A39" w:rsidP="0023442A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3FD4CC9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bookmarkStart w:id="3" w:name="_Hlk113264728"/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>Denumire ofertant</w:t>
      </w:r>
    </w:p>
    <w:p w14:paraId="61BA0F1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>SC ___________________SA/SRL</w:t>
      </w:r>
    </w:p>
    <w:p w14:paraId="39E24C83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Administrator</w:t>
      </w:r>
    </w:p>
    <w:p w14:paraId="399DFEEE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Nume, Prenume____________</w:t>
      </w:r>
    </w:p>
    <w:p w14:paraId="659E43D2" w14:textId="7E92DC27" w:rsidR="00CB1BEA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       Semnatura si stampila</w:t>
      </w:r>
      <w:bookmarkEnd w:id="3"/>
    </w:p>
    <w:sectPr w:rsidR="00CB1BEA" w:rsidSect="00B76511">
      <w:pgSz w:w="11907" w:h="16840" w:code="9"/>
      <w:pgMar w:top="284" w:right="927" w:bottom="851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Rom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D4D84"/>
    <w:multiLevelType w:val="hybridMultilevel"/>
    <w:tmpl w:val="743CBA9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62F9F"/>
    <w:multiLevelType w:val="hybridMultilevel"/>
    <w:tmpl w:val="AF666980"/>
    <w:lvl w:ilvl="0" w:tplc="2C147B82">
      <w:start w:val="2"/>
      <w:numFmt w:val="bullet"/>
      <w:lvlText w:val="-"/>
      <w:lvlJc w:val="left"/>
      <w:pPr>
        <w:ind w:left="6125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6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85" w:hanging="360"/>
      </w:pPr>
      <w:rPr>
        <w:rFonts w:ascii="Wingdings" w:hAnsi="Wingdings" w:hint="default"/>
      </w:rPr>
    </w:lvl>
  </w:abstractNum>
  <w:abstractNum w:abstractNumId="2" w15:restartNumberingAfterBreak="0">
    <w:nsid w:val="0C8507A8"/>
    <w:multiLevelType w:val="multilevel"/>
    <w:tmpl w:val="B008CFD8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01C3DE3"/>
    <w:multiLevelType w:val="hybridMultilevel"/>
    <w:tmpl w:val="52FE5DDA"/>
    <w:lvl w:ilvl="0" w:tplc="E1EE0F4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430C5"/>
    <w:multiLevelType w:val="hybridMultilevel"/>
    <w:tmpl w:val="7E4A42AC"/>
    <w:lvl w:ilvl="0" w:tplc="137E39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6E5B51"/>
    <w:multiLevelType w:val="hybridMultilevel"/>
    <w:tmpl w:val="9EA80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1D1707"/>
    <w:multiLevelType w:val="hybridMultilevel"/>
    <w:tmpl w:val="3A74E4FC"/>
    <w:lvl w:ilvl="0" w:tplc="CFA0C932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401B11C9"/>
    <w:multiLevelType w:val="hybridMultilevel"/>
    <w:tmpl w:val="4AE24A10"/>
    <w:lvl w:ilvl="0" w:tplc="58202B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4577164A"/>
    <w:multiLevelType w:val="multilevel"/>
    <w:tmpl w:val="546AEC3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 w15:restartNumberingAfterBreak="0">
    <w:nsid w:val="556D07E6"/>
    <w:multiLevelType w:val="hybridMultilevel"/>
    <w:tmpl w:val="2B6E8D3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B3411F"/>
    <w:multiLevelType w:val="hybridMultilevel"/>
    <w:tmpl w:val="619E4E6E"/>
    <w:lvl w:ilvl="0" w:tplc="AFC0DD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5E266E"/>
    <w:multiLevelType w:val="hybridMultilevel"/>
    <w:tmpl w:val="7C0683F8"/>
    <w:lvl w:ilvl="0" w:tplc="95C42972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3AD3ADC"/>
    <w:multiLevelType w:val="singleLevel"/>
    <w:tmpl w:val="AF282BF8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67464632"/>
    <w:multiLevelType w:val="hybridMultilevel"/>
    <w:tmpl w:val="205232DA"/>
    <w:lvl w:ilvl="0" w:tplc="15EA329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36572202">
    <w:abstractNumId w:val="5"/>
  </w:num>
  <w:num w:numId="2" w16cid:durableId="998390142">
    <w:abstractNumId w:val="4"/>
  </w:num>
  <w:num w:numId="3" w16cid:durableId="1565794703">
    <w:abstractNumId w:val="12"/>
  </w:num>
  <w:num w:numId="4" w16cid:durableId="1953591878">
    <w:abstractNumId w:val="10"/>
  </w:num>
  <w:num w:numId="5" w16cid:durableId="55862829">
    <w:abstractNumId w:val="13"/>
  </w:num>
  <w:num w:numId="6" w16cid:durableId="180093259">
    <w:abstractNumId w:val="8"/>
  </w:num>
  <w:num w:numId="7" w16cid:durableId="216212182">
    <w:abstractNumId w:val="7"/>
  </w:num>
  <w:num w:numId="8" w16cid:durableId="1582132900">
    <w:abstractNumId w:val="0"/>
  </w:num>
  <w:num w:numId="9" w16cid:durableId="1529561471">
    <w:abstractNumId w:val="2"/>
  </w:num>
  <w:num w:numId="10" w16cid:durableId="1063065841">
    <w:abstractNumId w:val="9"/>
  </w:num>
  <w:num w:numId="11" w16cid:durableId="1559246606">
    <w:abstractNumId w:val="3"/>
  </w:num>
  <w:num w:numId="12" w16cid:durableId="1944025646">
    <w:abstractNumId w:val="6"/>
  </w:num>
  <w:num w:numId="13" w16cid:durableId="1571503258">
    <w:abstractNumId w:val="1"/>
  </w:num>
  <w:num w:numId="14" w16cid:durableId="18654420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51A3"/>
    <w:rsid w:val="00001A0D"/>
    <w:rsid w:val="00014767"/>
    <w:rsid w:val="000158B3"/>
    <w:rsid w:val="00024916"/>
    <w:rsid w:val="00030675"/>
    <w:rsid w:val="00043E84"/>
    <w:rsid w:val="00055D7E"/>
    <w:rsid w:val="000636D3"/>
    <w:rsid w:val="00083B7A"/>
    <w:rsid w:val="00095D71"/>
    <w:rsid w:val="000A25F3"/>
    <w:rsid w:val="000A5A17"/>
    <w:rsid w:val="000B58B8"/>
    <w:rsid w:val="000B622C"/>
    <w:rsid w:val="000D236C"/>
    <w:rsid w:val="000D55F9"/>
    <w:rsid w:val="000D7FC0"/>
    <w:rsid w:val="000E1975"/>
    <w:rsid w:val="0010356E"/>
    <w:rsid w:val="00127419"/>
    <w:rsid w:val="00146447"/>
    <w:rsid w:val="00155094"/>
    <w:rsid w:val="00174FBD"/>
    <w:rsid w:val="00180299"/>
    <w:rsid w:val="00187952"/>
    <w:rsid w:val="00190673"/>
    <w:rsid w:val="00194FA4"/>
    <w:rsid w:val="001A45BD"/>
    <w:rsid w:val="001B1E03"/>
    <w:rsid w:val="001B52CB"/>
    <w:rsid w:val="001C6EE7"/>
    <w:rsid w:val="001D3EB4"/>
    <w:rsid w:val="001D52AC"/>
    <w:rsid w:val="001F385D"/>
    <w:rsid w:val="00200950"/>
    <w:rsid w:val="00200B62"/>
    <w:rsid w:val="00224F82"/>
    <w:rsid w:val="0023442A"/>
    <w:rsid w:val="002378DB"/>
    <w:rsid w:val="00247A2F"/>
    <w:rsid w:val="00254F11"/>
    <w:rsid w:val="00257CEC"/>
    <w:rsid w:val="00266400"/>
    <w:rsid w:val="00283E37"/>
    <w:rsid w:val="002A4F24"/>
    <w:rsid w:val="002A5971"/>
    <w:rsid w:val="002E6D80"/>
    <w:rsid w:val="002F0962"/>
    <w:rsid w:val="0030151D"/>
    <w:rsid w:val="00313019"/>
    <w:rsid w:val="00325B44"/>
    <w:rsid w:val="003422CF"/>
    <w:rsid w:val="0034241A"/>
    <w:rsid w:val="00350FA4"/>
    <w:rsid w:val="003540C1"/>
    <w:rsid w:val="00357AFD"/>
    <w:rsid w:val="00357BFF"/>
    <w:rsid w:val="0036224C"/>
    <w:rsid w:val="00371664"/>
    <w:rsid w:val="00374729"/>
    <w:rsid w:val="00390EEC"/>
    <w:rsid w:val="003919F8"/>
    <w:rsid w:val="003B5F92"/>
    <w:rsid w:val="003E408E"/>
    <w:rsid w:val="003F55AA"/>
    <w:rsid w:val="004117B9"/>
    <w:rsid w:val="00431467"/>
    <w:rsid w:val="0043171C"/>
    <w:rsid w:val="0043636F"/>
    <w:rsid w:val="004460A0"/>
    <w:rsid w:val="00474B80"/>
    <w:rsid w:val="00481D28"/>
    <w:rsid w:val="004B68C3"/>
    <w:rsid w:val="004F769F"/>
    <w:rsid w:val="00507420"/>
    <w:rsid w:val="00516E10"/>
    <w:rsid w:val="00523404"/>
    <w:rsid w:val="00527699"/>
    <w:rsid w:val="00531BC9"/>
    <w:rsid w:val="00537D50"/>
    <w:rsid w:val="005717E4"/>
    <w:rsid w:val="0057652F"/>
    <w:rsid w:val="0057779C"/>
    <w:rsid w:val="00590A1A"/>
    <w:rsid w:val="005B3098"/>
    <w:rsid w:val="005C2CA4"/>
    <w:rsid w:val="005C62FA"/>
    <w:rsid w:val="005D154D"/>
    <w:rsid w:val="005D71D2"/>
    <w:rsid w:val="005E1C6F"/>
    <w:rsid w:val="005F7E52"/>
    <w:rsid w:val="00607523"/>
    <w:rsid w:val="00610E5F"/>
    <w:rsid w:val="006169EE"/>
    <w:rsid w:val="00616F06"/>
    <w:rsid w:val="00625B84"/>
    <w:rsid w:val="00625FBC"/>
    <w:rsid w:val="00635F2B"/>
    <w:rsid w:val="0064299E"/>
    <w:rsid w:val="0064756F"/>
    <w:rsid w:val="006713C6"/>
    <w:rsid w:val="00671EAE"/>
    <w:rsid w:val="00693F58"/>
    <w:rsid w:val="006944EE"/>
    <w:rsid w:val="00694A39"/>
    <w:rsid w:val="006C0DE5"/>
    <w:rsid w:val="006D5349"/>
    <w:rsid w:val="007051A3"/>
    <w:rsid w:val="00705F7F"/>
    <w:rsid w:val="00715206"/>
    <w:rsid w:val="007161A2"/>
    <w:rsid w:val="00724C58"/>
    <w:rsid w:val="007264B1"/>
    <w:rsid w:val="0072700E"/>
    <w:rsid w:val="0073439B"/>
    <w:rsid w:val="00734816"/>
    <w:rsid w:val="00752662"/>
    <w:rsid w:val="00764F99"/>
    <w:rsid w:val="00766B39"/>
    <w:rsid w:val="00777515"/>
    <w:rsid w:val="00783F11"/>
    <w:rsid w:val="00792955"/>
    <w:rsid w:val="00792BC7"/>
    <w:rsid w:val="00797D31"/>
    <w:rsid w:val="007A452B"/>
    <w:rsid w:val="007C00FC"/>
    <w:rsid w:val="007D7277"/>
    <w:rsid w:val="007E60F8"/>
    <w:rsid w:val="007F4F05"/>
    <w:rsid w:val="00804171"/>
    <w:rsid w:val="00847D98"/>
    <w:rsid w:val="00862DA1"/>
    <w:rsid w:val="00881925"/>
    <w:rsid w:val="00887C97"/>
    <w:rsid w:val="008A2613"/>
    <w:rsid w:val="008B015C"/>
    <w:rsid w:val="008C2179"/>
    <w:rsid w:val="008C2A18"/>
    <w:rsid w:val="008C7B4B"/>
    <w:rsid w:val="008D03CC"/>
    <w:rsid w:val="008D4FFB"/>
    <w:rsid w:val="008E480F"/>
    <w:rsid w:val="008F29D5"/>
    <w:rsid w:val="008F33A9"/>
    <w:rsid w:val="0090285B"/>
    <w:rsid w:val="0090584D"/>
    <w:rsid w:val="009152C6"/>
    <w:rsid w:val="0092054F"/>
    <w:rsid w:val="009454F7"/>
    <w:rsid w:val="009533F3"/>
    <w:rsid w:val="00980AE4"/>
    <w:rsid w:val="00982764"/>
    <w:rsid w:val="009920CD"/>
    <w:rsid w:val="0099608E"/>
    <w:rsid w:val="009A443C"/>
    <w:rsid w:val="009B3C1B"/>
    <w:rsid w:val="009D11EB"/>
    <w:rsid w:val="009E4B97"/>
    <w:rsid w:val="009E66C8"/>
    <w:rsid w:val="009F4A86"/>
    <w:rsid w:val="009F6C97"/>
    <w:rsid w:val="00A02DA1"/>
    <w:rsid w:val="00A122F7"/>
    <w:rsid w:val="00A16654"/>
    <w:rsid w:val="00A20BA1"/>
    <w:rsid w:val="00A308CB"/>
    <w:rsid w:val="00A9287E"/>
    <w:rsid w:val="00AA2F7F"/>
    <w:rsid w:val="00AA56AE"/>
    <w:rsid w:val="00AB067A"/>
    <w:rsid w:val="00AB0741"/>
    <w:rsid w:val="00AB4407"/>
    <w:rsid w:val="00AC525D"/>
    <w:rsid w:val="00AC66F9"/>
    <w:rsid w:val="00AC7FB8"/>
    <w:rsid w:val="00AD155E"/>
    <w:rsid w:val="00AF7C23"/>
    <w:rsid w:val="00B235F2"/>
    <w:rsid w:val="00B42B36"/>
    <w:rsid w:val="00B54E77"/>
    <w:rsid w:val="00B67D64"/>
    <w:rsid w:val="00B75445"/>
    <w:rsid w:val="00B76511"/>
    <w:rsid w:val="00B77161"/>
    <w:rsid w:val="00B81006"/>
    <w:rsid w:val="00B81AA7"/>
    <w:rsid w:val="00BE515A"/>
    <w:rsid w:val="00BF2326"/>
    <w:rsid w:val="00C119D1"/>
    <w:rsid w:val="00C11F4E"/>
    <w:rsid w:val="00C16023"/>
    <w:rsid w:val="00C333F8"/>
    <w:rsid w:val="00C50AF7"/>
    <w:rsid w:val="00C50E6A"/>
    <w:rsid w:val="00C60DDB"/>
    <w:rsid w:val="00C616FA"/>
    <w:rsid w:val="00C61858"/>
    <w:rsid w:val="00C6538F"/>
    <w:rsid w:val="00CA6511"/>
    <w:rsid w:val="00CB0FDD"/>
    <w:rsid w:val="00CB1BEA"/>
    <w:rsid w:val="00D12663"/>
    <w:rsid w:val="00D1558B"/>
    <w:rsid w:val="00D2089D"/>
    <w:rsid w:val="00D23D5D"/>
    <w:rsid w:val="00D60C73"/>
    <w:rsid w:val="00D757C4"/>
    <w:rsid w:val="00D81E7A"/>
    <w:rsid w:val="00D91288"/>
    <w:rsid w:val="00D9753F"/>
    <w:rsid w:val="00D977C9"/>
    <w:rsid w:val="00DB14B5"/>
    <w:rsid w:val="00DB3ABC"/>
    <w:rsid w:val="00DB4DE4"/>
    <w:rsid w:val="00DC2C82"/>
    <w:rsid w:val="00DD1503"/>
    <w:rsid w:val="00DD1E7E"/>
    <w:rsid w:val="00DD32DE"/>
    <w:rsid w:val="00DE2E46"/>
    <w:rsid w:val="00E248E3"/>
    <w:rsid w:val="00E37125"/>
    <w:rsid w:val="00E525EC"/>
    <w:rsid w:val="00E528E9"/>
    <w:rsid w:val="00E66B08"/>
    <w:rsid w:val="00E71F0A"/>
    <w:rsid w:val="00EB7C5E"/>
    <w:rsid w:val="00EE4A0F"/>
    <w:rsid w:val="00EF191E"/>
    <w:rsid w:val="00F311E6"/>
    <w:rsid w:val="00F360BD"/>
    <w:rsid w:val="00F36D74"/>
    <w:rsid w:val="00F40924"/>
    <w:rsid w:val="00F4797D"/>
    <w:rsid w:val="00F56A05"/>
    <w:rsid w:val="00F577A5"/>
    <w:rsid w:val="00F71173"/>
    <w:rsid w:val="00FD208E"/>
    <w:rsid w:val="00FD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819F8"/>
  <w15:docId w15:val="{AFB6561F-887C-45FF-B222-EB077F67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4092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0"/>
    </w:pPr>
    <w:rPr>
      <w:rFonts w:ascii="Arial" w:eastAsia="Times New Roman" w:hAnsi="Arial" w:cs="Times New Roman"/>
      <w:b/>
      <w:sz w:val="32"/>
      <w:szCs w:val="20"/>
      <w:lang w:eastAsia="ro-RO"/>
    </w:rPr>
  </w:style>
  <w:style w:type="paragraph" w:styleId="Heading2">
    <w:name w:val="heading 2"/>
    <w:basedOn w:val="Normal"/>
    <w:next w:val="Normal"/>
    <w:link w:val="Heading2Char"/>
    <w:qFormat/>
    <w:rsid w:val="00F40924"/>
    <w:pPr>
      <w:keepNext/>
      <w:tabs>
        <w:tab w:val="left" w:pos="-720"/>
      </w:tabs>
      <w:suppressAutoHyphens/>
      <w:spacing w:after="0" w:line="360" w:lineRule="auto"/>
      <w:jc w:val="both"/>
      <w:outlineLvl w:val="1"/>
    </w:pPr>
    <w:rPr>
      <w:rFonts w:ascii="Times New Roman Rom" w:eastAsia="Times New Roman" w:hAnsi="Times New Roman Rom" w:cs="Times New Roman"/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F40924"/>
    <w:pPr>
      <w:keepNext/>
      <w:tabs>
        <w:tab w:val="left" w:pos="-720"/>
      </w:tabs>
      <w:suppressAutoHyphens/>
      <w:spacing w:after="0" w:line="360" w:lineRule="auto"/>
      <w:jc w:val="right"/>
      <w:outlineLvl w:val="3"/>
    </w:pPr>
    <w:rPr>
      <w:rFonts w:ascii="Times New Roman Rom" w:eastAsia="Times New Roman" w:hAnsi="Times New Roman Rom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aragraph"/>
    <w:basedOn w:val="Normal"/>
    <w:link w:val="ListParagraphChar"/>
    <w:uiPriority w:val="34"/>
    <w:qFormat/>
    <w:rsid w:val="00635F2B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F409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92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F40924"/>
    <w:rPr>
      <w:rFonts w:ascii="Arial" w:eastAsia="Times New Roman" w:hAnsi="Arial" w:cs="Times New Roman"/>
      <w:b/>
      <w:sz w:val="32"/>
      <w:szCs w:val="20"/>
      <w:lang w:eastAsia="ro-RO"/>
    </w:rPr>
  </w:style>
  <w:style w:type="character" w:customStyle="1" w:styleId="Heading2Char">
    <w:name w:val="Heading 2 Char"/>
    <w:basedOn w:val="DefaultParagraphFont"/>
    <w:link w:val="Heading2"/>
    <w:rsid w:val="00F40924"/>
    <w:rPr>
      <w:rFonts w:ascii="Times New Roman Rom" w:eastAsia="Times New Roman" w:hAnsi="Times New Roman Rom" w:cs="Times New Roman"/>
      <w:b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F40924"/>
    <w:rPr>
      <w:rFonts w:ascii="Times New Roman Rom" w:eastAsia="Times New Roman" w:hAnsi="Times New Roman Rom" w:cs="Times New Roman"/>
      <w:sz w:val="28"/>
      <w:szCs w:val="20"/>
    </w:rPr>
  </w:style>
  <w:style w:type="paragraph" w:styleId="Footer">
    <w:name w:val="footer"/>
    <w:basedOn w:val="Normal"/>
    <w:link w:val="Foot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FooterChar">
    <w:name w:val="Footer Char"/>
    <w:basedOn w:val="DefaultParagraphFont"/>
    <w:link w:val="Foot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styleId="PageNumber">
    <w:name w:val="page number"/>
    <w:basedOn w:val="DefaultParagraphFont"/>
    <w:rsid w:val="00F40924"/>
  </w:style>
  <w:style w:type="paragraph" w:styleId="Header">
    <w:name w:val="header"/>
    <w:basedOn w:val="Normal"/>
    <w:link w:val="Head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HeaderChar">
    <w:name w:val="Header Char"/>
    <w:basedOn w:val="DefaultParagraphFont"/>
    <w:link w:val="Head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BodyText">
    <w:name w:val="Body Text"/>
    <w:basedOn w:val="Normal"/>
    <w:link w:val="BodyTextChar"/>
    <w:rsid w:val="00F4092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character" w:customStyle="1" w:styleId="BodyTextChar">
    <w:name w:val="Body Text Char"/>
    <w:basedOn w:val="DefaultParagraphFont"/>
    <w:link w:val="BodyText"/>
    <w:rsid w:val="00F40924"/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paragraph" w:styleId="TOAHeading">
    <w:name w:val="toa heading"/>
    <w:basedOn w:val="Normal"/>
    <w:next w:val="Normal"/>
    <w:semiHidden/>
    <w:rsid w:val="00F40924"/>
    <w:pPr>
      <w:tabs>
        <w:tab w:val="left" w:pos="9000"/>
        <w:tab w:val="right" w:pos="9360"/>
      </w:tabs>
      <w:suppressAutoHyphens/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paragraph" w:styleId="BodyText2">
    <w:name w:val="Body Text 2"/>
    <w:basedOn w:val="Normal"/>
    <w:link w:val="BodyText2Char"/>
    <w:rsid w:val="00F4092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BodyText2Char">
    <w:name w:val="Body Text 2 Char"/>
    <w:basedOn w:val="DefaultParagraphFont"/>
    <w:link w:val="BodyText2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customStyle="1" w:styleId="TableText">
    <w:name w:val="Table Text"/>
    <w:basedOn w:val="Normal"/>
    <w:rsid w:val="00F40924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o-RO"/>
    </w:rPr>
  </w:style>
  <w:style w:type="table" w:styleId="TableGrid">
    <w:name w:val="Table Grid"/>
    <w:basedOn w:val="TableNormal"/>
    <w:uiPriority w:val="39"/>
    <w:rsid w:val="00F409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74B80"/>
    <w:pPr>
      <w:spacing w:after="0" w:line="240" w:lineRule="auto"/>
    </w:pPr>
  </w:style>
  <w:style w:type="character" w:styleId="Hyperlink">
    <w:name w:val="Hyperlink"/>
    <w:uiPriority w:val="99"/>
    <w:rsid w:val="007A452B"/>
    <w:rPr>
      <w:color w:val="0000FF"/>
      <w:u w:val="single"/>
    </w:rPr>
  </w:style>
  <w:style w:type="paragraph" w:customStyle="1" w:styleId="CaracterCaracter2CharCharCaracterCaracterCharCharCaracterCaracterCharCharCaracterCaracterCharCharCaracterCaracter">
    <w:name w:val="Caracter Caracter2 Char Char Caracter Caracter Char Char Caracter Caracter Char Char Caracter Caracter Char Char Caracter Caracter"/>
    <w:basedOn w:val="Normal"/>
    <w:rsid w:val="009F4A86"/>
    <w:pPr>
      <w:spacing w:after="0" w:line="240" w:lineRule="auto"/>
    </w:pPr>
    <w:rPr>
      <w:rFonts w:ascii="Arial" w:eastAsia="Times New Roman" w:hAnsi="Arial" w:cs="Times New Roman"/>
      <w:sz w:val="24"/>
      <w:szCs w:val="24"/>
      <w:lang w:val="pl-PL" w:eastAsia="pl-PL"/>
    </w:rPr>
  </w:style>
  <w:style w:type="table" w:customStyle="1" w:styleId="TableGrid1">
    <w:name w:val="Table Grid1"/>
    <w:basedOn w:val="TableNormal"/>
    <w:next w:val="TableGrid"/>
    <w:uiPriority w:val="39"/>
    <w:rsid w:val="00694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Paragraph Char"/>
    <w:basedOn w:val="DefaultParagraphFont"/>
    <w:link w:val="ListParagraph"/>
    <w:uiPriority w:val="34"/>
    <w:rsid w:val="00D91288"/>
  </w:style>
  <w:style w:type="character" w:customStyle="1" w:styleId="Other">
    <w:name w:val="Other_"/>
    <w:basedOn w:val="DefaultParagraphFont"/>
    <w:link w:val="Other0"/>
    <w:rsid w:val="009533F3"/>
    <w:rPr>
      <w:rFonts w:ascii="Times New Roman" w:eastAsia="Times New Roman" w:hAnsi="Times New Roman" w:cs="Times New Roman"/>
    </w:rPr>
  </w:style>
  <w:style w:type="paragraph" w:customStyle="1" w:styleId="Other0">
    <w:name w:val="Other"/>
    <w:basedOn w:val="Normal"/>
    <w:link w:val="Other"/>
    <w:rsid w:val="009533F3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4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</dc:creator>
  <cp:lastModifiedBy>ACHIZITII-TEO</cp:lastModifiedBy>
  <cp:revision>56</cp:revision>
  <cp:lastPrinted>2019-03-13T13:08:00Z</cp:lastPrinted>
  <dcterms:created xsi:type="dcterms:W3CDTF">2019-04-22T10:42:00Z</dcterms:created>
  <dcterms:modified xsi:type="dcterms:W3CDTF">2026-04-22T10:22:00Z</dcterms:modified>
</cp:coreProperties>
</file>