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F60D" w14:textId="77777777" w:rsidR="00C535CD" w:rsidRPr="009C65D4" w:rsidRDefault="00C535CD" w:rsidP="00C535C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C65D4">
        <w:rPr>
          <w:rFonts w:ascii="Times New Roman" w:eastAsia="Times New Roman" w:hAnsi="Times New Roman" w:cs="Times New Roman"/>
          <w:noProof/>
          <w:color w:val="000000"/>
          <w:kern w:val="0"/>
          <w:lang w:eastAsia="en-GB"/>
          <w14:ligatures w14:val="none"/>
        </w:rPr>
        <w:drawing>
          <wp:inline distT="0" distB="0" distL="0" distR="0" wp14:anchorId="12B04158" wp14:editId="6899D8F7">
            <wp:extent cx="5731510" cy="1515745"/>
            <wp:effectExtent l="0" t="0" r="2540" b="8255"/>
            <wp:docPr id="8194057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37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982"/>
        <w:gridCol w:w="2495"/>
      </w:tblGrid>
      <w:tr w:rsidR="00C535CD" w:rsidRPr="009C65D4" w14:paraId="0CFC1551" w14:textId="77777777" w:rsidTr="009C65D4">
        <w:tc>
          <w:tcPr>
            <w:tcW w:w="3539" w:type="dxa"/>
          </w:tcPr>
          <w:p w14:paraId="72EF2DDD" w14:textId="77777777" w:rsidR="00C535CD" w:rsidRPr="009C65D4" w:rsidRDefault="00C535CD" w:rsidP="00C535CD">
            <w:pPr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C65D4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DRDP Constanta</w:t>
            </w:r>
          </w:p>
          <w:p w14:paraId="5CBF73E4" w14:textId="77777777" w:rsidR="00C535CD" w:rsidRPr="009C65D4" w:rsidRDefault="00C535CD" w:rsidP="00C535CD">
            <w:pPr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C65D4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Directia Intretinere DN si Autostrazi</w:t>
            </w:r>
          </w:p>
          <w:p w14:paraId="0625B62C" w14:textId="77777777" w:rsidR="00C535CD" w:rsidRDefault="00C535CD" w:rsidP="00C53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C65D4">
              <w:rPr>
                <w:rFonts w:ascii="Times New Roman" w:hAnsi="Times New Roman" w:cs="Times New Roman"/>
                <w:sz w:val="22"/>
                <w:szCs w:val="22"/>
              </w:rPr>
              <w:t>Compartiment</w:t>
            </w:r>
            <w:proofErr w:type="spellEnd"/>
            <w:r w:rsidRPr="009C65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C65D4">
              <w:rPr>
                <w:rFonts w:ascii="Times New Roman" w:hAnsi="Times New Roman" w:cs="Times New Roman"/>
                <w:sz w:val="22"/>
                <w:szCs w:val="22"/>
              </w:rPr>
              <w:t>Productie</w:t>
            </w:r>
            <w:proofErr w:type="spellEnd"/>
          </w:p>
          <w:p w14:paraId="44285AEF" w14:textId="77777777" w:rsidR="009C65D4" w:rsidRDefault="009C65D4" w:rsidP="00C535CD">
            <w:pPr>
              <w:rPr>
                <w:rFonts w:ascii="Times New Roman" w:hAnsi="Times New Roman" w:cs="Times New Roman"/>
              </w:rPr>
            </w:pPr>
          </w:p>
          <w:p w14:paraId="37CDCE5E" w14:textId="77777777" w:rsidR="009C65D4" w:rsidRPr="009C65D4" w:rsidRDefault="009C65D4" w:rsidP="00C535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14:paraId="6D72AC22" w14:textId="77777777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5" w:type="dxa"/>
          </w:tcPr>
          <w:p w14:paraId="63429933" w14:textId="7EC147B3" w:rsidR="00C535CD" w:rsidRPr="009C65D4" w:rsidRDefault="009C65D4" w:rsidP="00C535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proofErr w:type="spellStart"/>
            <w:r w:rsidR="00C535CD" w:rsidRPr="009C65D4">
              <w:rPr>
                <w:rFonts w:ascii="Times New Roman" w:hAnsi="Times New Roman" w:cs="Times New Roman"/>
              </w:rPr>
              <w:t>Anexa</w:t>
            </w:r>
            <w:proofErr w:type="spellEnd"/>
            <w:r w:rsidR="00C535CD" w:rsidRPr="009C65D4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C535CD" w:rsidRPr="009C65D4" w14:paraId="60079949" w14:textId="77777777" w:rsidTr="009C65D4">
        <w:tc>
          <w:tcPr>
            <w:tcW w:w="3539" w:type="dxa"/>
          </w:tcPr>
          <w:p w14:paraId="2A392B89" w14:textId="77777777" w:rsidR="009C65D4" w:rsidRDefault="009C65D4" w:rsidP="00C535CD">
            <w:pPr>
              <w:rPr>
                <w:rFonts w:ascii="Times New Roman" w:hAnsi="Times New Roman" w:cs="Times New Roman"/>
              </w:rPr>
            </w:pPr>
          </w:p>
          <w:p w14:paraId="5627AD93" w14:textId="77777777" w:rsidR="009C65D4" w:rsidRDefault="009C65D4" w:rsidP="00C535CD">
            <w:pPr>
              <w:rPr>
                <w:rFonts w:ascii="Times New Roman" w:hAnsi="Times New Roman" w:cs="Times New Roman"/>
              </w:rPr>
            </w:pPr>
          </w:p>
          <w:p w14:paraId="3DCA8B75" w14:textId="6E47DE4A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  <w:proofErr w:type="spellStart"/>
            <w:r w:rsidRPr="009C65D4">
              <w:rPr>
                <w:rFonts w:ascii="Times New Roman" w:hAnsi="Times New Roman" w:cs="Times New Roman"/>
              </w:rPr>
              <w:t>Vizat</w:t>
            </w:r>
            <w:proofErr w:type="spellEnd"/>
            <w:r w:rsidRPr="009C65D4">
              <w:rPr>
                <w:rFonts w:ascii="Times New Roman" w:hAnsi="Times New Roman" w:cs="Times New Roman"/>
              </w:rPr>
              <w:t>,</w:t>
            </w:r>
          </w:p>
          <w:p w14:paraId="1E54E8D7" w14:textId="77777777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  <w:r w:rsidRPr="009C65D4">
              <w:rPr>
                <w:rFonts w:ascii="Times New Roman" w:hAnsi="Times New Roman" w:cs="Times New Roman"/>
              </w:rPr>
              <w:t>Director Economic</w:t>
            </w:r>
          </w:p>
          <w:p w14:paraId="3A7531B5" w14:textId="77777777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  <w:r w:rsidRPr="009C65D4">
              <w:rPr>
                <w:rFonts w:ascii="Times New Roman" w:hAnsi="Times New Roman" w:cs="Times New Roman"/>
              </w:rPr>
              <w:t>Ec. David Roxana</w:t>
            </w:r>
          </w:p>
        </w:tc>
        <w:tc>
          <w:tcPr>
            <w:tcW w:w="2982" w:type="dxa"/>
          </w:tcPr>
          <w:p w14:paraId="3D00D009" w14:textId="77777777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5" w:type="dxa"/>
          </w:tcPr>
          <w:p w14:paraId="6339B698" w14:textId="77777777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  <w:proofErr w:type="spellStart"/>
            <w:r w:rsidRPr="009C65D4">
              <w:rPr>
                <w:rFonts w:ascii="Times New Roman" w:hAnsi="Times New Roman" w:cs="Times New Roman"/>
              </w:rPr>
              <w:t>Aprobat</w:t>
            </w:r>
            <w:proofErr w:type="spellEnd"/>
            <w:r w:rsidRPr="009C65D4">
              <w:rPr>
                <w:rFonts w:ascii="Times New Roman" w:hAnsi="Times New Roman" w:cs="Times New Roman"/>
              </w:rPr>
              <w:t>,</w:t>
            </w:r>
          </w:p>
          <w:p w14:paraId="381ED071" w14:textId="77777777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  <w:proofErr w:type="gramStart"/>
            <w:r w:rsidRPr="009C65D4">
              <w:rPr>
                <w:rFonts w:ascii="Times New Roman" w:hAnsi="Times New Roman" w:cs="Times New Roman"/>
              </w:rPr>
              <w:t>Director  Regional</w:t>
            </w:r>
            <w:proofErr w:type="gramEnd"/>
            <w:r w:rsidRPr="009C65D4">
              <w:rPr>
                <w:rFonts w:ascii="Times New Roman" w:hAnsi="Times New Roman" w:cs="Times New Roman"/>
              </w:rPr>
              <w:t>,</w:t>
            </w:r>
          </w:p>
          <w:p w14:paraId="112F561F" w14:textId="77777777" w:rsidR="00C535CD" w:rsidRPr="009C65D4" w:rsidRDefault="00C535CD" w:rsidP="00C535CD">
            <w:pPr>
              <w:rPr>
                <w:rFonts w:ascii="Times New Roman" w:hAnsi="Times New Roman" w:cs="Times New Roman"/>
              </w:rPr>
            </w:pPr>
            <w:r w:rsidRPr="009C65D4">
              <w:rPr>
                <w:rFonts w:ascii="Times New Roman" w:hAnsi="Times New Roman" w:cs="Times New Roman"/>
              </w:rPr>
              <w:t>Ec. Ichim Marian</w:t>
            </w:r>
          </w:p>
        </w:tc>
      </w:tr>
    </w:tbl>
    <w:p w14:paraId="616EE5FD" w14:textId="64375E13" w:rsidR="00C535CD" w:rsidRPr="009C65D4" w:rsidRDefault="00C535CD" w:rsidP="009C65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47A320D2" w14:textId="77777777" w:rsidR="003D60BE" w:rsidRDefault="003D60BE">
      <w:pPr>
        <w:rPr>
          <w:rFonts w:ascii="Times New Roman" w:hAnsi="Times New Roman" w:cs="Times New Roman"/>
        </w:rPr>
      </w:pPr>
    </w:p>
    <w:p w14:paraId="2D643D81" w14:textId="77777777" w:rsidR="009C65D4" w:rsidRPr="009C65D4" w:rsidRDefault="009C65D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535CD" w:rsidRPr="0052468A" w14:paraId="777164A6" w14:textId="77777777" w:rsidTr="009C65D4">
        <w:tc>
          <w:tcPr>
            <w:tcW w:w="9016" w:type="dxa"/>
          </w:tcPr>
          <w:p w14:paraId="6BC0DFCD" w14:textId="0CA0D5BF" w:rsidR="00C535CD" w:rsidRPr="009C65D4" w:rsidRDefault="00C535CD" w:rsidP="009C65D4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9C65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Centralizator valoare ofertata pentru </w:t>
            </w:r>
            <w:r w:rsidR="0052468A" w:rsidRPr="009C65D4">
              <w:rPr>
                <w:rFonts w:ascii="Times New Roman" w:hAnsi="Times New Roman" w:cs="Times New Roman"/>
                <w:b/>
                <w:bCs/>
                <w:lang w:val="it-IT"/>
              </w:rPr>
              <w:t>Acordul Cadru</w:t>
            </w:r>
          </w:p>
          <w:p w14:paraId="6156ADD0" w14:textId="5F6D1F7B" w:rsidR="00C535CD" w:rsidRPr="009C65D4" w:rsidRDefault="00C535CD" w:rsidP="009C65D4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4 </w:t>
            </w:r>
            <w:proofErr w:type="spell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ani</w:t>
            </w:r>
            <w:proofErr w:type="spellEnd"/>
          </w:p>
          <w:p w14:paraId="3B383C63" w14:textId="785DA5E5" w:rsidR="00C535CD" w:rsidRPr="009C65D4" w:rsidRDefault="00C535CD" w:rsidP="009C65D4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Achizitie</w:t>
            </w:r>
            <w:proofErr w:type="spell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</w:t>
            </w:r>
            <w:proofErr w:type="spell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produse</w:t>
            </w:r>
            <w:proofErr w:type="spell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de </w:t>
            </w:r>
            <w:proofErr w:type="spellStart"/>
            <w:proofErr w:type="gram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carieră</w:t>
            </w:r>
            <w:proofErr w:type="spell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:</w:t>
            </w:r>
            <w:proofErr w:type="gram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</w:t>
            </w:r>
            <w:proofErr w:type="spell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cribluri</w:t>
            </w:r>
            <w:proofErr w:type="spell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(sort 4-8 mm, sort 8-16 mm, sort 16-22,4 </w:t>
            </w:r>
            <w:proofErr w:type="gram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mm,   </w:t>
            </w:r>
            <w:proofErr w:type="gram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                                                                                          sort 16-31,5 mm) si </w:t>
            </w:r>
            <w:proofErr w:type="spell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nisip</w:t>
            </w:r>
            <w:proofErr w:type="spell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de </w:t>
            </w:r>
            <w:proofErr w:type="spellStart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>concasare</w:t>
            </w:r>
            <w:proofErr w:type="spellEnd"/>
            <w:r w:rsidRPr="009C65D4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sort 0-4 mm</w:t>
            </w:r>
          </w:p>
        </w:tc>
      </w:tr>
    </w:tbl>
    <w:p w14:paraId="47C3B3B9" w14:textId="77777777" w:rsidR="00C535CD" w:rsidRPr="009C65D4" w:rsidRDefault="00C535CD">
      <w:pPr>
        <w:rPr>
          <w:rFonts w:ascii="Times New Roman" w:hAnsi="Times New Roman" w:cs="Times New Roman"/>
          <w:lang w:val="fr-FR"/>
        </w:rPr>
      </w:pPr>
    </w:p>
    <w:tbl>
      <w:tblPr>
        <w:tblW w:w="9835" w:type="dxa"/>
        <w:jc w:val="center"/>
        <w:tblLook w:val="04A0" w:firstRow="1" w:lastRow="0" w:firstColumn="1" w:lastColumn="0" w:noHBand="0" w:noVBand="1"/>
      </w:tblPr>
      <w:tblGrid>
        <w:gridCol w:w="2542"/>
        <w:gridCol w:w="1417"/>
        <w:gridCol w:w="1512"/>
        <w:gridCol w:w="1512"/>
        <w:gridCol w:w="1371"/>
        <w:gridCol w:w="1481"/>
      </w:tblGrid>
      <w:tr w:rsidR="009C65D4" w:rsidRPr="0052468A" w14:paraId="52E11F7C" w14:textId="77777777" w:rsidTr="009C65D4">
        <w:trPr>
          <w:trHeight w:val="300"/>
          <w:jc w:val="center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C4C0" w14:textId="77777777" w:rsidR="009C65D4" w:rsidRPr="00C535CD" w:rsidRDefault="009C65D4" w:rsidP="009C65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Material</w:t>
            </w:r>
          </w:p>
        </w:tc>
        <w:tc>
          <w:tcPr>
            <w:tcW w:w="29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D829" w14:textId="77777777" w:rsidR="009C65D4" w:rsidRPr="00C535CD" w:rsidRDefault="009C65D4" w:rsidP="009C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Anul 1</w:t>
            </w:r>
          </w:p>
        </w:tc>
        <w:tc>
          <w:tcPr>
            <w:tcW w:w="151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4071A4" w14:textId="77777777" w:rsidR="009C65D4" w:rsidRPr="00C535CD" w:rsidRDefault="009C65D4" w:rsidP="009C65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estimată pe U.M. 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lei (excl. TVA)</w:t>
            </w:r>
          </w:p>
        </w:tc>
        <w:tc>
          <w:tcPr>
            <w:tcW w:w="137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5464C4" w14:textId="1B881519" w:rsidR="009C65D4" w:rsidRPr="00C535CD" w:rsidRDefault="009C65D4" w:rsidP="009C65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>Valoare minimă estimată lei                    (excl. TVA)</w:t>
            </w:r>
          </w:p>
        </w:tc>
        <w:tc>
          <w:tcPr>
            <w:tcW w:w="148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11AA71EC" w14:textId="1FE6BE86" w:rsidR="009C65D4" w:rsidRPr="00C535CD" w:rsidRDefault="009C65D4" w:rsidP="009C65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>Valoare maximă estimată lei (excl.TVA)</w:t>
            </w:r>
          </w:p>
        </w:tc>
      </w:tr>
      <w:tr w:rsidR="009C65D4" w:rsidRPr="009C65D4" w14:paraId="5BC4CDAD" w14:textId="77777777" w:rsidTr="009C65D4">
        <w:trPr>
          <w:trHeight w:val="48"/>
          <w:jc w:val="center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AD18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2B6B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  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minimă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5619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maximă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000F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0667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C99E26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535CD" w:rsidRPr="009C65D4" w14:paraId="29C5AFDA" w14:textId="77777777" w:rsidTr="009C65D4">
        <w:trPr>
          <w:trHeight w:val="28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56B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nisip</w:t>
            </w:r>
            <w:proofErr w:type="spellEnd"/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de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concasaj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sort 0-4 mm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8CE9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7A7F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32849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D63A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103.950,00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35673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1.039.500,00</w:t>
            </w:r>
          </w:p>
        </w:tc>
      </w:tr>
      <w:tr w:rsidR="00C535CD" w:rsidRPr="009C65D4" w14:paraId="7D4FAD6A" w14:textId="77777777" w:rsidTr="009C65D4">
        <w:trPr>
          <w:trHeight w:val="55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163D" w14:textId="2B1F7C74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criblura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(</w:t>
            </w:r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4-8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8-16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16-22,4 mm, sort 16-31,5mm)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E60C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1.685,00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239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036E9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5C3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222.420,00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388B94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2.224.200,00</w:t>
            </w:r>
          </w:p>
        </w:tc>
      </w:tr>
      <w:tr w:rsidR="00C535CD" w:rsidRPr="009C65D4" w14:paraId="7856AD96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BCB71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C7CEE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2.510,00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58877F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25.100,00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52F35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4E598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326.370,00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CC57F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3.263.700,00</w:t>
            </w:r>
          </w:p>
        </w:tc>
      </w:tr>
      <w:tr w:rsidR="00C535CD" w:rsidRPr="009C65D4" w14:paraId="5DD7819A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E490E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77C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0D107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DB2C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81AD2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9E374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C65D4" w:rsidRPr="0052468A" w14:paraId="414BCCF8" w14:textId="77777777" w:rsidTr="009C65D4">
        <w:trPr>
          <w:trHeight w:val="312"/>
          <w:jc w:val="center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CE15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Material</w:t>
            </w:r>
          </w:p>
        </w:tc>
        <w:tc>
          <w:tcPr>
            <w:tcW w:w="29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5CD00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Anul 2</w:t>
            </w:r>
          </w:p>
        </w:tc>
        <w:tc>
          <w:tcPr>
            <w:tcW w:w="151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A65CE0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estimată pe U.M. 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lei  (excl. TVA)</w:t>
            </w:r>
          </w:p>
        </w:tc>
        <w:tc>
          <w:tcPr>
            <w:tcW w:w="137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460272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minimă estimată lei                    (excl.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TVA)</w:t>
            </w:r>
          </w:p>
        </w:tc>
        <w:tc>
          <w:tcPr>
            <w:tcW w:w="148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27D8C008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>Valoare maximă estimată lei (excl.TVA)</w:t>
            </w:r>
          </w:p>
        </w:tc>
      </w:tr>
      <w:tr w:rsidR="009C65D4" w:rsidRPr="009C65D4" w14:paraId="7105F0D7" w14:textId="77777777" w:rsidTr="009C65D4">
        <w:trPr>
          <w:trHeight w:val="552"/>
          <w:jc w:val="center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2CAC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8F82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  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minimă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63F1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maximă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D5BD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8E8B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0E775D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535CD" w:rsidRPr="009C65D4" w14:paraId="137E20A6" w14:textId="77777777" w:rsidTr="009C65D4">
        <w:trPr>
          <w:trHeight w:val="28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61F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nisip</w:t>
            </w:r>
            <w:proofErr w:type="spellEnd"/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de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concasaj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sort 0-4 mm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B1B8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5CF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92FB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75E3D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103.950,00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2701D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1.039.500,00</w:t>
            </w:r>
          </w:p>
        </w:tc>
      </w:tr>
      <w:tr w:rsidR="00C535CD" w:rsidRPr="009C65D4" w14:paraId="4B8F149D" w14:textId="77777777" w:rsidTr="009C65D4">
        <w:trPr>
          <w:trHeight w:val="55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32BB" w14:textId="0F62634D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criblura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(</w:t>
            </w:r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4-8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8-16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16-22,4 mm, sort 16-31,5mm)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132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1.685,00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126F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11BA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45D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222.420,00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561C7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2.224.200,00</w:t>
            </w:r>
          </w:p>
        </w:tc>
      </w:tr>
      <w:tr w:rsidR="00C535CD" w:rsidRPr="009C65D4" w14:paraId="3C4978D4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AFE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668409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2.510,00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E42EAD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25.100,00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DF81C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82B4D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326.370,00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5F83A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3.263.700,00</w:t>
            </w:r>
          </w:p>
        </w:tc>
      </w:tr>
      <w:tr w:rsidR="00C535CD" w:rsidRPr="009C65D4" w14:paraId="3CCC2371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711C" w14:textId="77777777" w:rsid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AB7A4C4" w14:textId="77777777" w:rsidR="0052468A" w:rsidRDefault="0052468A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D23D6DB" w14:textId="77777777" w:rsidR="0052468A" w:rsidRDefault="0052468A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7CADF74" w14:textId="77777777" w:rsidR="0052468A" w:rsidRDefault="0052468A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58EAF5E" w14:textId="77777777" w:rsidR="0052468A" w:rsidRPr="009C65D4" w:rsidRDefault="0052468A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A4F6830" w14:textId="77777777" w:rsidR="009C65D4" w:rsidRPr="009C65D4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9AD1F7A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E2493" w14:textId="77777777" w:rsidR="00C535CD" w:rsidRPr="009C65D4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0B2130F" w14:textId="77777777" w:rsidR="009C65D4" w:rsidRPr="009C65D4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9AF9BC4" w14:textId="77777777" w:rsidR="009C65D4" w:rsidRPr="009C65D4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632FCD4" w14:textId="77777777" w:rsidR="009C65D4" w:rsidRPr="009C65D4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19D6995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8321A" w14:textId="77777777" w:rsid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FD5B0B5" w14:textId="77777777" w:rsidR="0052468A" w:rsidRDefault="0052468A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64B40EF" w14:textId="77777777" w:rsidR="0052468A" w:rsidRDefault="0052468A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EE83FEF" w14:textId="77777777" w:rsidR="0052468A" w:rsidRPr="00C535CD" w:rsidRDefault="0052468A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9A69E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B95D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906F2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C65D4" w:rsidRPr="0052468A" w14:paraId="088F253E" w14:textId="77777777" w:rsidTr="009C65D4">
        <w:trPr>
          <w:trHeight w:val="312"/>
          <w:jc w:val="center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825C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Material</w:t>
            </w:r>
          </w:p>
        </w:tc>
        <w:tc>
          <w:tcPr>
            <w:tcW w:w="29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DFB3B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Anul 3</w:t>
            </w:r>
          </w:p>
        </w:tc>
        <w:tc>
          <w:tcPr>
            <w:tcW w:w="151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0BF15C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estimată pe U.M. 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lei  (excl. TVA)</w:t>
            </w:r>
          </w:p>
        </w:tc>
        <w:tc>
          <w:tcPr>
            <w:tcW w:w="137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3711B0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minimă estimată lei                    (excl.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TVA)</w:t>
            </w:r>
          </w:p>
        </w:tc>
        <w:tc>
          <w:tcPr>
            <w:tcW w:w="148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73AE80C6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>Valoare maximă estimată lei (excl.TVA)</w:t>
            </w:r>
          </w:p>
        </w:tc>
      </w:tr>
      <w:tr w:rsidR="009C65D4" w:rsidRPr="009C65D4" w14:paraId="4E019429" w14:textId="77777777" w:rsidTr="009C65D4">
        <w:trPr>
          <w:trHeight w:val="552"/>
          <w:jc w:val="center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71FE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1F80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  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minimă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3FA7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maximă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AE74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683D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DDCCAA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535CD" w:rsidRPr="009C65D4" w14:paraId="0FF4EE97" w14:textId="77777777" w:rsidTr="009C65D4">
        <w:trPr>
          <w:trHeight w:val="276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D33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nisip</w:t>
            </w:r>
            <w:proofErr w:type="spellEnd"/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de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concasaj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sort 0-4 mm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DB85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3E6E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DD5E2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035C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103.950,00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14CC7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1.039.500,00</w:t>
            </w:r>
          </w:p>
        </w:tc>
      </w:tr>
      <w:tr w:rsidR="00C535CD" w:rsidRPr="009C65D4" w14:paraId="19B59170" w14:textId="77777777" w:rsidTr="009C65D4">
        <w:trPr>
          <w:trHeight w:val="55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C5E9" w14:textId="1F59BC93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criblura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(</w:t>
            </w:r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4-8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8-16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16-22,4 mm, sort 16-31,5mm)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582F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1.685,00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C31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11B4D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0E5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222.420,00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7F4637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2.224.200,00</w:t>
            </w:r>
          </w:p>
        </w:tc>
      </w:tr>
      <w:tr w:rsidR="00C535CD" w:rsidRPr="009C65D4" w14:paraId="77A08895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26E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76C5CF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2.510,00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8F782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25.100,00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00735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5592EC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326.370,00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F211C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3.263.700,00</w:t>
            </w:r>
          </w:p>
        </w:tc>
      </w:tr>
      <w:tr w:rsidR="00C535CD" w:rsidRPr="009C65D4" w14:paraId="65B6A839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4AA0C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C7A2F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81F2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049AE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74D42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CDE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C65D4" w:rsidRPr="0052468A" w14:paraId="04A195AE" w14:textId="77777777" w:rsidTr="009C65D4">
        <w:trPr>
          <w:trHeight w:val="312"/>
          <w:jc w:val="center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9156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Material</w:t>
            </w:r>
          </w:p>
        </w:tc>
        <w:tc>
          <w:tcPr>
            <w:tcW w:w="29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6909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Anul 4</w:t>
            </w:r>
          </w:p>
        </w:tc>
        <w:tc>
          <w:tcPr>
            <w:tcW w:w="151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2E3B1C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estimată pe U.M. 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lei  (excl. TVA)</w:t>
            </w:r>
          </w:p>
        </w:tc>
        <w:tc>
          <w:tcPr>
            <w:tcW w:w="137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9E8DE4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minimă estimată lei                    (excl.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TVA)</w:t>
            </w:r>
          </w:p>
        </w:tc>
        <w:tc>
          <w:tcPr>
            <w:tcW w:w="148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3B6532D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>Valoare maximă estimată lei (excl.TVA)</w:t>
            </w:r>
          </w:p>
        </w:tc>
      </w:tr>
      <w:tr w:rsidR="009C65D4" w:rsidRPr="009C65D4" w14:paraId="6B8EDED5" w14:textId="77777777" w:rsidTr="009C65D4">
        <w:trPr>
          <w:trHeight w:val="552"/>
          <w:jc w:val="center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EDC1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F222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  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minimă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E734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maximă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A277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6A59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00BE3C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535CD" w:rsidRPr="009C65D4" w14:paraId="7154FD6F" w14:textId="77777777" w:rsidTr="009C65D4">
        <w:trPr>
          <w:trHeight w:val="276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85D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nisip</w:t>
            </w:r>
            <w:proofErr w:type="spellEnd"/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de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concasaj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sort 0-4 mm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8742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AAC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1F74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9A7D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103.950,00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17CE6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1.039.500,00</w:t>
            </w:r>
          </w:p>
        </w:tc>
      </w:tr>
      <w:tr w:rsidR="00C535CD" w:rsidRPr="009C65D4" w14:paraId="5C99DF11" w14:textId="77777777" w:rsidTr="009C65D4">
        <w:trPr>
          <w:trHeight w:val="55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6CE1" w14:textId="40F62869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criblura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(</w:t>
            </w:r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4-8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8-16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16-22,4 mm, sort 16-31,5mm)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E0C2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1.685,00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5754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16.850,00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E1E1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1367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222.420,00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A60EFD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2.224.200,00</w:t>
            </w:r>
          </w:p>
        </w:tc>
      </w:tr>
      <w:tr w:rsidR="00C535CD" w:rsidRPr="009C65D4" w14:paraId="57901048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8364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30629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2.510,00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438E8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25.100,00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BFB02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D4A8B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326.370,00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5986A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3.263.700,00</w:t>
            </w:r>
          </w:p>
        </w:tc>
      </w:tr>
      <w:tr w:rsidR="00C535CD" w:rsidRPr="009C65D4" w14:paraId="668DF13B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CD82FB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26B57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0B9D38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9B6022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C3F3C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6B399D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9C65D4" w:rsidRPr="0052468A" w14:paraId="5A64B613" w14:textId="77777777" w:rsidTr="009C65D4">
        <w:trPr>
          <w:trHeight w:val="276"/>
          <w:jc w:val="center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6349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Material</w:t>
            </w:r>
          </w:p>
        </w:tc>
        <w:tc>
          <w:tcPr>
            <w:tcW w:w="29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EC38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Anul 1+2+3+4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57EE32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estimată pe U.M. lei    (excl.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TVA)</w:t>
            </w:r>
          </w:p>
        </w:tc>
        <w:tc>
          <w:tcPr>
            <w:tcW w:w="1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59C370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Valoare minimă estimată lei                    (excl. </w:t>
            </w: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TVA)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7CAB8044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  <w:t>Valoare maximă estimată lei (excl.TVA)</w:t>
            </w:r>
          </w:p>
        </w:tc>
      </w:tr>
      <w:tr w:rsidR="009C65D4" w:rsidRPr="009C65D4" w14:paraId="2E03E422" w14:textId="77777777" w:rsidTr="009C65D4">
        <w:trPr>
          <w:trHeight w:val="552"/>
          <w:jc w:val="center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DD07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457C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  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minimă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8E1F" w14:textId="77777777" w:rsidR="009C65D4" w:rsidRPr="00C535CD" w:rsidRDefault="009C65D4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Cantitate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maximă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estimată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(to)</w:t>
            </w:r>
          </w:p>
        </w:tc>
        <w:tc>
          <w:tcPr>
            <w:tcW w:w="1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2092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2455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84998F" w14:textId="77777777" w:rsidR="009C65D4" w:rsidRPr="00C535CD" w:rsidRDefault="009C65D4" w:rsidP="00C5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535CD" w:rsidRPr="009C65D4" w14:paraId="3AAA3C55" w14:textId="77777777" w:rsidTr="009C65D4">
        <w:trPr>
          <w:trHeight w:val="28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B66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nisip</w:t>
            </w:r>
            <w:proofErr w:type="spellEnd"/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de </w:t>
            </w:r>
            <w:proofErr w:type="spell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concasaj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sort 0-4 mm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92C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3.300,00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0F6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33.000,00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347C6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50EB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415.800,00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7E26FB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4.158.000,00</w:t>
            </w:r>
          </w:p>
        </w:tc>
      </w:tr>
      <w:tr w:rsidR="00C535CD" w:rsidRPr="009C65D4" w14:paraId="2B1A55D2" w14:textId="77777777" w:rsidTr="009C65D4">
        <w:trPr>
          <w:trHeight w:val="552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57DB" w14:textId="44C87D84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</w:pPr>
            <w:proofErr w:type="spellStart"/>
            <w:proofErr w:type="gramStart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criblura</w:t>
            </w:r>
            <w:proofErr w:type="spell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(</w:t>
            </w:r>
            <w:proofErr w:type="gramEnd"/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4-8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8-16 mm,</w:t>
            </w:r>
            <w:r w:rsidR="009C65D4" w:rsidRPr="009C65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</w:t>
            </w: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fr-FR" w:eastAsia="en-GB"/>
                <w14:ligatures w14:val="none"/>
              </w:rPr>
              <w:t>sort 16-22,4 mm, sort 16-31,5mm)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3145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6.740,00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ED33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67.400,00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A7BCB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BF269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889.680,00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3F93EB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8.896.800,00</w:t>
            </w:r>
          </w:p>
        </w:tc>
      </w:tr>
      <w:tr w:rsidR="00C535CD" w:rsidRPr="009C65D4" w14:paraId="3A19A822" w14:textId="77777777" w:rsidTr="009C65D4">
        <w:trPr>
          <w:trHeight w:val="288"/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1CA7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66F175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10.040,00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49F797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100.400,00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AC066A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7EF0F1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1.305.480,00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EE1EA0" w14:textId="77777777" w:rsidR="00C535CD" w:rsidRPr="00C535CD" w:rsidRDefault="00C535CD" w:rsidP="00C5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535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13.054.800,00</w:t>
            </w:r>
          </w:p>
        </w:tc>
      </w:tr>
    </w:tbl>
    <w:p w14:paraId="457BEC40" w14:textId="77777777" w:rsidR="00C535CD" w:rsidRPr="009C65D4" w:rsidRDefault="00C535CD">
      <w:pPr>
        <w:rPr>
          <w:rFonts w:ascii="Times New Roman" w:hAnsi="Times New Roman" w:cs="Times New Roman"/>
          <w:lang w:val="fr-FR"/>
        </w:rPr>
      </w:pPr>
    </w:p>
    <w:p w14:paraId="21FF48AE" w14:textId="77777777" w:rsidR="00C535CD" w:rsidRPr="009C65D4" w:rsidRDefault="00C535CD">
      <w:pPr>
        <w:rPr>
          <w:rFonts w:ascii="Times New Roman" w:hAnsi="Times New Roman" w:cs="Times New Roman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1"/>
        <w:gridCol w:w="1569"/>
        <w:gridCol w:w="4256"/>
      </w:tblGrid>
      <w:tr w:rsidR="00C535CD" w:rsidRPr="009C65D4" w14:paraId="377BE352" w14:textId="77777777" w:rsidTr="009C65D4">
        <w:tc>
          <w:tcPr>
            <w:tcW w:w="3397" w:type="dxa"/>
          </w:tcPr>
          <w:p w14:paraId="04C289A3" w14:textId="77777777" w:rsidR="00C535CD" w:rsidRDefault="00C535CD">
            <w:pPr>
              <w:rPr>
                <w:rFonts w:ascii="Times New Roman" w:hAnsi="Times New Roman" w:cs="Times New Roman"/>
                <w:lang w:val="it-IT"/>
              </w:rPr>
            </w:pPr>
            <w:r w:rsidRPr="009C65D4">
              <w:rPr>
                <w:rFonts w:ascii="Times New Roman" w:hAnsi="Times New Roman" w:cs="Times New Roman"/>
                <w:lang w:val="it-IT"/>
              </w:rPr>
              <w:t>Director Intretinere DN si                          Autostrazi,                                                                                Ing. Tudor Steliana Gabriela</w:t>
            </w:r>
          </w:p>
          <w:p w14:paraId="0FEA0A96" w14:textId="77777777" w:rsidR="009C65D4" w:rsidRDefault="009C65D4">
            <w:pPr>
              <w:rPr>
                <w:rFonts w:ascii="Times New Roman" w:hAnsi="Times New Roman" w:cs="Times New Roman"/>
                <w:lang w:val="it-IT"/>
              </w:rPr>
            </w:pPr>
          </w:p>
          <w:p w14:paraId="6C529FB4" w14:textId="77777777" w:rsidR="009C65D4" w:rsidRDefault="009C65D4">
            <w:pPr>
              <w:rPr>
                <w:rFonts w:ascii="Times New Roman" w:hAnsi="Times New Roman" w:cs="Times New Roman"/>
                <w:lang w:val="it-IT"/>
              </w:rPr>
            </w:pPr>
          </w:p>
          <w:p w14:paraId="50318409" w14:textId="1F20A51E" w:rsidR="009C65D4" w:rsidRPr="009C65D4" w:rsidRDefault="009C65D4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706" w:type="dxa"/>
          </w:tcPr>
          <w:p w14:paraId="16A33AAB" w14:textId="77777777" w:rsidR="00C535CD" w:rsidRPr="009C65D4" w:rsidRDefault="00C535CD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913" w:type="dxa"/>
          </w:tcPr>
          <w:p w14:paraId="0F0E6D18" w14:textId="77777777" w:rsidR="00C535CD" w:rsidRPr="009C65D4" w:rsidRDefault="00C535CD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535CD" w:rsidRPr="009C65D4" w14:paraId="0F3C824C" w14:textId="77777777" w:rsidTr="009C65D4">
        <w:tc>
          <w:tcPr>
            <w:tcW w:w="3397" w:type="dxa"/>
          </w:tcPr>
          <w:p w14:paraId="5664188C" w14:textId="77777777" w:rsidR="00C535CD" w:rsidRDefault="00C535CD" w:rsidP="00C535CD">
            <w:pPr>
              <w:rPr>
                <w:rFonts w:ascii="Times New Roman" w:hAnsi="Times New Roman" w:cs="Times New Roman"/>
                <w:color w:val="000000"/>
              </w:rPr>
            </w:pPr>
            <w:r w:rsidRPr="009C65D4">
              <w:rPr>
                <w:rFonts w:ascii="Times New Roman" w:hAnsi="Times New Roman" w:cs="Times New Roman"/>
                <w:color w:val="000000"/>
                <w:lang w:val="it-IT"/>
              </w:rPr>
              <w:t xml:space="preserve">Sef Serviciu Intretinere Drumuri si Autostrazi,                                         Ing. </w:t>
            </w:r>
            <w:r w:rsidRPr="009C65D4">
              <w:rPr>
                <w:rFonts w:ascii="Times New Roman" w:hAnsi="Times New Roman" w:cs="Times New Roman"/>
                <w:color w:val="000000"/>
              </w:rPr>
              <w:t>Toma Mihai</w:t>
            </w:r>
          </w:p>
          <w:p w14:paraId="153A0109" w14:textId="77777777" w:rsidR="009C65D4" w:rsidRDefault="009C65D4" w:rsidP="00C535CD">
            <w:pPr>
              <w:rPr>
                <w:rFonts w:ascii="Times New Roman" w:hAnsi="Times New Roman" w:cs="Times New Roman"/>
                <w:color w:val="000000"/>
              </w:rPr>
            </w:pPr>
          </w:p>
          <w:p w14:paraId="417334A3" w14:textId="77777777" w:rsidR="009C65D4" w:rsidRPr="009C65D4" w:rsidRDefault="009C65D4" w:rsidP="00C535CD">
            <w:pPr>
              <w:rPr>
                <w:rFonts w:ascii="Times New Roman" w:hAnsi="Times New Roman" w:cs="Times New Roman"/>
                <w:color w:val="000000"/>
              </w:rPr>
            </w:pPr>
          </w:p>
          <w:p w14:paraId="26CCA412" w14:textId="77777777" w:rsidR="00C535CD" w:rsidRPr="009C65D4" w:rsidRDefault="00C535CD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706" w:type="dxa"/>
          </w:tcPr>
          <w:p w14:paraId="13BF13DE" w14:textId="77777777" w:rsidR="00C535CD" w:rsidRPr="009C65D4" w:rsidRDefault="00C535CD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3913" w:type="dxa"/>
          </w:tcPr>
          <w:p w14:paraId="2469F082" w14:textId="77777777" w:rsidR="00C535CD" w:rsidRPr="009C65D4" w:rsidRDefault="00C535CD">
            <w:pPr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C535CD" w:rsidRPr="009C65D4" w14:paraId="37A7A7ED" w14:textId="77777777" w:rsidTr="009C65D4">
        <w:tc>
          <w:tcPr>
            <w:tcW w:w="3397" w:type="dxa"/>
          </w:tcPr>
          <w:p w14:paraId="1F5F53A3" w14:textId="77777777" w:rsidR="00C535CD" w:rsidRPr="009C65D4" w:rsidRDefault="00C535CD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706" w:type="dxa"/>
          </w:tcPr>
          <w:p w14:paraId="27184645" w14:textId="77777777" w:rsidR="00C535CD" w:rsidRPr="009C65D4" w:rsidRDefault="00C535CD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3913" w:type="dxa"/>
          </w:tcPr>
          <w:tbl>
            <w:tblPr>
              <w:tblW w:w="4040" w:type="dxa"/>
              <w:tblLook w:val="04A0" w:firstRow="1" w:lastRow="0" w:firstColumn="1" w:lastColumn="0" w:noHBand="0" w:noVBand="1"/>
            </w:tblPr>
            <w:tblGrid>
              <w:gridCol w:w="4040"/>
            </w:tblGrid>
            <w:tr w:rsidR="00C535CD" w:rsidRPr="00C535CD" w14:paraId="7874823B" w14:textId="77777777" w:rsidTr="00C535CD">
              <w:trPr>
                <w:trHeight w:val="312"/>
              </w:trPr>
              <w:tc>
                <w:tcPr>
                  <w:tcW w:w="4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8AFF65" w14:textId="77777777" w:rsidR="00C535CD" w:rsidRPr="00C535CD" w:rsidRDefault="00C535CD" w:rsidP="00C535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535CD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eastAsia="en-GB"/>
                      <w14:ligatures w14:val="none"/>
                    </w:rPr>
                    <w:t>Intocmit</w:t>
                  </w:r>
                  <w:proofErr w:type="spellEnd"/>
                  <w:r w:rsidRPr="00C535CD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lang w:eastAsia="en-GB"/>
                      <w14:ligatures w14:val="none"/>
                    </w:rPr>
                    <w:t>:</w:t>
                  </w:r>
                </w:p>
              </w:tc>
            </w:tr>
            <w:tr w:rsidR="00C535CD" w:rsidRPr="00C535CD" w14:paraId="44197B7B" w14:textId="77777777" w:rsidTr="00C535CD">
              <w:trPr>
                <w:trHeight w:val="312"/>
              </w:trPr>
              <w:tc>
                <w:tcPr>
                  <w:tcW w:w="4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B508A5" w14:textId="77777777" w:rsidR="00C535CD" w:rsidRPr="00C535CD" w:rsidRDefault="00C535CD" w:rsidP="00C535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535CD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Compartiment</w:t>
                  </w:r>
                  <w:proofErr w:type="spellEnd"/>
                  <w:r w:rsidRPr="00C535CD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 xml:space="preserve"> </w:t>
                  </w:r>
                  <w:proofErr w:type="spellStart"/>
                  <w:r w:rsidRPr="00C535CD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Productie</w:t>
                  </w:r>
                  <w:proofErr w:type="spellEnd"/>
                </w:p>
              </w:tc>
            </w:tr>
            <w:tr w:rsidR="00C535CD" w:rsidRPr="00C535CD" w14:paraId="2757BD58" w14:textId="77777777" w:rsidTr="00C535CD">
              <w:trPr>
                <w:trHeight w:val="312"/>
              </w:trPr>
              <w:tc>
                <w:tcPr>
                  <w:tcW w:w="4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A2F9D9" w14:textId="77777777" w:rsidR="00C535CD" w:rsidRPr="00C535CD" w:rsidRDefault="00C535CD" w:rsidP="00C535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535CD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ing</w:t>
                  </w:r>
                  <w:proofErr w:type="spellEnd"/>
                  <w:r w:rsidRPr="00C535CD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. Devlet Onder</w:t>
                  </w:r>
                </w:p>
              </w:tc>
            </w:tr>
          </w:tbl>
          <w:p w14:paraId="694C856D" w14:textId="77777777" w:rsidR="00C535CD" w:rsidRPr="009C65D4" w:rsidRDefault="00C535CD">
            <w:pPr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20041064" w14:textId="77777777" w:rsidR="00C535CD" w:rsidRPr="009C65D4" w:rsidRDefault="00C535CD">
      <w:pPr>
        <w:rPr>
          <w:rFonts w:ascii="Times New Roman" w:hAnsi="Times New Roman" w:cs="Times New Roman"/>
          <w:lang w:val="fr-FR"/>
        </w:rPr>
      </w:pPr>
    </w:p>
    <w:sectPr w:rsidR="00C535CD" w:rsidRPr="009C65D4" w:rsidSect="009C65D4">
      <w:headerReference w:type="default" r:id="rId7"/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CF24D" w14:textId="77777777" w:rsidR="00FC6F36" w:rsidRDefault="00FC6F36" w:rsidP="00C535CD">
      <w:pPr>
        <w:spacing w:after="0" w:line="240" w:lineRule="auto"/>
      </w:pPr>
      <w:r>
        <w:separator/>
      </w:r>
    </w:p>
  </w:endnote>
  <w:endnote w:type="continuationSeparator" w:id="0">
    <w:p w14:paraId="67996529" w14:textId="77777777" w:rsidR="00FC6F36" w:rsidRDefault="00FC6F36" w:rsidP="00C53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9983F" w14:textId="77777777" w:rsidR="00FC6F36" w:rsidRDefault="00FC6F36" w:rsidP="00C535CD">
      <w:pPr>
        <w:spacing w:after="0" w:line="240" w:lineRule="auto"/>
      </w:pPr>
      <w:r>
        <w:separator/>
      </w:r>
    </w:p>
  </w:footnote>
  <w:footnote w:type="continuationSeparator" w:id="0">
    <w:p w14:paraId="1A660413" w14:textId="77777777" w:rsidR="00FC6F36" w:rsidRDefault="00FC6F36" w:rsidP="00C53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C408" w14:textId="77777777" w:rsidR="00C535CD" w:rsidRPr="00C535CD" w:rsidRDefault="00C535CD" w:rsidP="00C535CD">
    <w:pPr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2"/>
        <w:szCs w:val="22"/>
        <w:lang w:eastAsia="en-GB"/>
        <w14:ligatures w14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5B"/>
    <w:rsid w:val="001706EC"/>
    <w:rsid w:val="0028354D"/>
    <w:rsid w:val="002E1C5B"/>
    <w:rsid w:val="00384113"/>
    <w:rsid w:val="003D60BE"/>
    <w:rsid w:val="0052468A"/>
    <w:rsid w:val="005857A1"/>
    <w:rsid w:val="005E7A67"/>
    <w:rsid w:val="006C44EC"/>
    <w:rsid w:val="009C65D4"/>
    <w:rsid w:val="00B349A1"/>
    <w:rsid w:val="00C535CD"/>
    <w:rsid w:val="00D15F28"/>
    <w:rsid w:val="00DF7CF5"/>
    <w:rsid w:val="00E4270F"/>
    <w:rsid w:val="00E5419B"/>
    <w:rsid w:val="00E637E9"/>
    <w:rsid w:val="00FC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F016"/>
  <w15:chartTrackingRefBased/>
  <w15:docId w15:val="{D6122839-0B2B-4ABD-9330-55BD2BFE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C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C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C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C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C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C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C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3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5CD"/>
  </w:style>
  <w:style w:type="paragraph" w:styleId="Footer">
    <w:name w:val="footer"/>
    <w:basedOn w:val="Normal"/>
    <w:link w:val="FooterChar"/>
    <w:uiPriority w:val="99"/>
    <w:unhideWhenUsed/>
    <w:rsid w:val="00C53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DRDP CONSTANTA DRDP</dc:creator>
  <cp:keywords/>
  <dc:description/>
  <cp:lastModifiedBy>DRDP CONSTANTA DRDP</cp:lastModifiedBy>
  <cp:revision>3</cp:revision>
  <cp:lastPrinted>2026-07-30T07:04:00Z</cp:lastPrinted>
  <dcterms:created xsi:type="dcterms:W3CDTF">2026-07-30T06:42:00Z</dcterms:created>
  <dcterms:modified xsi:type="dcterms:W3CDTF">2026-07-30T07:05:00Z</dcterms:modified>
</cp:coreProperties>
</file>