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EBEA" w14:textId="77777777" w:rsidR="002E65FF" w:rsidRPr="00BC0DED" w:rsidRDefault="002E65FF" w:rsidP="002E65FF">
      <w:r>
        <w:rPr>
          <w:noProof/>
        </w:rPr>
        <w:drawing>
          <wp:anchor distT="0" distB="0" distL="114300" distR="114300" simplePos="0" relativeHeight="251659264" behindDoc="0" locked="0" layoutInCell="1" allowOverlap="1" wp14:anchorId="3975BF87" wp14:editId="7541722F">
            <wp:simplePos x="0" y="0"/>
            <wp:positionH relativeFrom="column">
              <wp:posOffset>-156845</wp:posOffset>
            </wp:positionH>
            <wp:positionV relativeFrom="paragraph">
              <wp:posOffset>-1270</wp:posOffset>
            </wp:positionV>
            <wp:extent cx="871220" cy="1033145"/>
            <wp:effectExtent l="0" t="0" r="5080" b="0"/>
            <wp:wrapNone/>
            <wp:docPr id="6" name="Picture 6" descr="sigl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6749A" wp14:editId="5A7417C7">
                <wp:simplePos x="0" y="0"/>
                <wp:positionH relativeFrom="column">
                  <wp:posOffset>714375</wp:posOffset>
                </wp:positionH>
                <wp:positionV relativeFrom="paragraph">
                  <wp:posOffset>-173990</wp:posOffset>
                </wp:positionV>
                <wp:extent cx="4970780" cy="1572895"/>
                <wp:effectExtent l="0" t="0" r="127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3C7F9" w14:textId="77777777" w:rsidR="002E65FF" w:rsidRPr="00BC67E2" w:rsidRDefault="002E65FF" w:rsidP="002E65F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>COMPANIA NA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Ţ</w:t>
                            </w: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>IONAL</w:t>
                            </w:r>
                            <w:r w:rsidRPr="00BC67E2">
                              <w:rPr>
                                <w:rFonts w:ascii="Book Antiqua" w:hAnsi="Book Antiqua" w:cs="Book Antiqua"/>
                                <w:b/>
                              </w:rPr>
                              <w:t>Ă</w:t>
                            </w: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 xml:space="preserve"> DE ADMINISTRARE A INFRASTRUCTURII RUTIERE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S.A.</w:t>
                            </w:r>
                          </w:p>
                          <w:p w14:paraId="77EB6422" w14:textId="77777777" w:rsidR="002E65FF" w:rsidRPr="00BC67E2" w:rsidRDefault="002E65FF" w:rsidP="002E65F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B-dul</w:t>
                            </w: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Dinicu Golescu 38, sector 1, Bucure</w:t>
                            </w:r>
                            <w:r w:rsidRPr="00BC67E2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ș</w:t>
                            </w:r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ti, România, 010873</w:t>
                            </w:r>
                          </w:p>
                          <w:p w14:paraId="1C6D73E6" w14:textId="77777777" w:rsidR="002E65FF" w:rsidRPr="00BC67E2" w:rsidRDefault="002E65FF" w:rsidP="002E65F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</w:p>
                          <w:p w14:paraId="2E0408A9" w14:textId="77777777" w:rsidR="002E65FF" w:rsidRPr="00BC67E2" w:rsidRDefault="002E65FF" w:rsidP="002E65F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>DIREC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Ţ</w:t>
                            </w: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 xml:space="preserve">IA REGIONALĂ DE DRUMURI </w:t>
                            </w:r>
                            <w:r>
                              <w:rPr>
                                <w:rFonts w:ascii="Book Antiqua" w:hAnsi="Book Antiqua" w:cs="Cambria"/>
                                <w:b/>
                              </w:rPr>
                              <w:t>Ş</w:t>
                            </w: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>I PODURI CONSTAN</w:t>
                            </w:r>
                            <w:r>
                              <w:rPr>
                                <w:rFonts w:ascii="Book Antiqua" w:hAnsi="Book Antiqua" w:cs="Cambria"/>
                                <w:b/>
                              </w:rPr>
                              <w:t>Ţ</w:t>
                            </w:r>
                            <w:r w:rsidRPr="00BC67E2">
                              <w:rPr>
                                <w:rFonts w:ascii="Book Antiqua" w:hAnsi="Book Antiqua"/>
                                <w:b/>
                              </w:rPr>
                              <w:t>A</w:t>
                            </w:r>
                          </w:p>
                          <w:p w14:paraId="6BCD0785" w14:textId="77777777" w:rsidR="002E65FF" w:rsidRDefault="002E65FF" w:rsidP="002E65F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Constan</w:t>
                            </w:r>
                            <w:r w:rsidRPr="00BC67E2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ț</w:t>
                            </w:r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Prelungirea</w:t>
                            </w:r>
                            <w:proofErr w:type="spellEnd"/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Traian</w:t>
                            </w:r>
                            <w:proofErr w:type="spellEnd"/>
                            <w:r w:rsidRPr="00BC67E2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FN</w:t>
                            </w:r>
                          </w:p>
                          <w:p w14:paraId="33A66823" w14:textId="77777777" w:rsidR="002E65FF" w:rsidRPr="00BC67E2" w:rsidRDefault="002E65FF" w:rsidP="002E65F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6"/>
                                <w:szCs w:val="6"/>
                              </w:rPr>
                            </w:pPr>
                          </w:p>
                          <w:p w14:paraId="11F5D312" w14:textId="77777777" w:rsidR="002E65FF" w:rsidRPr="00BC67E2" w:rsidRDefault="002E65FF" w:rsidP="002E65F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BC67E2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Tel.: 0241 581 147 Fax: 0241 584 371, E-mail: net@drdpct.ro</w:t>
                            </w:r>
                          </w:p>
                          <w:p w14:paraId="1EAF108A" w14:textId="77777777" w:rsidR="002E65FF" w:rsidRDefault="002E65FF" w:rsidP="002E65F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BC67E2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CUI 16054368; J40/552/15.01.2004. Capital social 16.377.920 lei</w:t>
                            </w:r>
                          </w:p>
                          <w:p w14:paraId="3D1A3E0C" w14:textId="77777777" w:rsidR="002E65FF" w:rsidRPr="00A455FF" w:rsidRDefault="002E65FF" w:rsidP="002E65F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6"/>
                                <w:szCs w:val="6"/>
                              </w:rPr>
                            </w:pPr>
                          </w:p>
                          <w:p w14:paraId="32CB29E0" w14:textId="77777777" w:rsidR="002E65FF" w:rsidRPr="00412A50" w:rsidRDefault="002E65FF" w:rsidP="002E65FF">
                            <w:pPr>
                              <w:ind w:firstLine="720"/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 w:rsidRPr="00BC67E2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Operator de date cu </w:t>
                            </w:r>
                            <w:proofErr w:type="spellStart"/>
                            <w:r w:rsidRPr="00BC67E2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caracter</w:t>
                            </w:r>
                            <w:proofErr w:type="spellEnd"/>
                            <w:r w:rsidRPr="00BC67E2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personal </w:t>
                            </w:r>
                            <w:proofErr w:type="spellStart"/>
                            <w:r w:rsidRPr="00BC67E2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nr</w:t>
                            </w:r>
                            <w:proofErr w:type="spellEnd"/>
                            <w:r w:rsidRPr="00BC67E2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. 16562</w:t>
                            </w:r>
                          </w:p>
                          <w:p w14:paraId="37125636" w14:textId="77777777" w:rsidR="002E65FF" w:rsidRPr="006846FB" w:rsidRDefault="002E65FF" w:rsidP="002E65FF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0FD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25pt;margin-top:-13.7pt;width:391.4pt;height:1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" stroked="f">
                <v:textbox>
                  <w:txbxContent>
                    <w:p w:rsidR="002E65FF" w:rsidRPr="00BC67E2" w:rsidRDefault="002E65FF" w:rsidP="002E65FF">
                      <w:pPr>
                        <w:pStyle w:val="BodyText"/>
                        <w:spacing w:after="0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BC67E2">
                        <w:rPr>
                          <w:rFonts w:ascii="Book Antiqua" w:hAnsi="Book Antiqua"/>
                          <w:b/>
                        </w:rPr>
                        <w:t>COMPANIA NA</w:t>
                      </w:r>
                      <w:r>
                        <w:rPr>
                          <w:rFonts w:ascii="Book Antiqua" w:hAnsi="Book Antiqua"/>
                          <w:b/>
                        </w:rPr>
                        <w:t>Ţ</w:t>
                      </w:r>
                      <w:r w:rsidRPr="00BC67E2">
                        <w:rPr>
                          <w:rFonts w:ascii="Book Antiqua" w:hAnsi="Book Antiqua"/>
                          <w:b/>
                        </w:rPr>
                        <w:t>IONAL</w:t>
                      </w:r>
                      <w:r w:rsidRPr="00BC67E2">
                        <w:rPr>
                          <w:rFonts w:ascii="Book Antiqua" w:hAnsi="Book Antiqua" w:cs="Book Antiqua"/>
                          <w:b/>
                        </w:rPr>
                        <w:t>Ă</w:t>
                      </w:r>
                      <w:r w:rsidRPr="00BC67E2">
                        <w:rPr>
                          <w:rFonts w:ascii="Book Antiqua" w:hAnsi="Book Antiqua"/>
                          <w:b/>
                        </w:rPr>
                        <w:t xml:space="preserve"> DE ADMINISTRARE A INFRASTRUCTURII RUTIERE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S.A.</w:t>
                      </w:r>
                    </w:p>
                    <w:p w:rsidR="002E65FF" w:rsidRPr="00BC67E2" w:rsidRDefault="002E65FF" w:rsidP="002E65FF">
                      <w:pPr>
                        <w:pStyle w:val="BodyText"/>
                        <w:spacing w:after="0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B-dul</w:t>
                      </w:r>
                      <w:r w:rsidRPr="00BC67E2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Dinicu Golescu 38, sector 1, Bucure</w:t>
                      </w:r>
                      <w:r w:rsidRPr="00BC67E2">
                        <w:rPr>
                          <w:rFonts w:ascii="Cambria" w:hAnsi="Cambria" w:cs="Cambria"/>
                          <w:sz w:val="20"/>
                          <w:szCs w:val="20"/>
                        </w:rPr>
                        <w:t>ș</w:t>
                      </w:r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ti, România, 010873</w:t>
                      </w:r>
                    </w:p>
                    <w:p w:rsidR="002E65FF" w:rsidRPr="00BC67E2" w:rsidRDefault="002E65FF" w:rsidP="002E65FF">
                      <w:pPr>
                        <w:pStyle w:val="BodyText"/>
                        <w:spacing w:after="0"/>
                        <w:jc w:val="center"/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</w:p>
                    <w:p w:rsidR="002E65FF" w:rsidRPr="00BC67E2" w:rsidRDefault="002E65FF" w:rsidP="002E65F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BC67E2">
                        <w:rPr>
                          <w:rFonts w:ascii="Book Antiqua" w:hAnsi="Book Antiqua"/>
                          <w:b/>
                        </w:rPr>
                        <w:t>DIREC</w:t>
                      </w:r>
                      <w:r>
                        <w:rPr>
                          <w:rFonts w:ascii="Book Antiqua" w:hAnsi="Book Antiqua"/>
                          <w:b/>
                        </w:rPr>
                        <w:t>Ţ</w:t>
                      </w:r>
                      <w:r w:rsidRPr="00BC67E2">
                        <w:rPr>
                          <w:rFonts w:ascii="Book Antiqua" w:hAnsi="Book Antiqua"/>
                          <w:b/>
                        </w:rPr>
                        <w:t xml:space="preserve">IA REGIONALĂ DE DRUMURI </w:t>
                      </w:r>
                      <w:r>
                        <w:rPr>
                          <w:rFonts w:ascii="Book Antiqua" w:hAnsi="Book Antiqua" w:cs="Cambria"/>
                          <w:b/>
                        </w:rPr>
                        <w:t>Ş</w:t>
                      </w:r>
                      <w:r w:rsidRPr="00BC67E2">
                        <w:rPr>
                          <w:rFonts w:ascii="Book Antiqua" w:hAnsi="Book Antiqua"/>
                          <w:b/>
                        </w:rPr>
                        <w:t>I PODURI CONSTAN</w:t>
                      </w:r>
                      <w:r>
                        <w:rPr>
                          <w:rFonts w:ascii="Book Antiqua" w:hAnsi="Book Antiqua" w:cs="Cambria"/>
                          <w:b/>
                        </w:rPr>
                        <w:t>Ţ</w:t>
                      </w:r>
                      <w:r w:rsidRPr="00BC67E2">
                        <w:rPr>
                          <w:rFonts w:ascii="Book Antiqua" w:hAnsi="Book Antiqua"/>
                          <w:b/>
                        </w:rPr>
                        <w:t>A</w:t>
                      </w:r>
                    </w:p>
                    <w:p w:rsidR="002E65FF" w:rsidRDefault="002E65FF" w:rsidP="002E65F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proofErr w:type="spellStart"/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Constan</w:t>
                      </w:r>
                      <w:r w:rsidRPr="00BC67E2">
                        <w:rPr>
                          <w:rFonts w:ascii="Cambria" w:hAnsi="Cambria" w:cs="Cambria"/>
                          <w:sz w:val="20"/>
                          <w:szCs w:val="20"/>
                        </w:rPr>
                        <w:t>ț</w:t>
                      </w:r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Prelungirea</w:t>
                      </w:r>
                      <w:proofErr w:type="spellEnd"/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>Traian</w:t>
                      </w:r>
                      <w:proofErr w:type="spellEnd"/>
                      <w:r w:rsidRPr="00BC67E2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FN</w:t>
                      </w:r>
                    </w:p>
                    <w:p w:rsidR="002E65FF" w:rsidRPr="00BC67E2" w:rsidRDefault="002E65FF" w:rsidP="002E65F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6"/>
                          <w:szCs w:val="6"/>
                        </w:rPr>
                      </w:pPr>
                    </w:p>
                    <w:p w:rsidR="002E65FF" w:rsidRPr="00BC67E2" w:rsidRDefault="002E65FF" w:rsidP="002E65F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BC67E2">
                        <w:rPr>
                          <w:rFonts w:ascii="Book Antiqua" w:hAnsi="Book Antiqua"/>
                          <w:sz w:val="18"/>
                          <w:szCs w:val="18"/>
                        </w:rPr>
                        <w:t>Tel.: 0241 581 147 Fax: 0241 584 371, E-mail: net@drdpct.ro</w:t>
                      </w:r>
                    </w:p>
                    <w:p w:rsidR="002E65FF" w:rsidRDefault="002E65FF" w:rsidP="002E65F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BC67E2">
                        <w:rPr>
                          <w:rFonts w:ascii="Book Antiqua" w:hAnsi="Book Antiqua"/>
                          <w:sz w:val="18"/>
                          <w:szCs w:val="18"/>
                        </w:rPr>
                        <w:t>CUI 16054368; J40/552/15.01.2004. Capital social 16.377.920 lei</w:t>
                      </w:r>
                    </w:p>
                    <w:p w:rsidR="002E65FF" w:rsidRPr="00A455FF" w:rsidRDefault="002E65FF" w:rsidP="002E65F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6"/>
                          <w:szCs w:val="6"/>
                        </w:rPr>
                      </w:pPr>
                    </w:p>
                    <w:p w:rsidR="002E65FF" w:rsidRPr="00412A50" w:rsidRDefault="002E65FF" w:rsidP="002E65FF">
                      <w:pPr>
                        <w:ind w:firstLine="720"/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 w:rsidRPr="00BC67E2"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Operator de date cu </w:t>
                      </w:r>
                      <w:proofErr w:type="spellStart"/>
                      <w:r w:rsidRPr="00BC67E2">
                        <w:rPr>
                          <w:rFonts w:ascii="Book Antiqua" w:hAnsi="Book Antiqua"/>
                          <w:sz w:val="16"/>
                          <w:szCs w:val="16"/>
                        </w:rPr>
                        <w:t>caracter</w:t>
                      </w:r>
                      <w:proofErr w:type="spellEnd"/>
                      <w:r w:rsidRPr="00BC67E2"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personal </w:t>
                      </w:r>
                      <w:proofErr w:type="spellStart"/>
                      <w:r w:rsidRPr="00BC67E2">
                        <w:rPr>
                          <w:rFonts w:ascii="Book Antiqua" w:hAnsi="Book Antiqua"/>
                          <w:sz w:val="16"/>
                          <w:szCs w:val="16"/>
                        </w:rPr>
                        <w:t>nr</w:t>
                      </w:r>
                      <w:proofErr w:type="spellEnd"/>
                      <w:r w:rsidRPr="00BC67E2">
                        <w:rPr>
                          <w:rFonts w:ascii="Book Antiqua" w:hAnsi="Book Antiqua"/>
                          <w:sz w:val="16"/>
                          <w:szCs w:val="16"/>
                        </w:rPr>
                        <w:t>. 16562</w:t>
                      </w:r>
                    </w:p>
                    <w:p w:rsidR="002E65FF" w:rsidRPr="006846FB" w:rsidRDefault="002E65FF" w:rsidP="002E65FF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1136C" wp14:editId="3412DFD1">
                <wp:simplePos x="0" y="0"/>
                <wp:positionH relativeFrom="column">
                  <wp:posOffset>5791200</wp:posOffset>
                </wp:positionH>
                <wp:positionV relativeFrom="paragraph">
                  <wp:posOffset>-122555</wp:posOffset>
                </wp:positionV>
                <wp:extent cx="705485" cy="12287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83A4F" w14:textId="77777777" w:rsidR="002E65FF" w:rsidRDefault="002E65FF" w:rsidP="002E65FF">
                            <w:pPr>
                              <w:ind w:right="170"/>
                              <w:jc w:val="center"/>
                            </w:pPr>
                            <w:r w:rsidRPr="00165727">
                              <w:rPr>
                                <w:noProof/>
                              </w:rPr>
                              <w:drawing>
                                <wp:inline distT="0" distB="0" distL="0" distR="0" wp14:anchorId="688F8483" wp14:editId="64DB79D8">
                                  <wp:extent cx="571500" cy="548640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5727">
                              <w:rPr>
                                <w:noProof/>
                              </w:rPr>
                              <w:drawing>
                                <wp:inline distT="0" distB="0" distL="0" distR="0" wp14:anchorId="52DE2EA8" wp14:editId="30B0BF0B">
                                  <wp:extent cx="533400" cy="548640"/>
                                  <wp:effectExtent l="0" t="0" r="0" b="3810"/>
                                  <wp:docPr id="2" name="Picture 2" descr="marca IQ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a IQ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FD2F" id="Text Box 4" o:spid="_x0000_s1027" type="#_x0000_t202" style="position:absolute;margin-left:456pt;margin-top:-9.65pt;width:55.5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t5hAIAABY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" stroked="f">
                <v:textbox>
                  <w:txbxContent>
                    <w:p w:rsidR="002E65FF" w:rsidRDefault="002E65FF" w:rsidP="002E65FF">
                      <w:pPr>
                        <w:ind w:right="170"/>
                        <w:jc w:val="center"/>
                      </w:pPr>
                      <w:r w:rsidRPr="00165727">
                        <w:rPr>
                          <w:noProof/>
                        </w:rPr>
                        <w:drawing>
                          <wp:inline distT="0" distB="0" distL="0" distR="0" wp14:anchorId="2CAC6FAB" wp14:editId="6E44C17F">
                            <wp:extent cx="571500" cy="548640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5727">
                        <w:rPr>
                          <w:noProof/>
                        </w:rPr>
                        <w:drawing>
                          <wp:inline distT="0" distB="0" distL="0" distR="0" wp14:anchorId="5EC015D4" wp14:editId="0A12470D">
                            <wp:extent cx="533400" cy="548640"/>
                            <wp:effectExtent l="0" t="0" r="0" b="3810"/>
                            <wp:docPr id="2" name="Picture 2" descr="marca IQ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a IQ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EE3AF0" w14:textId="77777777" w:rsidR="002E65FF" w:rsidRDefault="002E65FF" w:rsidP="002E65FF"/>
    <w:p w14:paraId="1A57D53E" w14:textId="77777777" w:rsidR="002E65FF" w:rsidRDefault="002E65FF" w:rsidP="002E65FF"/>
    <w:p w14:paraId="369C6D03" w14:textId="77777777" w:rsidR="002E65FF" w:rsidRDefault="002E65FF" w:rsidP="002E65FF"/>
    <w:p w14:paraId="2A0EDC7D" w14:textId="77777777" w:rsidR="002E65FF" w:rsidRDefault="002E65FF" w:rsidP="002E65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116A3" wp14:editId="376E5085">
                <wp:simplePos x="0" y="0"/>
                <wp:positionH relativeFrom="column">
                  <wp:posOffset>-182880</wp:posOffset>
                </wp:positionH>
                <wp:positionV relativeFrom="paragraph">
                  <wp:posOffset>92075</wp:posOffset>
                </wp:positionV>
                <wp:extent cx="6606540" cy="0"/>
                <wp:effectExtent l="17145" t="20955" r="15240" b="171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0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4.4pt;margin-top:7.25pt;width:52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" strokeweight="2pt"/>
            </w:pict>
          </mc:Fallback>
        </mc:AlternateContent>
      </w:r>
    </w:p>
    <w:p w14:paraId="172D7D6E" w14:textId="77777777" w:rsidR="002E65FF" w:rsidRDefault="002E65FF" w:rsidP="002E65F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4731AC84" w14:textId="77777777" w:rsidR="002E65FF" w:rsidRDefault="002E65FF" w:rsidP="002E65F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7B42FB3" w14:textId="77777777" w:rsidR="002E65FF" w:rsidRDefault="002E65FF" w:rsidP="002E65FF">
      <w:pPr>
        <w:pStyle w:val="Defaul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696C783" w14:textId="77777777" w:rsidR="002E65FF" w:rsidRPr="002E65FF" w:rsidRDefault="002E65FF" w:rsidP="002E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semestrial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5170AC21" w14:textId="25F993A2" w:rsidR="002E65FF" w:rsidRDefault="002E65FF" w:rsidP="002E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435071B5" w14:textId="77777777" w:rsidR="00DD1B66" w:rsidRDefault="00DD1B66" w:rsidP="002E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16B37" w14:textId="0026F358" w:rsidR="00DD1B66" w:rsidRDefault="00DD1B66" w:rsidP="002E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14:paraId="71521F21" w14:textId="24F67FD2" w:rsidR="00DD1B66" w:rsidRPr="00F1310F" w:rsidRDefault="00DD1B66" w:rsidP="002E6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bookmarkStart w:id="0" w:name="_GoBack"/>
      <w:bookmarkEnd w:id="0"/>
    </w:p>
    <w:p w14:paraId="6A884906" w14:textId="77777777" w:rsidR="002E65FF" w:rsidRPr="00F1310F" w:rsidRDefault="002E65FF" w:rsidP="002E6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665F9F" w14:textId="77777777" w:rsidR="002E65FF" w:rsidRPr="002E65FF" w:rsidRDefault="002E65FF" w:rsidP="002E65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6F1494" w14:textId="79CC38E8" w:rsidR="000B41C3" w:rsidRDefault="002E65FF" w:rsidP="007D50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="000B41C3" w:rsidRPr="002E65FF">
        <w:rPr>
          <w:rFonts w:ascii="Times New Roman" w:hAnsi="Times New Roman"/>
          <w:sz w:val="24"/>
          <w:szCs w:val="24"/>
        </w:rPr>
        <w:t>art. 14</w:t>
      </w:r>
      <w:r w:rsidR="000B41C3"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Ordonanţ</w:t>
      </w:r>
      <w:r w:rsidR="000B41C3"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="000B41C3"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nr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. 27/2002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B41C3"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="000B41C3"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E65FF">
        <w:rPr>
          <w:rFonts w:ascii="Times New Roman" w:hAnsi="Times New Roman"/>
          <w:sz w:val="24"/>
          <w:szCs w:val="24"/>
        </w:rPr>
        <w:t>ianuarie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2017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="000B41C3" w:rsidRPr="00F1310F">
        <w:rPr>
          <w:rFonts w:ascii="Times New Roman" w:hAnsi="Times New Roman"/>
          <w:sz w:val="24"/>
          <w:szCs w:val="24"/>
        </w:rPr>
        <w:t>iunie</w:t>
      </w:r>
      <w:proofErr w:type="spellEnd"/>
      <w:r w:rsidR="00EB7D2E">
        <w:rPr>
          <w:rFonts w:ascii="Times New Roman" w:hAnsi="Times New Roman"/>
          <w:sz w:val="24"/>
          <w:szCs w:val="24"/>
        </w:rPr>
        <w:t xml:space="preserve"> 2017, D.R.D.P. </w:t>
      </w:r>
      <w:proofErr w:type="spellStart"/>
      <w:r w:rsidR="00EB7D2E">
        <w:rPr>
          <w:rFonts w:ascii="Times New Roman" w:hAnsi="Times New Roman"/>
          <w:sz w:val="24"/>
          <w:szCs w:val="24"/>
        </w:rPr>
        <w:t>Constanța</w:t>
      </w:r>
      <w:proofErr w:type="spellEnd"/>
      <w:r w:rsidR="00EB7D2E">
        <w:rPr>
          <w:rFonts w:ascii="Times New Roman" w:hAnsi="Times New Roman"/>
          <w:sz w:val="24"/>
          <w:szCs w:val="24"/>
        </w:rPr>
        <w:t xml:space="preserve"> </w:t>
      </w:r>
      <w:r w:rsidR="000B41C3"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 w:rsidR="00EB7D2E">
        <w:rPr>
          <w:rFonts w:ascii="Times New Roman" w:hAnsi="Times New Roman"/>
          <w:sz w:val="24"/>
          <w:szCs w:val="24"/>
          <w:lang w:val="ro-RO"/>
        </w:rPr>
        <w:t>4</w:t>
      </w:r>
      <w:r w:rsidR="006A7E5A">
        <w:rPr>
          <w:rFonts w:ascii="Times New Roman" w:hAnsi="Times New Roman"/>
          <w:sz w:val="24"/>
          <w:szCs w:val="24"/>
          <w:lang w:val="ro-RO"/>
        </w:rPr>
        <w:t>0</w:t>
      </w:r>
      <w:r w:rsidR="000B41C3"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 w:rsidR="00F1310F">
        <w:rPr>
          <w:rFonts w:ascii="Times New Roman" w:hAnsi="Times New Roman"/>
          <w:sz w:val="24"/>
          <w:szCs w:val="24"/>
          <w:lang w:val="ro-RO"/>
        </w:rPr>
        <w:t>,</w:t>
      </w:r>
      <w:r w:rsidR="00EB7D2E">
        <w:rPr>
          <w:rFonts w:ascii="Times New Roman" w:hAnsi="Times New Roman"/>
          <w:sz w:val="24"/>
          <w:szCs w:val="24"/>
          <w:lang w:val="ro-RO"/>
        </w:rPr>
        <w:t xml:space="preserve"> arhivate de către </w:t>
      </w:r>
      <w:proofErr w:type="spellStart"/>
      <w:r w:rsidR="00EB7D2E"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="00EB7D2E"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D2E"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 w:rsidR="00EB7D2E" w:rsidRPr="002E65FF">
        <w:rPr>
          <w:rFonts w:ascii="Times New Roman" w:hAnsi="Times New Roman"/>
          <w:sz w:val="24"/>
          <w:szCs w:val="24"/>
        </w:rPr>
        <w:t xml:space="preserve"> </w:t>
      </w:r>
      <w:r w:rsidR="00EB7D2E" w:rsidRPr="00F1310F">
        <w:rPr>
          <w:rFonts w:ascii="Times New Roman" w:hAnsi="Times New Roman"/>
          <w:sz w:val="24"/>
          <w:szCs w:val="24"/>
          <w:lang w:val="ro-RO"/>
        </w:rPr>
        <w:t>și Relații Publice</w:t>
      </w:r>
      <w:r w:rsidR="00EB7D2E">
        <w:rPr>
          <w:rFonts w:ascii="Times New Roman" w:hAnsi="Times New Roman"/>
          <w:sz w:val="24"/>
          <w:szCs w:val="24"/>
          <w:lang w:val="ro-RO"/>
        </w:rPr>
        <w:t>,</w:t>
      </w:r>
      <w:r w:rsidR="00F1310F">
        <w:rPr>
          <w:rFonts w:ascii="Times New Roman" w:hAnsi="Times New Roman"/>
          <w:sz w:val="24"/>
          <w:szCs w:val="24"/>
          <w:lang w:val="ro-RO"/>
        </w:rPr>
        <w:t xml:space="preserve"> din care:</w:t>
      </w:r>
    </w:p>
    <w:p w14:paraId="3B7545FC" w14:textId="77777777" w:rsidR="00F1310F" w:rsidRDefault="00F1310F" w:rsidP="007D50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D0AB4AF" w14:textId="19A07C8D" w:rsidR="0014316E" w:rsidRDefault="0014316E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806972">
        <w:rPr>
          <w:rFonts w:ascii="Times New Roman" w:hAnsi="Times New Roman"/>
          <w:sz w:val="24"/>
          <w:szCs w:val="24"/>
        </w:rPr>
        <w:t xml:space="preserve"> 4</w:t>
      </w:r>
      <w:r w:rsidR="009841F2">
        <w:rPr>
          <w:rFonts w:ascii="Times New Roman" w:hAnsi="Times New Roman"/>
          <w:sz w:val="24"/>
          <w:szCs w:val="24"/>
        </w:rPr>
        <w:t>0</w:t>
      </w:r>
    </w:p>
    <w:p w14:paraId="3EC252C6" w14:textId="77777777" w:rsidR="0014316E" w:rsidRDefault="0014316E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806972">
        <w:rPr>
          <w:rFonts w:ascii="Times New Roman" w:hAnsi="Times New Roman"/>
          <w:sz w:val="24"/>
          <w:szCs w:val="24"/>
        </w:rPr>
        <w:t>-</w:t>
      </w:r>
    </w:p>
    <w:p w14:paraId="3FEE4E6C" w14:textId="28C988FA" w:rsidR="00F1310F" w:rsidRDefault="00F1310F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>:</w:t>
      </w:r>
      <w:r w:rsidR="009841F2">
        <w:rPr>
          <w:rFonts w:ascii="Times New Roman" w:hAnsi="Times New Roman"/>
          <w:sz w:val="24"/>
          <w:szCs w:val="24"/>
        </w:rPr>
        <w:t xml:space="preserve"> </w:t>
      </w:r>
      <w:r w:rsidR="00EB7D2E">
        <w:rPr>
          <w:rFonts w:ascii="Times New Roman" w:hAnsi="Times New Roman"/>
          <w:sz w:val="24"/>
          <w:szCs w:val="24"/>
        </w:rPr>
        <w:t>18</w:t>
      </w:r>
    </w:p>
    <w:p w14:paraId="34434C91" w14:textId="5AA5E185" w:rsidR="00F1310F" w:rsidRDefault="00F1310F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9841F2">
        <w:rPr>
          <w:rFonts w:ascii="Times New Roman" w:hAnsi="Times New Roman"/>
          <w:sz w:val="24"/>
          <w:szCs w:val="24"/>
        </w:rPr>
        <w:t xml:space="preserve"> </w:t>
      </w:r>
      <w:r w:rsidR="00EB7D2E">
        <w:rPr>
          <w:rFonts w:ascii="Times New Roman" w:hAnsi="Times New Roman"/>
          <w:sz w:val="24"/>
          <w:szCs w:val="24"/>
        </w:rPr>
        <w:t>2</w:t>
      </w:r>
      <w:r w:rsidR="009841F2">
        <w:rPr>
          <w:rFonts w:ascii="Times New Roman" w:hAnsi="Times New Roman"/>
          <w:sz w:val="24"/>
          <w:szCs w:val="24"/>
        </w:rPr>
        <w:t>2</w:t>
      </w:r>
    </w:p>
    <w:p w14:paraId="14DD2D85" w14:textId="4C78042C" w:rsidR="00F1310F" w:rsidRDefault="00F1310F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9841F2">
        <w:rPr>
          <w:rFonts w:ascii="Times New Roman" w:hAnsi="Times New Roman"/>
          <w:sz w:val="24"/>
          <w:szCs w:val="24"/>
        </w:rPr>
        <w:t xml:space="preserve"> 28</w:t>
      </w:r>
    </w:p>
    <w:p w14:paraId="04280ECD" w14:textId="52AEE4C4" w:rsidR="00F1310F" w:rsidRDefault="00F1310F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9841F2">
        <w:rPr>
          <w:rFonts w:ascii="Times New Roman" w:hAnsi="Times New Roman"/>
          <w:sz w:val="24"/>
          <w:szCs w:val="24"/>
        </w:rPr>
        <w:t xml:space="preserve"> </w:t>
      </w:r>
      <w:r w:rsidR="00EB7D2E">
        <w:rPr>
          <w:rFonts w:ascii="Times New Roman" w:hAnsi="Times New Roman"/>
          <w:sz w:val="24"/>
          <w:szCs w:val="24"/>
        </w:rPr>
        <w:t>1</w:t>
      </w:r>
      <w:r w:rsidR="009841F2">
        <w:rPr>
          <w:rFonts w:ascii="Times New Roman" w:hAnsi="Times New Roman"/>
          <w:sz w:val="24"/>
          <w:szCs w:val="24"/>
        </w:rPr>
        <w:t>2</w:t>
      </w:r>
    </w:p>
    <w:p w14:paraId="0FCC8CE4" w14:textId="77777777" w:rsidR="00F1310F" w:rsidRDefault="00F1310F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2017:</w:t>
      </w:r>
      <w:r w:rsidR="00EB7D2E">
        <w:rPr>
          <w:rFonts w:ascii="Times New Roman" w:hAnsi="Times New Roman"/>
          <w:sz w:val="24"/>
          <w:szCs w:val="24"/>
        </w:rPr>
        <w:t xml:space="preserve"> 1</w:t>
      </w:r>
    </w:p>
    <w:p w14:paraId="3545C612" w14:textId="77777777" w:rsidR="00F1310F" w:rsidRDefault="00F1310F" w:rsidP="00F1310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14316E">
        <w:rPr>
          <w:rFonts w:ascii="Times New Roman" w:hAnsi="Times New Roman"/>
          <w:sz w:val="24"/>
          <w:szCs w:val="24"/>
        </w:rPr>
        <w:t>-</w:t>
      </w:r>
      <w:r w:rsidR="00EB7D2E">
        <w:rPr>
          <w:rFonts w:ascii="Times New Roman" w:hAnsi="Times New Roman"/>
          <w:sz w:val="24"/>
          <w:szCs w:val="24"/>
        </w:rPr>
        <w:t xml:space="preserve"> </w:t>
      </w:r>
    </w:p>
    <w:p w14:paraId="50CC5FB4" w14:textId="77777777" w:rsidR="000B41C3" w:rsidRPr="00F1310F" w:rsidRDefault="000B41C3" w:rsidP="00F1310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B805AF3" w14:textId="77777777" w:rsidR="002E65FF" w:rsidRPr="002E65FF" w:rsidRDefault="002E65FF" w:rsidP="00F131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62DFEF6" w14:textId="77777777" w:rsidR="002E65FF" w:rsidRPr="002E65FF" w:rsidRDefault="002E65FF" w:rsidP="00F1310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D9ADF4E" w14:textId="77777777" w:rsidR="00C2284E" w:rsidRDefault="000B41C3" w:rsidP="000B41C3">
      <w:pPr>
        <w:spacing w:after="0" w:line="240" w:lineRule="auto"/>
      </w:pPr>
      <w:r>
        <w:rPr>
          <w:rFonts w:ascii="Times New Roman" w:hAnsi="Times New Roman"/>
          <w:sz w:val="30"/>
          <w:szCs w:val="30"/>
        </w:rPr>
        <w:t xml:space="preserve"> </w:t>
      </w:r>
    </w:p>
    <w:sectPr w:rsidR="00C2284E" w:rsidSect="00412FEC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5721"/>
    <w:multiLevelType w:val="hybridMultilevel"/>
    <w:tmpl w:val="37B2F134"/>
    <w:lvl w:ilvl="0" w:tplc="3C3AD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FF"/>
    <w:rsid w:val="000251B6"/>
    <w:rsid w:val="00043189"/>
    <w:rsid w:val="000B41C3"/>
    <w:rsid w:val="0014316E"/>
    <w:rsid w:val="002E65FF"/>
    <w:rsid w:val="003C43F7"/>
    <w:rsid w:val="006A7E5A"/>
    <w:rsid w:val="007D50E2"/>
    <w:rsid w:val="00806972"/>
    <w:rsid w:val="009841F2"/>
    <w:rsid w:val="00AA2625"/>
    <w:rsid w:val="00C14ACB"/>
    <w:rsid w:val="00C2284E"/>
    <w:rsid w:val="00DA6E86"/>
    <w:rsid w:val="00DD1B66"/>
    <w:rsid w:val="00DF7BF8"/>
    <w:rsid w:val="00EB7D2E"/>
    <w:rsid w:val="00F1310F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479CB"/>
  <w15:chartTrackingRefBased/>
  <w15:docId w15:val="{C2DFA64E-F176-4168-9E6A-DD824EBD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65F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43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65FF"/>
    <w:pPr>
      <w:spacing w:after="12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E65FF"/>
    <w:rPr>
      <w:sz w:val="24"/>
      <w:szCs w:val="24"/>
      <w:lang w:val="ro-RO" w:eastAsia="ro-RO"/>
    </w:rPr>
  </w:style>
  <w:style w:type="paragraph" w:customStyle="1" w:styleId="Default">
    <w:name w:val="Default"/>
    <w:rsid w:val="002E65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5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3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ACF2-312A-4F95-8B0F-88D730C2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5</cp:revision>
  <dcterms:created xsi:type="dcterms:W3CDTF">2017-09-27T07:01:00Z</dcterms:created>
  <dcterms:modified xsi:type="dcterms:W3CDTF">2018-02-06T12:18:00Z</dcterms:modified>
</cp:coreProperties>
</file>