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1DA3" w14:textId="77777777" w:rsidR="00D56CBE" w:rsidRDefault="00D56CBE" w:rsidP="00D56CBE">
      <w:r>
        <w:rPr>
          <w:noProof/>
        </w:rPr>
        <w:drawing>
          <wp:anchor distT="0" distB="0" distL="114300" distR="114300" simplePos="0" relativeHeight="251659264" behindDoc="0" locked="0" layoutInCell="1" allowOverlap="1" wp14:anchorId="77D4B91F" wp14:editId="36CEDEA9">
            <wp:simplePos x="0" y="0"/>
            <wp:positionH relativeFrom="column">
              <wp:posOffset>-156845</wp:posOffset>
            </wp:positionH>
            <wp:positionV relativeFrom="paragraph">
              <wp:posOffset>-1270</wp:posOffset>
            </wp:positionV>
            <wp:extent cx="871220" cy="1033145"/>
            <wp:effectExtent l="0" t="0" r="5080" b="0"/>
            <wp:wrapNone/>
            <wp:docPr id="6" name="Picture 6" descr="sigl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la-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0D1BC" wp14:editId="06BAF90F">
                <wp:simplePos x="0" y="0"/>
                <wp:positionH relativeFrom="column">
                  <wp:posOffset>714375</wp:posOffset>
                </wp:positionH>
                <wp:positionV relativeFrom="paragraph">
                  <wp:posOffset>-173990</wp:posOffset>
                </wp:positionV>
                <wp:extent cx="4970780" cy="1572895"/>
                <wp:effectExtent l="0" t="0" r="127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078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56604" w14:textId="77777777" w:rsidR="00D56CBE" w:rsidRDefault="00D56CBE" w:rsidP="00D56CBE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COMPANIA NAŢIONAL</w:t>
                            </w:r>
                            <w:r>
                              <w:rPr>
                                <w:rFonts w:ascii="Book Antiqua" w:hAnsi="Book Antiqua" w:cs="Book Antiqua"/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DE ADMINISTRARE A INFRASTRUCTURII RUTIERE S.A.</w:t>
                            </w:r>
                          </w:p>
                          <w:p w14:paraId="6A3782DD" w14:textId="77777777" w:rsidR="00D56CBE" w:rsidRDefault="00D56CBE" w:rsidP="00D56CBE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B-dul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Dinicu Golescu 38, sector 1, Bucure</w:t>
                            </w:r>
                            <w:r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ș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ti, România, 010873</w:t>
                            </w:r>
                          </w:p>
                          <w:p w14:paraId="6EA44933" w14:textId="77777777" w:rsidR="00D56CBE" w:rsidRDefault="00D56CBE" w:rsidP="00D56CBE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</w:p>
                          <w:p w14:paraId="2F991F77" w14:textId="77777777" w:rsidR="00D56CBE" w:rsidRDefault="00D56CBE" w:rsidP="00D5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DIRECŢIA REGIONALĂ DE DRUMURI </w:t>
                            </w:r>
                            <w:r>
                              <w:rPr>
                                <w:rFonts w:ascii="Book Antiqua" w:hAnsi="Book Antiqua" w:cs="Cambria"/>
                                <w:b/>
                              </w:rPr>
                              <w:t>Ş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I PODURI CONSTAN</w:t>
                            </w:r>
                            <w:r>
                              <w:rPr>
                                <w:rFonts w:ascii="Book Antiqua" w:hAnsi="Book Antiqua" w:cs="Cambria"/>
                                <w:b/>
                              </w:rPr>
                              <w:t>Ţ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A</w:t>
                            </w:r>
                          </w:p>
                          <w:p w14:paraId="2058EE7A" w14:textId="77777777" w:rsidR="00D56CBE" w:rsidRDefault="00D56CBE" w:rsidP="00D5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Constan</w:t>
                            </w:r>
                            <w:r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ț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Prelungirea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Traian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FN</w:t>
                            </w:r>
                          </w:p>
                          <w:p w14:paraId="0EC1746C" w14:textId="77777777" w:rsidR="00D56CBE" w:rsidRDefault="00D56CBE" w:rsidP="00D5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6"/>
                                <w:szCs w:val="6"/>
                              </w:rPr>
                            </w:pPr>
                          </w:p>
                          <w:p w14:paraId="2E9C0C42" w14:textId="77777777" w:rsidR="00D56CBE" w:rsidRDefault="00D56CBE" w:rsidP="00D5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Tel.: 0241 581 147 Fax: 0241 584 371, E-mail: net@drdpct.ro</w:t>
                            </w:r>
                          </w:p>
                          <w:p w14:paraId="338EFC38" w14:textId="77777777" w:rsidR="00D56CBE" w:rsidRDefault="00D56CBE" w:rsidP="00D5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CUI 16054368; J40/552/15.01.2004. Capital social 16.377.920 lei</w:t>
                            </w:r>
                          </w:p>
                          <w:p w14:paraId="0F6ECBAF" w14:textId="77777777" w:rsidR="00D56CBE" w:rsidRDefault="00D56CBE" w:rsidP="00D56CBE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6"/>
                                <w:szCs w:val="6"/>
                              </w:rPr>
                            </w:pPr>
                          </w:p>
                          <w:p w14:paraId="2888BC29" w14:textId="77777777" w:rsidR="00D56CBE" w:rsidRDefault="00D56CBE" w:rsidP="00D56CBE">
                            <w:pPr>
                              <w:ind w:firstLine="720"/>
                              <w:jc w:val="center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Operator de date cu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caracter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personal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. 16562</w:t>
                            </w:r>
                          </w:p>
                          <w:p w14:paraId="20A74497" w14:textId="77777777" w:rsidR="00D56CBE" w:rsidRDefault="00D56CBE" w:rsidP="00D56CBE">
                            <w:pPr>
                              <w:ind w:firstLine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25pt;margin-top:-13.7pt;width:391.4pt;height:1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" stroked="f">
                <v:textbox>
                  <w:txbxContent>
                    <w:p w:rsidR="00D56CBE" w:rsidRDefault="00D56CBE" w:rsidP="00D56CBE">
                      <w:pPr>
                        <w:pStyle w:val="BodyText"/>
                        <w:spacing w:after="0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COMPANIA NAŢIONAL</w:t>
                      </w:r>
                      <w:r>
                        <w:rPr>
                          <w:rFonts w:ascii="Book Antiqua" w:hAnsi="Book Antiqua" w:cs="Book Antiqua"/>
                          <w:b/>
                        </w:rPr>
                        <w:t>Ă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DE ADMINISTRARE A INFRASTRUCTURII RUTIERE S.A.</w:t>
                      </w:r>
                    </w:p>
                    <w:p w:rsidR="00D56CBE" w:rsidRDefault="00D56CBE" w:rsidP="00D56CBE">
                      <w:pPr>
                        <w:pStyle w:val="BodyText"/>
                        <w:spacing w:after="0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B-dul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Dinicu Golescu 38, sector 1, Bucure</w:t>
                      </w:r>
                      <w:r>
                        <w:rPr>
                          <w:rFonts w:ascii="Cambria" w:hAnsi="Cambria" w:cs="Cambria"/>
                          <w:sz w:val="20"/>
                          <w:szCs w:val="20"/>
                        </w:rPr>
                        <w:t>ș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ti, România, 010873</w:t>
                      </w:r>
                    </w:p>
                    <w:p w:rsidR="00D56CBE" w:rsidRDefault="00D56CBE" w:rsidP="00D56CBE">
                      <w:pPr>
                        <w:pStyle w:val="BodyText"/>
                        <w:spacing w:after="0"/>
                        <w:jc w:val="center"/>
                        <w:rPr>
                          <w:rFonts w:ascii="Book Antiqua" w:hAnsi="Book Antiqua"/>
                          <w:sz w:val="10"/>
                          <w:szCs w:val="10"/>
                        </w:rPr>
                      </w:pPr>
                    </w:p>
                    <w:p w:rsidR="00D56CBE" w:rsidRDefault="00D56CBE" w:rsidP="00D5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DIRECŢIA REGIONALĂ DE DRUMURI </w:t>
                      </w:r>
                      <w:r>
                        <w:rPr>
                          <w:rFonts w:ascii="Book Antiqua" w:hAnsi="Book Antiqua" w:cs="Cambria"/>
                          <w:b/>
                        </w:rPr>
                        <w:t>Ş</w:t>
                      </w:r>
                      <w:r>
                        <w:rPr>
                          <w:rFonts w:ascii="Book Antiqua" w:hAnsi="Book Antiqua"/>
                          <w:b/>
                        </w:rPr>
                        <w:t>I PODURI CONSTAN</w:t>
                      </w:r>
                      <w:r>
                        <w:rPr>
                          <w:rFonts w:ascii="Book Antiqua" w:hAnsi="Book Antiqua" w:cs="Cambria"/>
                          <w:b/>
                        </w:rPr>
                        <w:t>Ţ</w:t>
                      </w:r>
                      <w:r>
                        <w:rPr>
                          <w:rFonts w:ascii="Book Antiqua" w:hAnsi="Book Antiqua"/>
                          <w:b/>
                        </w:rPr>
                        <w:t>A</w:t>
                      </w:r>
                    </w:p>
                    <w:p w:rsidR="00D56CBE" w:rsidRDefault="00D56CBE" w:rsidP="00D5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Constan</w:t>
                      </w:r>
                      <w:r>
                        <w:rPr>
                          <w:rFonts w:ascii="Cambria" w:hAnsi="Cambria" w:cs="Cambria"/>
                          <w:sz w:val="20"/>
                          <w:szCs w:val="20"/>
                        </w:rPr>
                        <w:t>ț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a</w:t>
                      </w:r>
                      <w:proofErr w:type="spellEnd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Prelungirea</w:t>
                      </w:r>
                      <w:proofErr w:type="spellEnd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>Traian</w:t>
                      </w:r>
                      <w:proofErr w:type="spellEnd"/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FN</w:t>
                      </w:r>
                    </w:p>
                    <w:p w:rsidR="00D56CBE" w:rsidRDefault="00D56CBE" w:rsidP="00D5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6"/>
                          <w:szCs w:val="6"/>
                        </w:rPr>
                      </w:pPr>
                    </w:p>
                    <w:p w:rsidR="00D56CBE" w:rsidRDefault="00D56CBE" w:rsidP="00D5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Tel.: 0241 581 147 Fax: 0241 584 371, E-mail: net@drdpct.ro</w:t>
                      </w:r>
                    </w:p>
                    <w:p w:rsidR="00D56CBE" w:rsidRDefault="00D56CBE" w:rsidP="00D5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sz w:val="18"/>
                          <w:szCs w:val="18"/>
                        </w:rPr>
                        <w:t>CUI 16054368; J40/552/15.01.2004. Capital social 16.377.920 lei</w:t>
                      </w:r>
                    </w:p>
                    <w:p w:rsidR="00D56CBE" w:rsidRDefault="00D56CBE" w:rsidP="00D56CBE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6"/>
                          <w:szCs w:val="6"/>
                        </w:rPr>
                      </w:pPr>
                    </w:p>
                    <w:p w:rsidR="00D56CBE" w:rsidRDefault="00D56CBE" w:rsidP="00D56CBE">
                      <w:pPr>
                        <w:ind w:firstLine="720"/>
                        <w:jc w:val="center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Operator de date cu </w:t>
                      </w:r>
                      <w:proofErr w:type="spellStart"/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caracter</w:t>
                      </w:r>
                      <w:proofErr w:type="spellEnd"/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personal </w:t>
                      </w:r>
                      <w:proofErr w:type="spellStart"/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nr</w:t>
                      </w:r>
                      <w:proofErr w:type="spellEnd"/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. 16562</w:t>
                      </w:r>
                    </w:p>
                    <w:p w:rsidR="00D56CBE" w:rsidRDefault="00D56CBE" w:rsidP="00D56CBE">
                      <w:pPr>
                        <w:ind w:firstLine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16D2B" wp14:editId="41F5F7B8">
                <wp:simplePos x="0" y="0"/>
                <wp:positionH relativeFrom="column">
                  <wp:posOffset>5791200</wp:posOffset>
                </wp:positionH>
                <wp:positionV relativeFrom="paragraph">
                  <wp:posOffset>-122555</wp:posOffset>
                </wp:positionV>
                <wp:extent cx="705485" cy="12287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11B74" w14:textId="77777777" w:rsidR="00D56CBE" w:rsidRDefault="00D56CBE" w:rsidP="00D56CBE">
                            <w:pPr>
                              <w:ind w:right="17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24C6B9" wp14:editId="7FE887F0">
                                  <wp:extent cx="571500" cy="548640"/>
                                  <wp:effectExtent l="0" t="0" r="0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B3EF23" wp14:editId="0FE9C964">
                                  <wp:extent cx="533400" cy="548640"/>
                                  <wp:effectExtent l="0" t="0" r="0" b="3810"/>
                                  <wp:docPr id="2" name="Picture 2" descr="marca IQ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rca IQ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6pt;margin-top:-9.65pt;width:55.5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t5hAIAABY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" stroked="f">
                <v:textbox>
                  <w:txbxContent>
                    <w:p w:rsidR="00D56CBE" w:rsidRDefault="00D56CBE" w:rsidP="00D56CBE">
                      <w:pPr>
                        <w:ind w:right="170"/>
                        <w:jc w:val="center"/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71500" cy="548640"/>
                            <wp:effectExtent l="0" t="0" r="0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33400" cy="548640"/>
                            <wp:effectExtent l="0" t="0" r="0" b="3810"/>
                            <wp:docPr id="2" name="Picture 2" descr="marca IQ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rca IQ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D134E" wp14:editId="204A596D">
                <wp:simplePos x="0" y="0"/>
                <wp:positionH relativeFrom="column">
                  <wp:posOffset>-182880</wp:posOffset>
                </wp:positionH>
                <wp:positionV relativeFrom="paragraph">
                  <wp:posOffset>1430655</wp:posOffset>
                </wp:positionV>
                <wp:extent cx="660654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D5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4.4pt;margin-top:112.65pt;width:52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" strokeweight="2pt"/>
            </w:pict>
          </mc:Fallback>
        </mc:AlternateContent>
      </w:r>
    </w:p>
    <w:p w14:paraId="6AE9F54A" w14:textId="77777777" w:rsidR="00D56CBE" w:rsidRDefault="00D56CBE" w:rsidP="00D56CBE"/>
    <w:p w14:paraId="2C741A7C" w14:textId="77777777" w:rsidR="00D56CBE" w:rsidRDefault="00D56CBE" w:rsidP="00D56CBE"/>
    <w:p w14:paraId="7D28D199" w14:textId="77777777" w:rsidR="00D56CBE" w:rsidRDefault="00D56CBE" w:rsidP="00D56CBE"/>
    <w:p w14:paraId="21FDD085" w14:textId="77777777" w:rsidR="00D56CBE" w:rsidRDefault="00D56CBE" w:rsidP="00D56CBE"/>
    <w:p w14:paraId="21355490" w14:textId="77777777" w:rsidR="00D56CBE" w:rsidRDefault="00D56CBE" w:rsidP="00D56CB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15F9CE6A" w14:textId="77777777" w:rsidR="00D56CBE" w:rsidRDefault="00D56CBE" w:rsidP="00D56CB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B707188" w14:textId="77777777" w:rsidR="00D56CBE" w:rsidRDefault="00D56CBE" w:rsidP="00D56CBE">
      <w:pPr>
        <w:pStyle w:val="Defaul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o-RO"/>
        </w:rPr>
        <w:t xml:space="preserve"> </w:t>
      </w:r>
    </w:p>
    <w:p w14:paraId="13C02AA7" w14:textId="77777777" w:rsidR="00D56CBE" w:rsidRDefault="00D56CBE" w:rsidP="00D56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Raport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semestrial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soluţionare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petiţiilor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14:paraId="4E30FDA4" w14:textId="77777777" w:rsidR="00D56CBE" w:rsidRDefault="00D56CBE" w:rsidP="00D56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>
        <w:rPr>
          <w:rFonts w:ascii="Times New Roman" w:hAnsi="Times New Roman"/>
          <w:b/>
          <w:sz w:val="24"/>
          <w:szCs w:val="24"/>
        </w:rPr>
        <w:t>Legii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233/2002 </w:t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aprobarea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Ordonanţei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Guvernului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27/2002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soluţionare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487F6687" w14:textId="77777777" w:rsidR="00C3376B" w:rsidRDefault="00C3376B" w:rsidP="00D56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8D1CBD" w14:textId="69DD1AA1" w:rsidR="00C3376B" w:rsidRDefault="00C3376B" w:rsidP="00D56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II-lea</w:t>
      </w:r>
    </w:p>
    <w:p w14:paraId="625394F0" w14:textId="140D8546" w:rsidR="006E2867" w:rsidRDefault="006E2867" w:rsidP="00D56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  <w:bookmarkStart w:id="0" w:name="_GoBack"/>
      <w:bookmarkEnd w:id="0"/>
    </w:p>
    <w:p w14:paraId="72945460" w14:textId="77777777" w:rsidR="00D56CBE" w:rsidRDefault="00D56CBE" w:rsidP="00D56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75DF49" w14:textId="77777777" w:rsidR="00D56CBE" w:rsidRDefault="00D56CBE" w:rsidP="00D56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03C977" w14:textId="77777777" w:rsidR="00D56CBE" w:rsidRDefault="00D56CBE" w:rsidP="00C337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14 din </w:t>
      </w:r>
      <w:proofErr w:type="spellStart"/>
      <w:r>
        <w:rPr>
          <w:rFonts w:ascii="Times New Roman" w:hAnsi="Times New Roman"/>
          <w:sz w:val="24"/>
          <w:szCs w:val="24"/>
        </w:rPr>
        <w:t>Ordonanţa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Guvernului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27/2002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soluţionare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petiţiilor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iulie</w:t>
      </w:r>
      <w:proofErr w:type="spellEnd"/>
      <w:r>
        <w:rPr>
          <w:rFonts w:ascii="Times New Roman" w:hAnsi="Times New Roman"/>
          <w:sz w:val="24"/>
          <w:szCs w:val="24"/>
        </w:rPr>
        <w:t xml:space="preserve"> 2017 – 31 </w:t>
      </w:r>
      <w:proofErr w:type="spellStart"/>
      <w:r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2017,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 primit și înregistrat un număr </w:t>
      </w:r>
      <w:r w:rsidRPr="00C3376B">
        <w:rPr>
          <w:rFonts w:ascii="Times New Roman" w:hAnsi="Times New Roman"/>
          <w:sz w:val="24"/>
          <w:szCs w:val="24"/>
          <w:lang w:val="ro-RO"/>
        </w:rPr>
        <w:t xml:space="preserve">total de </w:t>
      </w:r>
      <w:r w:rsidR="00C3376B" w:rsidRPr="00C3376B">
        <w:rPr>
          <w:rFonts w:ascii="Times New Roman" w:hAnsi="Times New Roman"/>
          <w:sz w:val="24"/>
          <w:szCs w:val="24"/>
          <w:lang w:val="ro-RO"/>
        </w:rPr>
        <w:t>39</w:t>
      </w:r>
      <w:r w:rsidRPr="00C3376B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34549AD2" w14:textId="77777777" w:rsidR="00D56CBE" w:rsidRDefault="00D56CBE" w:rsidP="00D56CB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CC433CC" w14:textId="77777777" w:rsidR="00D56CBE" w:rsidRDefault="00D56CBE" w:rsidP="00D56C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C3376B">
        <w:rPr>
          <w:rFonts w:ascii="Times New Roman" w:hAnsi="Times New Roman"/>
          <w:sz w:val="24"/>
          <w:szCs w:val="24"/>
        </w:rPr>
        <w:t>39</w:t>
      </w:r>
    </w:p>
    <w:p w14:paraId="7E03D3DA" w14:textId="77777777" w:rsidR="00D56CBE" w:rsidRDefault="00D56CBE" w:rsidP="00D56C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73E33B9E" w14:textId="0647D605" w:rsidR="00D56CBE" w:rsidRDefault="00D56CBE" w:rsidP="00D56C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electronic:</w:t>
      </w:r>
      <w:r w:rsidR="00743F80">
        <w:rPr>
          <w:rFonts w:ascii="Times New Roman" w:hAnsi="Times New Roman"/>
          <w:sz w:val="24"/>
          <w:szCs w:val="24"/>
        </w:rPr>
        <w:t xml:space="preserve"> </w:t>
      </w:r>
      <w:r w:rsidR="00C3376B">
        <w:rPr>
          <w:rFonts w:ascii="Times New Roman" w:hAnsi="Times New Roman"/>
          <w:sz w:val="24"/>
          <w:szCs w:val="24"/>
        </w:rPr>
        <w:t>1</w:t>
      </w:r>
      <w:r w:rsidR="00B64BF6">
        <w:rPr>
          <w:rFonts w:ascii="Times New Roman" w:hAnsi="Times New Roman"/>
          <w:sz w:val="24"/>
          <w:szCs w:val="24"/>
        </w:rPr>
        <w:t>7</w:t>
      </w:r>
    </w:p>
    <w:p w14:paraId="6F730C1D" w14:textId="1026F3C6" w:rsidR="00D56CBE" w:rsidRDefault="00D56CBE" w:rsidP="00D56C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43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B64BF6">
        <w:rPr>
          <w:rFonts w:ascii="Times New Roman" w:hAnsi="Times New Roman"/>
          <w:sz w:val="24"/>
          <w:szCs w:val="24"/>
        </w:rPr>
        <w:t>2</w:t>
      </w:r>
    </w:p>
    <w:p w14:paraId="2BA4AE25" w14:textId="01DB86D8" w:rsidR="00D56CBE" w:rsidRDefault="00D56CBE" w:rsidP="00D56C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43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B64BF6">
        <w:rPr>
          <w:rFonts w:ascii="Times New Roman" w:hAnsi="Times New Roman"/>
          <w:sz w:val="24"/>
          <w:szCs w:val="24"/>
        </w:rPr>
        <w:t>2</w:t>
      </w:r>
    </w:p>
    <w:p w14:paraId="67B993C9" w14:textId="2B83228C" w:rsidR="00D56CBE" w:rsidRDefault="00D56CBE" w:rsidP="00D56C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743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B64BF6">
        <w:rPr>
          <w:rFonts w:ascii="Times New Roman" w:hAnsi="Times New Roman"/>
          <w:sz w:val="24"/>
          <w:szCs w:val="24"/>
        </w:rPr>
        <w:t>7</w:t>
      </w:r>
    </w:p>
    <w:p w14:paraId="556777C2" w14:textId="77777777" w:rsidR="00D56CBE" w:rsidRDefault="00D56CBE" w:rsidP="00D56C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</w:t>
      </w:r>
      <w:r w:rsidR="00C337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376B"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2017: 1</w:t>
      </w:r>
    </w:p>
    <w:p w14:paraId="7D6A4356" w14:textId="77777777" w:rsidR="00D56CBE" w:rsidRDefault="00D56CBE" w:rsidP="00D56C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clasate</w:t>
      </w:r>
      <w:proofErr w:type="spellEnd"/>
      <w:r>
        <w:rPr>
          <w:rFonts w:ascii="Times New Roman" w:hAnsi="Times New Roman"/>
          <w:sz w:val="24"/>
          <w:szCs w:val="24"/>
        </w:rPr>
        <w:t xml:space="preserve">: - </w:t>
      </w:r>
    </w:p>
    <w:p w14:paraId="70A62FBA" w14:textId="77777777" w:rsidR="00D56CBE" w:rsidRDefault="00D56CBE" w:rsidP="00D56CB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81EB95" w14:textId="77777777" w:rsidR="00D56CBE" w:rsidRDefault="00D56CBE" w:rsidP="00D56CB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D377418" w14:textId="77777777" w:rsidR="00D56CBE" w:rsidRDefault="00D56CBE" w:rsidP="00D56CB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36D82B4" w14:textId="77777777" w:rsidR="00D56CBE" w:rsidRDefault="00D56CBE" w:rsidP="00D56CBE">
      <w:pPr>
        <w:spacing w:after="0" w:line="240" w:lineRule="auto"/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6B3BFFE4" w14:textId="77777777" w:rsidR="00C2284E" w:rsidRDefault="00C2284E"/>
    <w:sectPr w:rsidR="00C2284E" w:rsidSect="00DA6E86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BE"/>
    <w:rsid w:val="000251B6"/>
    <w:rsid w:val="003C43F7"/>
    <w:rsid w:val="005621DD"/>
    <w:rsid w:val="006E2867"/>
    <w:rsid w:val="00743F80"/>
    <w:rsid w:val="00AA2625"/>
    <w:rsid w:val="00B64BF6"/>
    <w:rsid w:val="00C14ACB"/>
    <w:rsid w:val="00C2284E"/>
    <w:rsid w:val="00C3376B"/>
    <w:rsid w:val="00D56CBE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BB73A"/>
  <w15:chartTrackingRefBased/>
  <w15:docId w15:val="{5BBAF91D-2BFC-44BD-99FC-F697CB1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CB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56CBE"/>
    <w:pPr>
      <w:spacing w:after="12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56CBE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56CBE"/>
    <w:pPr>
      <w:ind w:left="720"/>
      <w:contextualSpacing/>
    </w:pPr>
  </w:style>
  <w:style w:type="paragraph" w:customStyle="1" w:styleId="Default">
    <w:name w:val="Default"/>
    <w:rsid w:val="00D56C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4</cp:revision>
  <dcterms:created xsi:type="dcterms:W3CDTF">2018-01-29T12:58:00Z</dcterms:created>
  <dcterms:modified xsi:type="dcterms:W3CDTF">2018-02-06T12:18:00Z</dcterms:modified>
</cp:coreProperties>
</file>