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32" w:rsidRDefault="006F2832" w:rsidP="006F2832">
      <w:pPr>
        <w:pStyle w:val="DefaultText1"/>
        <w:rPr>
          <w:b/>
          <w:szCs w:val="24"/>
        </w:rPr>
      </w:pPr>
      <w:bookmarkStart w:id="0" w:name="_GoBack"/>
      <w:bookmarkEnd w:id="0"/>
    </w:p>
    <w:p w:rsidR="006901D6" w:rsidRPr="006901D6" w:rsidRDefault="006901D6" w:rsidP="006F2832">
      <w:pPr>
        <w:pStyle w:val="DefaultText1"/>
        <w:rPr>
          <w:b/>
          <w:szCs w:val="24"/>
        </w:rPr>
      </w:pPr>
    </w:p>
    <w:p w:rsidR="006901D6" w:rsidRPr="006901D6" w:rsidRDefault="006901D6" w:rsidP="006F2832">
      <w:pPr>
        <w:pStyle w:val="DefaultText1"/>
        <w:rPr>
          <w:b/>
          <w:szCs w:val="24"/>
        </w:rPr>
      </w:pPr>
      <w:proofErr w:type="spellStart"/>
      <w:r w:rsidRPr="006901D6">
        <w:rPr>
          <w:b/>
          <w:szCs w:val="24"/>
        </w:rPr>
        <w:t>Denumire</w:t>
      </w:r>
      <w:proofErr w:type="spellEnd"/>
      <w:r w:rsidRPr="006901D6">
        <w:rPr>
          <w:b/>
          <w:szCs w:val="24"/>
        </w:rPr>
        <w:t xml:space="preserve"> </w:t>
      </w:r>
      <w:proofErr w:type="spellStart"/>
      <w:r w:rsidRPr="006901D6">
        <w:rPr>
          <w:b/>
          <w:szCs w:val="24"/>
        </w:rPr>
        <w:t>Ofertant</w:t>
      </w:r>
      <w:proofErr w:type="spellEnd"/>
    </w:p>
    <w:p w:rsidR="006901D6" w:rsidRPr="006901D6" w:rsidRDefault="006901D6" w:rsidP="006F2832">
      <w:pPr>
        <w:pStyle w:val="DefaultText1"/>
        <w:rPr>
          <w:b/>
          <w:szCs w:val="24"/>
        </w:rPr>
      </w:pPr>
    </w:p>
    <w:p w:rsidR="006901D6" w:rsidRPr="006901D6" w:rsidRDefault="006901D6" w:rsidP="006F2832">
      <w:pPr>
        <w:pStyle w:val="DefaultText1"/>
        <w:rPr>
          <w:b/>
          <w:szCs w:val="24"/>
        </w:rPr>
      </w:pPr>
      <w:r w:rsidRPr="006901D6">
        <w:rPr>
          <w:b/>
          <w:szCs w:val="24"/>
        </w:rPr>
        <w:t>SC___________________SA/SRL</w:t>
      </w:r>
    </w:p>
    <w:p w:rsidR="006F2832" w:rsidRDefault="006F2832" w:rsidP="006F2832">
      <w:pPr>
        <w:pStyle w:val="DefaultText1"/>
        <w:jc w:val="center"/>
        <w:rPr>
          <w:b/>
          <w:szCs w:val="24"/>
        </w:rPr>
      </w:pPr>
    </w:p>
    <w:p w:rsidR="006F2832" w:rsidRDefault="006F2832" w:rsidP="006F2832">
      <w:pPr>
        <w:pStyle w:val="DefaultText1"/>
        <w:jc w:val="center"/>
        <w:rPr>
          <w:b/>
          <w:szCs w:val="24"/>
        </w:rPr>
      </w:pPr>
    </w:p>
    <w:p w:rsidR="00ED2072" w:rsidRDefault="00ED2072" w:rsidP="006F2832">
      <w:pPr>
        <w:pStyle w:val="DefaultText1"/>
        <w:jc w:val="center"/>
        <w:rPr>
          <w:b/>
          <w:szCs w:val="24"/>
        </w:rPr>
      </w:pPr>
    </w:p>
    <w:p w:rsidR="00ED2072" w:rsidRDefault="00ED2072" w:rsidP="006F2832">
      <w:pPr>
        <w:pStyle w:val="DefaultText1"/>
        <w:jc w:val="center"/>
        <w:rPr>
          <w:b/>
          <w:szCs w:val="24"/>
        </w:rPr>
      </w:pPr>
    </w:p>
    <w:p w:rsidR="002B6C88" w:rsidRPr="006901D6" w:rsidRDefault="006901D6" w:rsidP="006901D6">
      <w:pPr>
        <w:jc w:val="center"/>
        <w:rPr>
          <w:b/>
          <w:bCs/>
          <w:u w:val="single"/>
        </w:rPr>
      </w:pPr>
      <w:r w:rsidRPr="006901D6">
        <w:rPr>
          <w:b/>
          <w:bCs/>
          <w:u w:val="single"/>
        </w:rPr>
        <w:t>CENTRALIZATOR PROPUNERE FINANCIARA</w:t>
      </w:r>
    </w:p>
    <w:p w:rsidR="006901D6" w:rsidRPr="006901D6" w:rsidRDefault="006901D6" w:rsidP="006901D6">
      <w:pPr>
        <w:jc w:val="center"/>
        <w:rPr>
          <w:b/>
          <w:bCs/>
        </w:rPr>
      </w:pPr>
      <w:r w:rsidRPr="006901D6">
        <w:rPr>
          <w:b/>
          <w:bCs/>
        </w:rPr>
        <w:t>ACORD CADRU - ACHIZITIE PIESE DE SCHIMB, CONSUMABILE SI SERVICII DE INTRETINERE SI REPARATIE PE O PERIOADA DE 4 ANI PENTRU</w:t>
      </w:r>
    </w:p>
    <w:p w:rsidR="006901D6" w:rsidRPr="006901D6" w:rsidRDefault="006901D6" w:rsidP="006901D6">
      <w:pPr>
        <w:jc w:val="center"/>
        <w:rPr>
          <w:b/>
          <w:bCs/>
        </w:rPr>
      </w:pPr>
      <w:r w:rsidRPr="006901D6">
        <w:rPr>
          <w:b/>
          <w:bCs/>
        </w:rPr>
        <w:t xml:space="preserve"> STATIA DE ASFALT MOBILA AMMANN EASY BATCH 90 K248 </w:t>
      </w:r>
    </w:p>
    <w:p w:rsidR="006901D6" w:rsidRPr="006901D6" w:rsidRDefault="006901D6" w:rsidP="006901D6">
      <w:pPr>
        <w:jc w:val="center"/>
        <w:rPr>
          <w:b/>
          <w:bCs/>
        </w:rPr>
      </w:pPr>
      <w:r w:rsidRPr="006901D6">
        <w:rPr>
          <w:b/>
          <w:bCs/>
        </w:rPr>
        <w:t xml:space="preserve">AFLATA IN DOTAREA </w:t>
      </w:r>
    </w:p>
    <w:p w:rsidR="006901D6" w:rsidRPr="006901D6" w:rsidRDefault="006901D6" w:rsidP="006901D6">
      <w:pPr>
        <w:jc w:val="center"/>
        <w:rPr>
          <w:b/>
          <w:bCs/>
        </w:rPr>
      </w:pPr>
      <w:r w:rsidRPr="006901D6">
        <w:rPr>
          <w:b/>
          <w:bCs/>
        </w:rPr>
        <w:t>C.N.A.I.R. S.A. – D.R.D.P. CONSTANTA</w:t>
      </w:r>
    </w:p>
    <w:p w:rsidR="006901D6" w:rsidRDefault="006901D6" w:rsidP="006901D6">
      <w:pPr>
        <w:jc w:val="center"/>
        <w:rPr>
          <w:b/>
          <w:bCs/>
        </w:rPr>
      </w:pPr>
    </w:p>
    <w:p w:rsidR="006901D6" w:rsidRDefault="006901D6" w:rsidP="006901D6">
      <w:pPr>
        <w:jc w:val="center"/>
        <w:rPr>
          <w:b/>
          <w:bCs/>
        </w:rPr>
      </w:pPr>
    </w:p>
    <w:p w:rsidR="006901D6" w:rsidRPr="006901D6" w:rsidRDefault="006901D6" w:rsidP="006901D6">
      <w:pPr>
        <w:rPr>
          <w:b/>
          <w:bCs/>
        </w:rPr>
      </w:pPr>
      <w:r w:rsidRPr="006901D6">
        <w:rPr>
          <w:b/>
          <w:bCs/>
        </w:rPr>
        <w:tab/>
      </w:r>
      <w:r w:rsidRPr="006901D6">
        <w:rPr>
          <w:b/>
          <w:bCs/>
        </w:rPr>
        <w:tab/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36"/>
        <w:gridCol w:w="1880"/>
        <w:gridCol w:w="2344"/>
        <w:gridCol w:w="2610"/>
      </w:tblGrid>
      <w:tr w:rsidR="006901D6" w:rsidRPr="006901D6" w:rsidTr="006901D6">
        <w:trPr>
          <w:trHeight w:val="675"/>
        </w:trPr>
        <w:tc>
          <w:tcPr>
            <w:tcW w:w="636" w:type="dxa"/>
            <w:hideMark/>
          </w:tcPr>
          <w:p w:rsidR="006901D6" w:rsidRPr="006901D6" w:rsidRDefault="006901D6" w:rsidP="006901D6">
            <w:pPr>
              <w:rPr>
                <w:b/>
                <w:bCs/>
                <w:lang w:val="en-US"/>
              </w:rPr>
            </w:pPr>
            <w:r w:rsidRPr="006901D6">
              <w:rPr>
                <w:b/>
                <w:bCs/>
              </w:rPr>
              <w:t>Nr. Crt.</w:t>
            </w:r>
          </w:p>
        </w:tc>
        <w:tc>
          <w:tcPr>
            <w:tcW w:w="1880" w:type="dxa"/>
            <w:hideMark/>
          </w:tcPr>
          <w:p w:rsidR="006901D6" w:rsidRPr="006901D6" w:rsidRDefault="006901D6" w:rsidP="006901D6">
            <w:pPr>
              <w:jc w:val="center"/>
              <w:rPr>
                <w:b/>
                <w:bCs/>
              </w:rPr>
            </w:pPr>
            <w:r w:rsidRPr="006901D6">
              <w:rPr>
                <w:b/>
                <w:bCs/>
              </w:rPr>
              <w:t>Contract subsecvent</w:t>
            </w:r>
          </w:p>
        </w:tc>
        <w:tc>
          <w:tcPr>
            <w:tcW w:w="2344" w:type="dxa"/>
            <w:hideMark/>
          </w:tcPr>
          <w:p w:rsidR="006901D6" w:rsidRPr="006901D6" w:rsidRDefault="006901D6" w:rsidP="006901D6">
            <w:pPr>
              <w:jc w:val="center"/>
              <w:rPr>
                <w:b/>
                <w:bCs/>
              </w:rPr>
            </w:pPr>
            <w:r w:rsidRPr="006901D6">
              <w:rPr>
                <w:b/>
                <w:bCs/>
              </w:rPr>
              <w:t>Valoare min.</w:t>
            </w:r>
            <w:r>
              <w:rPr>
                <w:b/>
                <w:bCs/>
              </w:rPr>
              <w:t>t</w:t>
            </w:r>
            <w:r w:rsidRPr="006901D6">
              <w:rPr>
                <w:b/>
                <w:bCs/>
              </w:rPr>
              <w:t>otala (Lei fara TVA)</w:t>
            </w:r>
          </w:p>
        </w:tc>
        <w:tc>
          <w:tcPr>
            <w:tcW w:w="2610" w:type="dxa"/>
            <w:hideMark/>
          </w:tcPr>
          <w:p w:rsidR="006901D6" w:rsidRPr="006901D6" w:rsidRDefault="006901D6" w:rsidP="006901D6">
            <w:pPr>
              <w:jc w:val="center"/>
              <w:rPr>
                <w:b/>
                <w:bCs/>
              </w:rPr>
            </w:pPr>
            <w:r w:rsidRPr="006901D6">
              <w:rPr>
                <w:b/>
                <w:bCs/>
              </w:rPr>
              <w:t>Valoare max.</w:t>
            </w:r>
            <w:r>
              <w:rPr>
                <w:b/>
                <w:bCs/>
              </w:rPr>
              <w:t>t</w:t>
            </w:r>
            <w:r w:rsidRPr="006901D6">
              <w:rPr>
                <w:b/>
                <w:bCs/>
              </w:rPr>
              <w:t>otala (Lei fara TVA)</w:t>
            </w:r>
          </w:p>
        </w:tc>
      </w:tr>
      <w:tr w:rsidR="006901D6" w:rsidRPr="006901D6" w:rsidTr="006901D6">
        <w:trPr>
          <w:trHeight w:val="402"/>
        </w:trPr>
        <w:tc>
          <w:tcPr>
            <w:tcW w:w="636" w:type="dxa"/>
            <w:noWrap/>
            <w:hideMark/>
          </w:tcPr>
          <w:p w:rsidR="006901D6" w:rsidRPr="006901D6" w:rsidRDefault="006901D6" w:rsidP="006901D6">
            <w:pPr>
              <w:jc w:val="center"/>
            </w:pPr>
            <w:r w:rsidRPr="006901D6">
              <w:t>1</w:t>
            </w:r>
          </w:p>
        </w:tc>
        <w:tc>
          <w:tcPr>
            <w:tcW w:w="1880" w:type="dxa"/>
            <w:hideMark/>
          </w:tcPr>
          <w:p w:rsidR="006901D6" w:rsidRPr="006901D6" w:rsidRDefault="006901D6" w:rsidP="006901D6">
            <w:pPr>
              <w:jc w:val="center"/>
            </w:pPr>
            <w:r w:rsidRPr="006901D6">
              <w:t>AN I</w:t>
            </w:r>
          </w:p>
        </w:tc>
        <w:tc>
          <w:tcPr>
            <w:tcW w:w="2344" w:type="dxa"/>
            <w:noWrap/>
            <w:hideMark/>
          </w:tcPr>
          <w:p w:rsidR="006901D6" w:rsidRPr="006901D6" w:rsidRDefault="006901D6" w:rsidP="006901D6">
            <w:pPr>
              <w:jc w:val="center"/>
            </w:pPr>
          </w:p>
        </w:tc>
        <w:tc>
          <w:tcPr>
            <w:tcW w:w="2610" w:type="dxa"/>
            <w:hideMark/>
          </w:tcPr>
          <w:p w:rsidR="006901D6" w:rsidRPr="006901D6" w:rsidRDefault="006901D6" w:rsidP="006901D6">
            <w:pPr>
              <w:jc w:val="center"/>
            </w:pPr>
          </w:p>
        </w:tc>
      </w:tr>
      <w:tr w:rsidR="006901D6" w:rsidRPr="006901D6" w:rsidTr="006901D6">
        <w:trPr>
          <w:trHeight w:val="402"/>
        </w:trPr>
        <w:tc>
          <w:tcPr>
            <w:tcW w:w="636" w:type="dxa"/>
            <w:noWrap/>
            <w:hideMark/>
          </w:tcPr>
          <w:p w:rsidR="006901D6" w:rsidRPr="006901D6" w:rsidRDefault="006901D6" w:rsidP="006901D6">
            <w:pPr>
              <w:jc w:val="center"/>
            </w:pPr>
            <w:r w:rsidRPr="006901D6">
              <w:t>2</w:t>
            </w:r>
          </w:p>
        </w:tc>
        <w:tc>
          <w:tcPr>
            <w:tcW w:w="1880" w:type="dxa"/>
            <w:hideMark/>
          </w:tcPr>
          <w:p w:rsidR="006901D6" w:rsidRPr="006901D6" w:rsidRDefault="006901D6" w:rsidP="006901D6">
            <w:pPr>
              <w:jc w:val="center"/>
            </w:pPr>
            <w:r w:rsidRPr="006901D6">
              <w:t>AN II</w:t>
            </w:r>
          </w:p>
        </w:tc>
        <w:tc>
          <w:tcPr>
            <w:tcW w:w="2344" w:type="dxa"/>
            <w:noWrap/>
            <w:hideMark/>
          </w:tcPr>
          <w:p w:rsidR="006901D6" w:rsidRPr="006901D6" w:rsidRDefault="006901D6" w:rsidP="006901D6">
            <w:pPr>
              <w:jc w:val="center"/>
            </w:pPr>
          </w:p>
        </w:tc>
        <w:tc>
          <w:tcPr>
            <w:tcW w:w="2610" w:type="dxa"/>
            <w:hideMark/>
          </w:tcPr>
          <w:p w:rsidR="006901D6" w:rsidRPr="006901D6" w:rsidRDefault="006901D6" w:rsidP="006901D6">
            <w:pPr>
              <w:jc w:val="center"/>
            </w:pPr>
          </w:p>
        </w:tc>
      </w:tr>
      <w:tr w:rsidR="006901D6" w:rsidRPr="006901D6" w:rsidTr="006901D6">
        <w:trPr>
          <w:trHeight w:val="402"/>
        </w:trPr>
        <w:tc>
          <w:tcPr>
            <w:tcW w:w="636" w:type="dxa"/>
            <w:noWrap/>
            <w:hideMark/>
          </w:tcPr>
          <w:p w:rsidR="006901D6" w:rsidRPr="006901D6" w:rsidRDefault="006901D6" w:rsidP="006901D6">
            <w:pPr>
              <w:jc w:val="center"/>
            </w:pPr>
            <w:r w:rsidRPr="006901D6">
              <w:t>3</w:t>
            </w:r>
          </w:p>
        </w:tc>
        <w:tc>
          <w:tcPr>
            <w:tcW w:w="1880" w:type="dxa"/>
            <w:hideMark/>
          </w:tcPr>
          <w:p w:rsidR="006901D6" w:rsidRPr="006901D6" w:rsidRDefault="006901D6" w:rsidP="006901D6">
            <w:pPr>
              <w:jc w:val="center"/>
            </w:pPr>
            <w:r w:rsidRPr="006901D6">
              <w:t>AN III</w:t>
            </w:r>
          </w:p>
        </w:tc>
        <w:tc>
          <w:tcPr>
            <w:tcW w:w="2344" w:type="dxa"/>
            <w:noWrap/>
            <w:hideMark/>
          </w:tcPr>
          <w:p w:rsidR="006901D6" w:rsidRPr="006901D6" w:rsidRDefault="006901D6" w:rsidP="006901D6">
            <w:pPr>
              <w:jc w:val="center"/>
            </w:pPr>
          </w:p>
        </w:tc>
        <w:tc>
          <w:tcPr>
            <w:tcW w:w="2610" w:type="dxa"/>
            <w:hideMark/>
          </w:tcPr>
          <w:p w:rsidR="006901D6" w:rsidRPr="006901D6" w:rsidRDefault="006901D6" w:rsidP="006901D6">
            <w:pPr>
              <w:jc w:val="center"/>
            </w:pPr>
          </w:p>
        </w:tc>
      </w:tr>
      <w:tr w:rsidR="006901D6" w:rsidRPr="006901D6" w:rsidTr="006901D6">
        <w:trPr>
          <w:trHeight w:val="402"/>
        </w:trPr>
        <w:tc>
          <w:tcPr>
            <w:tcW w:w="636" w:type="dxa"/>
            <w:noWrap/>
            <w:hideMark/>
          </w:tcPr>
          <w:p w:rsidR="006901D6" w:rsidRPr="006901D6" w:rsidRDefault="006901D6" w:rsidP="006901D6">
            <w:pPr>
              <w:jc w:val="center"/>
            </w:pPr>
            <w:r w:rsidRPr="006901D6">
              <w:t>4</w:t>
            </w:r>
          </w:p>
        </w:tc>
        <w:tc>
          <w:tcPr>
            <w:tcW w:w="1880" w:type="dxa"/>
            <w:hideMark/>
          </w:tcPr>
          <w:p w:rsidR="006901D6" w:rsidRPr="006901D6" w:rsidRDefault="006901D6" w:rsidP="006901D6">
            <w:pPr>
              <w:jc w:val="center"/>
            </w:pPr>
            <w:r w:rsidRPr="006901D6">
              <w:t>AN IV</w:t>
            </w:r>
          </w:p>
        </w:tc>
        <w:tc>
          <w:tcPr>
            <w:tcW w:w="2344" w:type="dxa"/>
            <w:noWrap/>
            <w:hideMark/>
          </w:tcPr>
          <w:p w:rsidR="006901D6" w:rsidRPr="006901D6" w:rsidRDefault="006901D6" w:rsidP="006901D6">
            <w:pPr>
              <w:jc w:val="center"/>
            </w:pPr>
          </w:p>
        </w:tc>
        <w:tc>
          <w:tcPr>
            <w:tcW w:w="2610" w:type="dxa"/>
            <w:hideMark/>
          </w:tcPr>
          <w:p w:rsidR="006901D6" w:rsidRPr="006901D6" w:rsidRDefault="006901D6" w:rsidP="006901D6">
            <w:pPr>
              <w:jc w:val="center"/>
            </w:pPr>
          </w:p>
        </w:tc>
      </w:tr>
      <w:tr w:rsidR="006901D6" w:rsidRPr="006901D6" w:rsidTr="006901D6">
        <w:trPr>
          <w:trHeight w:val="675"/>
        </w:trPr>
        <w:tc>
          <w:tcPr>
            <w:tcW w:w="636" w:type="dxa"/>
            <w:noWrap/>
            <w:hideMark/>
          </w:tcPr>
          <w:p w:rsidR="006901D6" w:rsidRPr="006901D6" w:rsidRDefault="006901D6" w:rsidP="006901D6">
            <w:pPr>
              <w:jc w:val="center"/>
            </w:pPr>
            <w:r w:rsidRPr="006901D6">
              <w:t>5</w:t>
            </w:r>
          </w:p>
        </w:tc>
        <w:tc>
          <w:tcPr>
            <w:tcW w:w="1880" w:type="dxa"/>
            <w:hideMark/>
          </w:tcPr>
          <w:p w:rsidR="006901D6" w:rsidRPr="006901D6" w:rsidRDefault="006901D6" w:rsidP="006901D6">
            <w:pPr>
              <w:jc w:val="center"/>
              <w:rPr>
                <w:b/>
                <w:bCs/>
              </w:rPr>
            </w:pPr>
            <w:r w:rsidRPr="006901D6">
              <w:rPr>
                <w:b/>
                <w:bCs/>
              </w:rPr>
              <w:t>Total acord cadru</w:t>
            </w:r>
          </w:p>
        </w:tc>
        <w:tc>
          <w:tcPr>
            <w:tcW w:w="2344" w:type="dxa"/>
            <w:noWrap/>
            <w:hideMark/>
          </w:tcPr>
          <w:p w:rsidR="006901D6" w:rsidRPr="006901D6" w:rsidRDefault="006901D6" w:rsidP="006901D6">
            <w:pPr>
              <w:jc w:val="center"/>
              <w:rPr>
                <w:b/>
                <w:bCs/>
              </w:rPr>
            </w:pPr>
            <w:r w:rsidRPr="006901D6">
              <w:rPr>
                <w:b/>
                <w:bCs/>
              </w:rPr>
              <w:t>0.00</w:t>
            </w:r>
          </w:p>
        </w:tc>
        <w:tc>
          <w:tcPr>
            <w:tcW w:w="2610" w:type="dxa"/>
            <w:noWrap/>
            <w:hideMark/>
          </w:tcPr>
          <w:p w:rsidR="006901D6" w:rsidRPr="006901D6" w:rsidRDefault="006901D6" w:rsidP="006901D6">
            <w:pPr>
              <w:jc w:val="center"/>
              <w:rPr>
                <w:b/>
                <w:bCs/>
              </w:rPr>
            </w:pPr>
            <w:r w:rsidRPr="006901D6">
              <w:rPr>
                <w:b/>
                <w:bCs/>
              </w:rPr>
              <w:t>0.00</w:t>
            </w:r>
          </w:p>
        </w:tc>
      </w:tr>
    </w:tbl>
    <w:p w:rsidR="006901D6" w:rsidRDefault="006901D6" w:rsidP="006901D6">
      <w:pPr>
        <w:rPr>
          <w:b/>
          <w:bCs/>
        </w:rPr>
      </w:pPr>
      <w:r w:rsidRPr="006901D6">
        <w:rPr>
          <w:b/>
          <w:bCs/>
        </w:rPr>
        <w:tab/>
      </w:r>
      <w:r w:rsidRPr="006901D6">
        <w:rPr>
          <w:b/>
          <w:bCs/>
        </w:rPr>
        <w:tab/>
      </w:r>
      <w:r w:rsidRPr="006901D6">
        <w:rPr>
          <w:b/>
          <w:bCs/>
        </w:rPr>
        <w:tab/>
      </w:r>
    </w:p>
    <w:p w:rsidR="006901D6" w:rsidRDefault="006901D6" w:rsidP="006901D6">
      <w:pPr>
        <w:rPr>
          <w:b/>
          <w:bCs/>
        </w:rPr>
      </w:pPr>
    </w:p>
    <w:p w:rsidR="006901D6" w:rsidRDefault="006901D6" w:rsidP="006901D6">
      <w:pPr>
        <w:rPr>
          <w:b/>
          <w:bCs/>
        </w:rPr>
      </w:pPr>
    </w:p>
    <w:p w:rsidR="006901D6" w:rsidRDefault="006901D6" w:rsidP="006901D6">
      <w:pPr>
        <w:jc w:val="center"/>
        <w:rPr>
          <w:b/>
          <w:bCs/>
        </w:rPr>
      </w:pPr>
    </w:p>
    <w:p w:rsidR="006901D6" w:rsidRDefault="006901D6" w:rsidP="006901D6">
      <w:pPr>
        <w:spacing w:line="276" w:lineRule="auto"/>
        <w:jc w:val="center"/>
        <w:rPr>
          <w:b/>
          <w:bCs/>
        </w:rPr>
      </w:pPr>
      <w:r>
        <w:rPr>
          <w:b/>
          <w:bCs/>
        </w:rPr>
        <w:t>Denumire ofertant</w:t>
      </w:r>
    </w:p>
    <w:p w:rsidR="006901D6" w:rsidRPr="006901D6" w:rsidRDefault="006901D6" w:rsidP="006901D6">
      <w:pPr>
        <w:spacing w:line="276" w:lineRule="auto"/>
        <w:jc w:val="center"/>
        <w:rPr>
          <w:b/>
          <w:bCs/>
        </w:rPr>
      </w:pPr>
      <w:r>
        <w:rPr>
          <w:b/>
          <w:bCs/>
        </w:rPr>
        <w:t>SC ____________________SA/SRL</w:t>
      </w:r>
    </w:p>
    <w:p w:rsidR="006901D6" w:rsidRDefault="006901D6" w:rsidP="006901D6">
      <w:pPr>
        <w:spacing w:line="360" w:lineRule="auto"/>
        <w:jc w:val="center"/>
        <w:rPr>
          <w:b/>
          <w:bCs/>
        </w:rPr>
      </w:pPr>
    </w:p>
    <w:p w:rsidR="006901D6" w:rsidRDefault="006901D6" w:rsidP="006901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Administrator</w:t>
      </w:r>
    </w:p>
    <w:p w:rsidR="006901D6" w:rsidRDefault="006901D6" w:rsidP="006901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Nume, Prenume ______________</w:t>
      </w:r>
    </w:p>
    <w:p w:rsidR="006901D6" w:rsidRPr="006901D6" w:rsidRDefault="006901D6" w:rsidP="006901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Semnatura si stampila</w:t>
      </w:r>
    </w:p>
    <w:sectPr w:rsidR="006901D6" w:rsidRPr="006901D6" w:rsidSect="001E0060">
      <w:pgSz w:w="12240" w:h="15840"/>
      <w:pgMar w:top="568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68"/>
    <w:rsid w:val="0001556B"/>
    <w:rsid w:val="00027FD6"/>
    <w:rsid w:val="00040839"/>
    <w:rsid w:val="00047C2D"/>
    <w:rsid w:val="00075806"/>
    <w:rsid w:val="00086704"/>
    <w:rsid w:val="00092090"/>
    <w:rsid w:val="00094557"/>
    <w:rsid w:val="000A165E"/>
    <w:rsid w:val="000A6A71"/>
    <w:rsid w:val="000D3A45"/>
    <w:rsid w:val="00102BE0"/>
    <w:rsid w:val="001037BD"/>
    <w:rsid w:val="00116478"/>
    <w:rsid w:val="00117584"/>
    <w:rsid w:val="00121010"/>
    <w:rsid w:val="00123BFF"/>
    <w:rsid w:val="00125120"/>
    <w:rsid w:val="001266F3"/>
    <w:rsid w:val="0013280E"/>
    <w:rsid w:val="00133CF3"/>
    <w:rsid w:val="00134BB4"/>
    <w:rsid w:val="00137842"/>
    <w:rsid w:val="0014142D"/>
    <w:rsid w:val="00141678"/>
    <w:rsid w:val="00161712"/>
    <w:rsid w:val="00166EE7"/>
    <w:rsid w:val="001822AA"/>
    <w:rsid w:val="00182C86"/>
    <w:rsid w:val="00184D69"/>
    <w:rsid w:val="00190F1B"/>
    <w:rsid w:val="001A7296"/>
    <w:rsid w:val="001B3A18"/>
    <w:rsid w:val="001B7B9A"/>
    <w:rsid w:val="001C7013"/>
    <w:rsid w:val="001D12C5"/>
    <w:rsid w:val="001E0060"/>
    <w:rsid w:val="001E5042"/>
    <w:rsid w:val="001F5320"/>
    <w:rsid w:val="00204950"/>
    <w:rsid w:val="00205A1F"/>
    <w:rsid w:val="00212040"/>
    <w:rsid w:val="00236777"/>
    <w:rsid w:val="00240772"/>
    <w:rsid w:val="0024154D"/>
    <w:rsid w:val="002539A2"/>
    <w:rsid w:val="00253B21"/>
    <w:rsid w:val="00254327"/>
    <w:rsid w:val="00275B42"/>
    <w:rsid w:val="00276FFD"/>
    <w:rsid w:val="00296520"/>
    <w:rsid w:val="002968FC"/>
    <w:rsid w:val="002B0EB4"/>
    <w:rsid w:val="002B6C88"/>
    <w:rsid w:val="002C0527"/>
    <w:rsid w:val="002E06DE"/>
    <w:rsid w:val="002E0AE1"/>
    <w:rsid w:val="002E1E8B"/>
    <w:rsid w:val="002E3D93"/>
    <w:rsid w:val="002F7B01"/>
    <w:rsid w:val="00306421"/>
    <w:rsid w:val="00307DA9"/>
    <w:rsid w:val="00316D34"/>
    <w:rsid w:val="003221DA"/>
    <w:rsid w:val="0032328D"/>
    <w:rsid w:val="0033121B"/>
    <w:rsid w:val="003548D1"/>
    <w:rsid w:val="00356D9C"/>
    <w:rsid w:val="00356ECC"/>
    <w:rsid w:val="003575BF"/>
    <w:rsid w:val="003707F4"/>
    <w:rsid w:val="0037474A"/>
    <w:rsid w:val="00392352"/>
    <w:rsid w:val="0039752A"/>
    <w:rsid w:val="00397648"/>
    <w:rsid w:val="003C0F84"/>
    <w:rsid w:val="003D6FCC"/>
    <w:rsid w:val="003F2E38"/>
    <w:rsid w:val="0040366E"/>
    <w:rsid w:val="00404281"/>
    <w:rsid w:val="0043266B"/>
    <w:rsid w:val="00433338"/>
    <w:rsid w:val="0045004B"/>
    <w:rsid w:val="004508FF"/>
    <w:rsid w:val="004568E6"/>
    <w:rsid w:val="00465332"/>
    <w:rsid w:val="00467999"/>
    <w:rsid w:val="00470705"/>
    <w:rsid w:val="0047704E"/>
    <w:rsid w:val="00477CBD"/>
    <w:rsid w:val="004911D7"/>
    <w:rsid w:val="004A6527"/>
    <w:rsid w:val="004D2D06"/>
    <w:rsid w:val="004D61B5"/>
    <w:rsid w:val="004E1CA1"/>
    <w:rsid w:val="004E70B6"/>
    <w:rsid w:val="0051569E"/>
    <w:rsid w:val="00524066"/>
    <w:rsid w:val="00531F1D"/>
    <w:rsid w:val="00532F32"/>
    <w:rsid w:val="0054000C"/>
    <w:rsid w:val="00541572"/>
    <w:rsid w:val="00546384"/>
    <w:rsid w:val="00554F3B"/>
    <w:rsid w:val="00555391"/>
    <w:rsid w:val="00563D9C"/>
    <w:rsid w:val="00571E05"/>
    <w:rsid w:val="00581220"/>
    <w:rsid w:val="005862EE"/>
    <w:rsid w:val="00586830"/>
    <w:rsid w:val="005A7C24"/>
    <w:rsid w:val="005C32E6"/>
    <w:rsid w:val="005C364D"/>
    <w:rsid w:val="005C79D4"/>
    <w:rsid w:val="005D03DC"/>
    <w:rsid w:val="005E7175"/>
    <w:rsid w:val="005F07AB"/>
    <w:rsid w:val="005F5579"/>
    <w:rsid w:val="0062581F"/>
    <w:rsid w:val="006264E2"/>
    <w:rsid w:val="00626D6D"/>
    <w:rsid w:val="00626F1E"/>
    <w:rsid w:val="00627587"/>
    <w:rsid w:val="00643446"/>
    <w:rsid w:val="00643E08"/>
    <w:rsid w:val="00645907"/>
    <w:rsid w:val="00653921"/>
    <w:rsid w:val="00653D74"/>
    <w:rsid w:val="006607BF"/>
    <w:rsid w:val="00667703"/>
    <w:rsid w:val="00675A44"/>
    <w:rsid w:val="00677BD8"/>
    <w:rsid w:val="006901D6"/>
    <w:rsid w:val="00694C9B"/>
    <w:rsid w:val="006978FF"/>
    <w:rsid w:val="006B1B20"/>
    <w:rsid w:val="006B4C31"/>
    <w:rsid w:val="006C6D72"/>
    <w:rsid w:val="006D2103"/>
    <w:rsid w:val="006D58D0"/>
    <w:rsid w:val="006E64BE"/>
    <w:rsid w:val="006F2832"/>
    <w:rsid w:val="006F63A4"/>
    <w:rsid w:val="006F7125"/>
    <w:rsid w:val="0070649F"/>
    <w:rsid w:val="00714FE2"/>
    <w:rsid w:val="00720CFD"/>
    <w:rsid w:val="00720EB1"/>
    <w:rsid w:val="0072243A"/>
    <w:rsid w:val="007436C0"/>
    <w:rsid w:val="00775390"/>
    <w:rsid w:val="007937C1"/>
    <w:rsid w:val="007A26A8"/>
    <w:rsid w:val="007B1AD0"/>
    <w:rsid w:val="007B7966"/>
    <w:rsid w:val="007C4D60"/>
    <w:rsid w:val="007D17D9"/>
    <w:rsid w:val="008216A2"/>
    <w:rsid w:val="008377C7"/>
    <w:rsid w:val="00845CFB"/>
    <w:rsid w:val="0085188E"/>
    <w:rsid w:val="00853742"/>
    <w:rsid w:val="00873309"/>
    <w:rsid w:val="00874FA5"/>
    <w:rsid w:val="00886FC3"/>
    <w:rsid w:val="00894F1B"/>
    <w:rsid w:val="008B1CF8"/>
    <w:rsid w:val="008B3559"/>
    <w:rsid w:val="008B5E99"/>
    <w:rsid w:val="008B73AE"/>
    <w:rsid w:val="008D4A9D"/>
    <w:rsid w:val="008D5E82"/>
    <w:rsid w:val="008E66F1"/>
    <w:rsid w:val="008F44D5"/>
    <w:rsid w:val="00903CD3"/>
    <w:rsid w:val="009053D3"/>
    <w:rsid w:val="00934458"/>
    <w:rsid w:val="009502A6"/>
    <w:rsid w:val="00963640"/>
    <w:rsid w:val="00967755"/>
    <w:rsid w:val="00971F34"/>
    <w:rsid w:val="00982A51"/>
    <w:rsid w:val="00996AA8"/>
    <w:rsid w:val="009B5163"/>
    <w:rsid w:val="009B52C0"/>
    <w:rsid w:val="009B6528"/>
    <w:rsid w:val="009C65ED"/>
    <w:rsid w:val="009D7C15"/>
    <w:rsid w:val="00A00AF4"/>
    <w:rsid w:val="00A148C2"/>
    <w:rsid w:val="00A15B51"/>
    <w:rsid w:val="00A25080"/>
    <w:rsid w:val="00A3061B"/>
    <w:rsid w:val="00A65A87"/>
    <w:rsid w:val="00A679C8"/>
    <w:rsid w:val="00A87A7C"/>
    <w:rsid w:val="00A913BC"/>
    <w:rsid w:val="00A922DA"/>
    <w:rsid w:val="00A940D0"/>
    <w:rsid w:val="00A96CAA"/>
    <w:rsid w:val="00AA3485"/>
    <w:rsid w:val="00AA39F0"/>
    <w:rsid w:val="00AA51A6"/>
    <w:rsid w:val="00AA580C"/>
    <w:rsid w:val="00AD1F18"/>
    <w:rsid w:val="00AF2C74"/>
    <w:rsid w:val="00AF5D74"/>
    <w:rsid w:val="00AF60BC"/>
    <w:rsid w:val="00AF6968"/>
    <w:rsid w:val="00B0268A"/>
    <w:rsid w:val="00B04845"/>
    <w:rsid w:val="00B063D0"/>
    <w:rsid w:val="00B1129F"/>
    <w:rsid w:val="00B203A8"/>
    <w:rsid w:val="00B27E95"/>
    <w:rsid w:val="00B32F09"/>
    <w:rsid w:val="00B3415D"/>
    <w:rsid w:val="00B44979"/>
    <w:rsid w:val="00B51236"/>
    <w:rsid w:val="00B5176A"/>
    <w:rsid w:val="00B73D9E"/>
    <w:rsid w:val="00B8261C"/>
    <w:rsid w:val="00B829FC"/>
    <w:rsid w:val="00B82BAA"/>
    <w:rsid w:val="00B910B7"/>
    <w:rsid w:val="00B93738"/>
    <w:rsid w:val="00BA5C9C"/>
    <w:rsid w:val="00BA62F3"/>
    <w:rsid w:val="00BA6E79"/>
    <w:rsid w:val="00BB0112"/>
    <w:rsid w:val="00BB2702"/>
    <w:rsid w:val="00BB2D1F"/>
    <w:rsid w:val="00BB4565"/>
    <w:rsid w:val="00BC1A38"/>
    <w:rsid w:val="00BD0A34"/>
    <w:rsid w:val="00BD3B6F"/>
    <w:rsid w:val="00BE5751"/>
    <w:rsid w:val="00C02F8E"/>
    <w:rsid w:val="00C11D1F"/>
    <w:rsid w:val="00C42A90"/>
    <w:rsid w:val="00C45CD6"/>
    <w:rsid w:val="00C4731A"/>
    <w:rsid w:val="00C77742"/>
    <w:rsid w:val="00C77DB8"/>
    <w:rsid w:val="00C83D51"/>
    <w:rsid w:val="00C847B8"/>
    <w:rsid w:val="00C916F8"/>
    <w:rsid w:val="00CA5E10"/>
    <w:rsid w:val="00CB252B"/>
    <w:rsid w:val="00CC3C29"/>
    <w:rsid w:val="00CD7287"/>
    <w:rsid w:val="00CE380F"/>
    <w:rsid w:val="00CF0E22"/>
    <w:rsid w:val="00CF46CE"/>
    <w:rsid w:val="00CF6F01"/>
    <w:rsid w:val="00D1268D"/>
    <w:rsid w:val="00D251AA"/>
    <w:rsid w:val="00D360D6"/>
    <w:rsid w:val="00D421C0"/>
    <w:rsid w:val="00D45C99"/>
    <w:rsid w:val="00D916A9"/>
    <w:rsid w:val="00D925C0"/>
    <w:rsid w:val="00D9462E"/>
    <w:rsid w:val="00DA043D"/>
    <w:rsid w:val="00DB0E08"/>
    <w:rsid w:val="00DB277D"/>
    <w:rsid w:val="00DB62FF"/>
    <w:rsid w:val="00DB7B0D"/>
    <w:rsid w:val="00DC0219"/>
    <w:rsid w:val="00DC1891"/>
    <w:rsid w:val="00DD2545"/>
    <w:rsid w:val="00DD2914"/>
    <w:rsid w:val="00DD2C92"/>
    <w:rsid w:val="00E04742"/>
    <w:rsid w:val="00E130C5"/>
    <w:rsid w:val="00E15973"/>
    <w:rsid w:val="00E24467"/>
    <w:rsid w:val="00E32452"/>
    <w:rsid w:val="00E35884"/>
    <w:rsid w:val="00E35B85"/>
    <w:rsid w:val="00E36E9A"/>
    <w:rsid w:val="00E7211F"/>
    <w:rsid w:val="00E72174"/>
    <w:rsid w:val="00E81E29"/>
    <w:rsid w:val="00E83D9C"/>
    <w:rsid w:val="00E84735"/>
    <w:rsid w:val="00E93732"/>
    <w:rsid w:val="00EA1D0D"/>
    <w:rsid w:val="00EA24E5"/>
    <w:rsid w:val="00EA31D5"/>
    <w:rsid w:val="00EB5564"/>
    <w:rsid w:val="00EC15B9"/>
    <w:rsid w:val="00ED2072"/>
    <w:rsid w:val="00EE40F7"/>
    <w:rsid w:val="00F12A13"/>
    <w:rsid w:val="00F13C45"/>
    <w:rsid w:val="00F17FCA"/>
    <w:rsid w:val="00F25111"/>
    <w:rsid w:val="00F252D1"/>
    <w:rsid w:val="00F40D78"/>
    <w:rsid w:val="00F43FD9"/>
    <w:rsid w:val="00F45B6C"/>
    <w:rsid w:val="00F64B03"/>
    <w:rsid w:val="00F80F5C"/>
    <w:rsid w:val="00F92BA4"/>
    <w:rsid w:val="00FA19DC"/>
    <w:rsid w:val="00FB0D0F"/>
    <w:rsid w:val="00FD2370"/>
    <w:rsid w:val="00FD6724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B48D-8C2A-4EC6-AE03-7F081F4A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link w:val="DefaultText1Char"/>
    <w:rsid w:val="006F2832"/>
    <w:pPr>
      <w:textAlignment w:val="auto"/>
    </w:pPr>
    <w:rPr>
      <w:lang w:val="en-US"/>
    </w:rPr>
  </w:style>
  <w:style w:type="character" w:customStyle="1" w:styleId="DefaultText1Char">
    <w:name w:val="Default Text:1 Char"/>
    <w:link w:val="DefaultText1"/>
    <w:rsid w:val="006F283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6F2832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6F2832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F283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32"/>
    <w:rPr>
      <w:rFonts w:ascii="Tahoma" w:eastAsia="Times New Roman" w:hAnsi="Tahoma" w:cs="Tahoma"/>
      <w:sz w:val="16"/>
      <w:szCs w:val="16"/>
      <w:lang w:val="ro-RO"/>
    </w:rPr>
  </w:style>
  <w:style w:type="paragraph" w:customStyle="1" w:styleId="CharChar1">
    <w:name w:val="Char Char1"/>
    <w:basedOn w:val="Normal"/>
    <w:rsid w:val="006F2832"/>
    <w:pPr>
      <w:overflowPunct/>
      <w:autoSpaceDE/>
      <w:autoSpaceDN/>
      <w:adjustRightInd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uiPriority w:val="59"/>
    <w:unhideWhenUsed/>
    <w:rsid w:val="0069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PantazescuVeronica</cp:lastModifiedBy>
  <cp:revision>2</cp:revision>
  <cp:lastPrinted>2018-10-10T08:31:00Z</cp:lastPrinted>
  <dcterms:created xsi:type="dcterms:W3CDTF">2019-06-27T07:29:00Z</dcterms:created>
  <dcterms:modified xsi:type="dcterms:W3CDTF">2019-06-27T07:29:00Z</dcterms:modified>
</cp:coreProperties>
</file>