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acord cu utilizarea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prelucrarea datelor mele cu caracter personal de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 Compania 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Administrare a Infrastructurii Rutiere S.A. prin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 prevederile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Regulamentului (UE) 2016/679 al Parlamentului European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 al Consiliului din 27 aprilie 2016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ia persoanelor fizice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 prelucrarea datelor cu caracter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privind libera 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ie a acestor date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de abrogare a Directivei 95/46/CE (Regulamentul general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ia datelor) pus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 aplicare prin Legea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 xml:space="preserve">ntul meu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 xml:space="preserve">te prelucrarea datelor cu caracter personal, precum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 furnizarea datelor personale este acordat pentru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 urmatoarele scopuri</w:t>
      </w:r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7C80BB67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Participare concurs </w:t>
      </w:r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Muncitor calificat </w:t>
      </w:r>
      <w:r w:rsidR="000C240B">
        <w:rPr>
          <w:rFonts w:ascii="Times New Roman" w:hAnsi="Times New Roman" w:cs="Times New Roman"/>
          <w:b/>
          <w:bCs/>
          <w:i/>
          <w:iCs/>
          <w:sz w:val="24"/>
          <w:szCs w:val="26"/>
        </w:rPr>
        <w:t>mecanizare</w:t>
      </w:r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– Sectia Productie</w:t>
      </w:r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luat la 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despre drepturile mele conferite de Regulamentul UE 6</w:t>
      </w:r>
      <w:r w:rsidR="002960D4" w:rsidRPr="00F8146B">
        <w:rPr>
          <w:rFonts w:ascii="Times New Roman" w:hAnsi="Times New Roman" w:cs="Times New Roman"/>
          <w:sz w:val="24"/>
          <w:szCs w:val="26"/>
        </w:rPr>
        <w:t>79/2016: dreptul de acces la date, dreptul de a fi uitat, dreptul la 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ionare, dreptul la portabilitatea datelor, dreptul la 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ie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 dreptul la rectificare.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Mi s-a adus la 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E53772" w:rsidRPr="00F8146B">
        <w:rPr>
          <w:rFonts w:ascii="Times New Roman" w:hAnsi="Times New Roman" w:cs="Times New Roman"/>
          <w:sz w:val="24"/>
          <w:szCs w:val="26"/>
        </w:rPr>
        <w:t xml:space="preserve"> faptul</w:t>
      </w:r>
      <w:r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 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caracter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imposibilitatea stabilirii </w:t>
      </w:r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mele cu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 de asemenea faptul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dreptul de a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mi retrage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 orice moment 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 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legalitatea 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 de retragerea acestuia.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0C240B"/>
    <w:rsid w:val="001C3684"/>
    <w:rsid w:val="001E1B0A"/>
    <w:rsid w:val="002960D4"/>
    <w:rsid w:val="002B266D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17</cp:revision>
  <cp:lastPrinted>2020-05-21T07:19:00Z</cp:lastPrinted>
  <dcterms:created xsi:type="dcterms:W3CDTF">2019-05-22T08:51:00Z</dcterms:created>
  <dcterms:modified xsi:type="dcterms:W3CDTF">2020-06-15T10:00:00Z</dcterms:modified>
</cp:coreProperties>
</file>