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8D38" w14:textId="199FE2D5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Compania </w:t>
      </w:r>
      <w:r w:rsidR="00E642E4">
        <w:rPr>
          <w:rFonts w:ascii="Times New Roman" w:hAnsi="Times New Roman" w:cs="Times New Roman"/>
          <w:sz w:val="24"/>
        </w:rPr>
        <w:t xml:space="preserve">Nationala </w:t>
      </w:r>
      <w:r>
        <w:rPr>
          <w:rFonts w:ascii="Times New Roman" w:hAnsi="Times New Roman" w:cs="Times New Roman"/>
          <w:sz w:val="24"/>
        </w:rPr>
        <w:t>de Administrare a Infrastructurii Rutiere S.A.</w:t>
      </w:r>
      <w:r w:rsidR="0058755B">
        <w:rPr>
          <w:rFonts w:ascii="Times New Roman" w:hAnsi="Times New Roman" w:cs="Times New Roman"/>
          <w:sz w:val="24"/>
        </w:rPr>
        <w:t xml:space="preserve"> prin </w:t>
      </w:r>
      <w:r>
        <w:rPr>
          <w:rFonts w:ascii="Times New Roman" w:hAnsi="Times New Roman" w:cs="Times New Roman"/>
          <w:sz w:val="24"/>
        </w:rPr>
        <w:t xml:space="preserve">Directia Regionala de Drumuri si Poduri Constanta, cu sediul in strada Prelungirea Traian FN, jud.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va informeaza, prin prezenta, despre prelucrarea datelor dumneavostra personale de catre Directia Regionala de Drumuri si Poduri Constanta (numita in continuare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drepturile pe care le aveti in conformitate cu REGULAMENTUL (UE) 2016/679 al Parlamentului European si al Consiliului din 27 aprilie 2016 </w:t>
      </w:r>
      <w:r w:rsidR="00CB57F0">
        <w:rPr>
          <w:rFonts w:ascii="Times New Roman" w:hAnsi="Times New Roman" w:cs="Times New Roman"/>
          <w:sz w:val="24"/>
        </w:rPr>
        <w:t xml:space="preserve">privind protectia persoanelor fizice in ceea ce priveste prelucrarea datelor cu caracter personal si privind libera circulatie a acestor date </w:t>
      </w:r>
      <w:r>
        <w:rPr>
          <w:rFonts w:ascii="Times New Roman" w:hAnsi="Times New Roman" w:cs="Times New Roman"/>
          <w:sz w:val="24"/>
        </w:rPr>
        <w:t>(denumit in continuare RGPD</w:t>
      </w:r>
      <w:r w:rsidR="00521901">
        <w:rPr>
          <w:rFonts w:ascii="Times New Roman" w:hAnsi="Times New Roman" w:cs="Times New Roman"/>
          <w:sz w:val="24"/>
        </w:rPr>
        <w:t>-Regulamentul General de Protectia Datelor</w:t>
      </w:r>
      <w:r>
        <w:rPr>
          <w:rFonts w:ascii="Times New Roman" w:hAnsi="Times New Roman" w:cs="Times New Roman"/>
          <w:sz w:val="24"/>
        </w:rPr>
        <w:t>) si legislatia nationala privind protectia si securitatea datelor personale, in vigoare.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Scopul si baza legala a prelucrarilor</w:t>
      </w:r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conformitate cu legislatia europeana si nationala in vigoare,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obligatia de a administra in conditii de siguranta si nu numai pentru scopurile specificate, datele cu caracter personal care ii sunt furnizate.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Prelucram datele dumneavostra personale pentru indeplinirea tuturor obligatiilor administrative, organizationale si fiscal</w:t>
      </w:r>
      <w:r w:rsidR="0031273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cum ar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Executarea contractului individual de munca (CIM, intocmirea dosarului personal, fisa postului);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Completarea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Intocmirea si 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 statelor de plata;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Alimentarea cardului de masa</w:t>
      </w:r>
      <w:r w:rsidR="00E91BC0">
        <w:rPr>
          <w:rFonts w:ascii="Times New Roman" w:hAnsi="Times New Roman" w:cs="Times New Roman"/>
          <w:sz w:val="24"/>
        </w:rPr>
        <w:t>/vacanta</w:t>
      </w:r>
      <w:r>
        <w:rPr>
          <w:rFonts w:ascii="Times New Roman" w:hAnsi="Times New Roman" w:cs="Times New Roman"/>
          <w:sz w:val="24"/>
        </w:rPr>
        <w:t>; Tichete de masa; Tichete cadou;</w:t>
      </w:r>
      <w:r w:rsidR="00E91BC0">
        <w:rPr>
          <w:rFonts w:ascii="Times New Roman" w:hAnsi="Times New Roman" w:cs="Times New Roman"/>
          <w:sz w:val="24"/>
        </w:rPr>
        <w:t xml:space="preserve"> Tichete vacanta;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Plata salariului si/sau altor sume (deconturi) prin virament bancar;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Comunicarea angajat – angajator;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Respectarea oricarei cerinte legale de reglementarea in domeniul sanatatii si securitatii muncii (colaborarea si schimbul de informatii cu medical de medicina muncii, prevenirea si stingerea incediilor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Declaratia 112; Declaratia 394; Declaratia 205 – cand este cazul;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Monitorizarea/securitatea persoanelor, bunurilor, spatiilor utilizate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acest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supraveghea</w:t>
      </w:r>
      <w:r w:rsidR="00E91BC0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video unele parti ale incintelor in care isi desfasoara activitatea pentru asigurarea pazei si a protectiei persoanelor, bunurilor si valorilor</w:t>
      </w:r>
      <w:r w:rsidR="00D629EE">
        <w:rPr>
          <w:rFonts w:ascii="Times New Roman" w:hAnsi="Times New Roman" w:cs="Times New Roman"/>
          <w:sz w:val="24"/>
        </w:rPr>
        <w:t>, a imobilelor si a 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 acestora;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Emitere adeverinte la solicitarea angajatului/persoanei vizate;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arhivistice;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statistice.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angajare, nu sunteti de acord cu furnizarea datelor personale,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calitate de angajator nu va putea sa demareze demersurile legale pentru intocmirea CIM si executarea acestuia.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Temeiul legal al prelucrarii datelor</w:t>
      </w:r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 prelucrarii datelor dumneavoastra cu 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personal o reprezinta: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6 alin. (1) lit. (b) din RGPD – prelucrare in scopuri precontractuale si contractuale precum si pentru indeplinirea unei obligatii legale care ii revin operatorului, conform art. 6 alin.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atunci cand trebuie sa prelucram datele personale pentru a executa anumite obligatii legale in interesul legitim si asumat al angajatilor, putem solicita acestora sa furnizere informatii si despre alte 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vizate, cum ar fi membri ai familiei (copii si/sau parinti aflati in intretinere pentru anumite deduceri personale). Pentru prelucrarea datelor copiilor minori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consimtamantul parintelui/tutorelui. Legislatia care guverneaza raporturile de munca sunt Codul Muncii, Codul Fiscal in vigoare.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Tipuri de date cu caracter personal pe care le prelucram</w:t>
      </w:r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>Categoriile de date personale</w:t>
      </w:r>
      <w:r w:rsidR="00984E96" w:rsidRPr="0093092B">
        <w:rPr>
          <w:rFonts w:ascii="Times New Roman" w:hAnsi="Times New Roman" w:cs="Times New Roman"/>
          <w:b/>
          <w:sz w:val="24"/>
        </w:rPr>
        <w:t xml:space="preserve"> (clasice sau digitale) care va sunt solicitate si supuse prelucrarilor: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Nume, prenume;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si numarul actului de identitate (B.I./C.I./Pasaport);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Sexul;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si locul nasterii;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Cetatenia;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Semnatura;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>tare civila</w:t>
      </w:r>
      <w:r w:rsidR="0086741A">
        <w:rPr>
          <w:rFonts w:ascii="Times New Roman" w:hAnsi="Times New Roman" w:cs="Times New Roman"/>
          <w:sz w:val="24"/>
        </w:rPr>
        <w:t xml:space="preserve"> (certificat casatorie, certificat divort);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 caz: copie certificate nastere copil, copie deces parinte, copil, socru, frate, bunic;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Asigurari de sanatate si sociale;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Profesie;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 de munca;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Formare profesioanala (acte studii, calificari);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Situatia militara;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Cazier judiciar;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Detalii de contact (numar de telefon personal, adresa de email, adresa de domiciliu/resedinta,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Permisul de conducere;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bancare;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Referinte/recomandari;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privind securitatea si sanatatea in munca;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pentru situatii de urgenta;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medicala;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Accidente de munca;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Decizie de pensionare.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rezervam dreptul de a decide datele cu caracter personal ce vor fi 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la indeplinirea contractului de munca, in conformitate cu prevederile legale.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r w:rsidR="00D23910">
        <w:rPr>
          <w:rFonts w:ascii="Times New Roman" w:hAnsi="Times New Roman" w:cs="Times New Roman"/>
          <w:b/>
          <w:sz w:val="24"/>
        </w:rPr>
        <w:t xml:space="preserve">personale </w:t>
      </w:r>
      <w:r w:rsidRPr="0093092B">
        <w:rPr>
          <w:rFonts w:ascii="Times New Roman" w:hAnsi="Times New Roman" w:cs="Times New Roman"/>
          <w:b/>
          <w:sz w:val="24"/>
        </w:rPr>
        <w:t xml:space="preserve">speciale detinute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prelucreaza date personale speciale care dezvaluie originea rasiala sau etnica</w:t>
      </w:r>
      <w:r w:rsidR="00B5029C">
        <w:rPr>
          <w:rFonts w:ascii="Times New Roman" w:hAnsi="Times New Roman" w:cs="Times New Roman"/>
          <w:sz w:val="24"/>
        </w:rPr>
        <w:t>, opiniile politice, convingerile 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 sau religioase si nu prelucreaza date genetice, date privind viata sexuala sau orientarea sexuala a unei 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 fizice.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cazul in care se prelucreaza date speciale ale </w:t>
      </w:r>
      <w:r w:rsidR="00E856AE">
        <w:rPr>
          <w:rFonts w:ascii="Times New Roman" w:hAnsi="Times New Roman" w:cs="Times New Roman"/>
          <w:sz w:val="24"/>
        </w:rPr>
        <w:t>persoanelor</w:t>
      </w:r>
      <w:r>
        <w:rPr>
          <w:rFonts w:ascii="Times New Roman" w:hAnsi="Times New Roman" w:cs="Times New Roman"/>
          <w:sz w:val="24"/>
        </w:rPr>
        <w:t xml:space="preserve"> in ceea ce priveste starea de sanatate, date biometrice pentru identificarea unica a unei personae fizice, date referitoare la apartenenta sindicala,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angajatului acordul/consimtamantul pentru prelucrarea acestui tip de date, conform art. 9, alin.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considera ca intr-un document furnizat din proprie initiativ</w:t>
      </w:r>
      <w:r w:rsidR="00CD68FE">
        <w:rPr>
          <w:rFonts w:ascii="Times New Roman" w:hAnsi="Times New Roman" w:cs="Times New Roman"/>
          <w:sz w:val="24"/>
        </w:rPr>
        <w:t>a</w:t>
      </w:r>
      <w:r w:rsidR="00D23910">
        <w:rPr>
          <w:rFonts w:ascii="Times New Roman" w:hAnsi="Times New Roman" w:cs="Times New Roman"/>
          <w:sz w:val="24"/>
        </w:rPr>
        <w:t xml:space="preserve"> (ex. cerere de angajare, CV) s-au prezentat date personale sensibile, se poate solicita stergerea acestor informatii si dovada stergerii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Sursa datelor cu caracter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colecteaza date personale direct de la </w:t>
      </w:r>
      <w:r w:rsidR="00E856AE">
        <w:rPr>
          <w:rFonts w:ascii="Times New Roman" w:hAnsi="Times New Roman" w:cs="Times New Roman"/>
          <w:sz w:val="24"/>
        </w:rPr>
        <w:t>persoana fizica</w:t>
      </w:r>
      <w:r w:rsidR="00F27F7C">
        <w:rPr>
          <w:rFonts w:ascii="Times New Roman" w:hAnsi="Times New Roman" w:cs="Times New Roman"/>
          <w:sz w:val="24"/>
        </w:rPr>
        <w:t xml:space="preserve"> sau de la terti (recomandari, adeverinte de la alti angajatori, institutii de invatamant, institutii bancare).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Categorii de destinatari ai datelor cu caracter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Datele personale ale angajatilor sunt destinate utilizarii de catre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sunt comunicate urmatorilor destinatari: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Forului tutelar (Compania Nationala de Administrare a Infrastructurii Rutiere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Autoritati publice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Servicii sociale si de sanatate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Societati imputernicite de operator (ex. societati comerciale de paza si protectie);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Unitati bancare;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Altele: ex. firme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Dezvaluirea datelor personale catre terti se face in </w:t>
      </w:r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 prevederilor legale</w:t>
      </w:r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97E">
        <w:rPr>
          <w:rFonts w:ascii="Times New Roman" w:hAnsi="Times New Roman" w:cs="Times New Roman"/>
          <w:b/>
          <w:sz w:val="26"/>
          <w:szCs w:val="26"/>
        </w:rPr>
        <w:t>Perioada de stocare a datelor personale</w:t>
      </w:r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pastreaza datele personale ale angajatilor atat timp cat este necesar scopului pentru care au fost colectate, in 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 cu legislatia privind protectia datelor personale. Durata de pastrare a datelor prelucrate in vederea incheierii si executarii unui contract individual de munca este conform prevederilor legale.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dat, va </w:t>
      </w:r>
      <w:r w:rsidR="005624FA">
        <w:rPr>
          <w:rFonts w:ascii="Times New Roman" w:hAnsi="Times New Roman" w:cs="Times New Roman"/>
          <w:sz w:val="24"/>
        </w:rPr>
        <w:t xml:space="preserve">veti </w:t>
      </w:r>
      <w:r>
        <w:rPr>
          <w:rFonts w:ascii="Times New Roman" w:hAnsi="Times New Roman" w:cs="Times New Roman"/>
          <w:sz w:val="24"/>
        </w:rPr>
        <w:t xml:space="preserve">exercita dreptul la stergerea datelor personale in afara obligatiilor contractuale,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continua sa pastreze o copie a datelor personale de baza (nume, prenume, data nasterii, perioada contractuala, etc.) conform cerintelor legale.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5C9">
        <w:rPr>
          <w:rFonts w:ascii="Times New Roman" w:hAnsi="Times New Roman" w:cs="Times New Roman"/>
          <w:b/>
          <w:sz w:val="26"/>
          <w:szCs w:val="26"/>
        </w:rPr>
        <w:t>Drepturile angajatilor si modul de exercitare al acestora</w:t>
      </w:r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 exceptia 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 in care sunteti supus unei exceptari in temeiul Regulamentului general privind protectia datelor cu caracter personal, aveti urmatoarele drepturi cu privir</w:t>
      </w:r>
      <w:r w:rsidR="00517BF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la datele dumneavoastra personale: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r w:rsidRPr="008F3564">
        <w:rPr>
          <w:rFonts w:ascii="Times New Roman" w:hAnsi="Times New Roman" w:cs="Times New Roman"/>
          <w:b/>
          <w:sz w:val="24"/>
        </w:rPr>
        <w:t>Dreptul de a fi informat</w:t>
      </w:r>
      <w:r>
        <w:rPr>
          <w:rFonts w:ascii="Times New Roman" w:hAnsi="Times New Roman" w:cs="Times New Roman"/>
          <w:sz w:val="24"/>
        </w:rPr>
        <w:t xml:space="preserve"> – prezenta </w:t>
      </w:r>
      <w:r w:rsidRPr="008F3564">
        <w:rPr>
          <w:rFonts w:ascii="Times New Roman" w:hAnsi="Times New Roman" w:cs="Times New Roman"/>
          <w:i/>
          <w:sz w:val="24"/>
        </w:rPr>
        <w:t>Nota de Informare</w:t>
      </w:r>
      <w:r>
        <w:rPr>
          <w:rFonts w:ascii="Times New Roman" w:hAnsi="Times New Roman" w:cs="Times New Roman"/>
          <w:sz w:val="24"/>
        </w:rPr>
        <w:t xml:space="preserve"> referitoare la protectia datelor cu caracter personal furnizeaza informatiile pe care aveti dreptul sa le primiti.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de acces</w:t>
      </w:r>
      <w:r>
        <w:rPr>
          <w:rFonts w:ascii="Times New Roman" w:hAnsi="Times New Roman" w:cs="Times New Roman"/>
          <w:sz w:val="24"/>
        </w:rPr>
        <w:t xml:space="preserve"> – aveti dreptul de a solicita o copie a informatiilor pe care le detinem despre dumneavoastra.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la rectificare</w:t>
      </w:r>
      <w:r>
        <w:rPr>
          <w:rFonts w:ascii="Times New Roman" w:hAnsi="Times New Roman" w:cs="Times New Roman"/>
          <w:sz w:val="24"/>
        </w:rPr>
        <w:t xml:space="preserve"> – aveti dreptul sa corectati datele pe care le detinem despre dumneavoastra, in cazul in care ajung sa fie inexacte, incorecte sau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fi uitat</w:t>
      </w:r>
      <w:r>
        <w:rPr>
          <w:rFonts w:ascii="Times New Roman" w:hAnsi="Times New Roman" w:cs="Times New Roman"/>
          <w:sz w:val="24"/>
        </w:rPr>
        <w:t xml:space="preserve"> – in anumite circumstante, puteti cere ca datele pe care le detinem sa fie sterse din evidentele noastre.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restrictionarea prelucrarii</w:t>
      </w:r>
      <w:r>
        <w:rPr>
          <w:rFonts w:ascii="Times New Roman" w:hAnsi="Times New Roman" w:cs="Times New Roman"/>
          <w:sz w:val="24"/>
        </w:rPr>
        <w:t xml:space="preserve"> – in anumite conditii, aveti dreptul de a cere restrictionarea prelucrarii datelor dumneavoastra personale.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portabilitate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aveti dreptul de a solicita transferal datelor pe care le detinem despre dumneavoastra catre o alta organizatie, daca sunt indeplinite conditiile aplicabile cu privire la aceste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formula obiectii</w:t>
      </w:r>
      <w:r>
        <w:rPr>
          <w:rFonts w:ascii="Times New Roman" w:hAnsi="Times New Roman" w:cs="Times New Roman"/>
          <w:sz w:val="24"/>
        </w:rPr>
        <w:t xml:space="preserve"> – aveti dreptul de a formula obiectii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procesarea bazata pe un interes legitim sau daca in situatia dumneavoastra personala apar situatii care va determina sa va exercitati acest drept.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nu face obiectul unei decizii bazate exclusiv pe prelucrare automata, inclusiv crearea de profiluri</w:t>
      </w:r>
      <w:r>
        <w:rPr>
          <w:rFonts w:ascii="Times New Roman" w:hAnsi="Times New Roman" w:cs="Times New Roman"/>
          <w:sz w:val="24"/>
        </w:rPr>
        <w:t xml:space="preserve"> – aveti dreptul de a va opune actelor de prelucrare a datelor care presupun luare de decizii automate, inclusiv crearea de profiluri.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Pentru exercitarea drepturilor </w:t>
      </w:r>
      <w:r w:rsidR="0076026F">
        <w:rPr>
          <w:rFonts w:ascii="Times New Roman" w:hAnsi="Times New Roman" w:cs="Times New Roman"/>
          <w:sz w:val="24"/>
        </w:rPr>
        <w:t>care va revin</w:t>
      </w:r>
      <w:r>
        <w:rPr>
          <w:rFonts w:ascii="Times New Roman" w:hAnsi="Times New Roman" w:cs="Times New Roman"/>
          <w:sz w:val="24"/>
        </w:rPr>
        <w:t xml:space="preserve">, </w:t>
      </w:r>
      <w:r w:rsidR="0076026F">
        <w:rPr>
          <w:rFonts w:ascii="Times New Roman" w:hAnsi="Times New Roman" w:cs="Times New Roman"/>
          <w:sz w:val="24"/>
        </w:rPr>
        <w:t>puteti</w:t>
      </w:r>
      <w:r>
        <w:rPr>
          <w:rFonts w:ascii="Times New Roman" w:hAnsi="Times New Roman" w:cs="Times New Roman"/>
          <w:sz w:val="24"/>
        </w:rPr>
        <w:t xml:space="preserve"> contacta responsabilul cu protectia datelor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adresa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sau la sediul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strada Prelungirea Traian FN, jud.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007">
        <w:rPr>
          <w:rFonts w:ascii="Times New Roman" w:hAnsi="Times New Roman" w:cs="Times New Roman"/>
          <w:b/>
          <w:sz w:val="26"/>
          <w:szCs w:val="26"/>
        </w:rPr>
        <w:t xml:space="preserve">Angajamentul si politica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privind protectia si securitatea datelor</w:t>
      </w:r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 Constanta trateaza cu mare seriozitate protectia si securitatea datelor. Datele personale ale angajatilor pot fi accesate numai de</w:t>
      </w:r>
      <w:r w:rsidR="003E09ED">
        <w:rPr>
          <w:rFonts w:ascii="Times New Roman" w:hAnsi="Times New Roman" w:cs="Times New Roman"/>
          <w:sz w:val="24"/>
        </w:rPr>
        <w:t xml:space="preserve"> catre</w:t>
      </w:r>
      <w:r>
        <w:rPr>
          <w:rFonts w:ascii="Times New Roman" w:hAnsi="Times New Roman" w:cs="Times New Roman"/>
          <w:sz w:val="24"/>
        </w:rPr>
        <w:t xml:space="preserve"> personalul angajat cu atributii specific</w:t>
      </w:r>
      <w:r w:rsidR="003E09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Personalul D.R.D.P. Constanta care prelucreaza date cu caracter personal este instruit si obligat sub sanctiunea Codului Penal sa pastreze confidentialitatea datelor personale.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959">
        <w:rPr>
          <w:rFonts w:ascii="Times New Roman" w:hAnsi="Times New Roman" w:cs="Times New Roman"/>
          <w:b/>
          <w:sz w:val="26"/>
          <w:szCs w:val="26"/>
        </w:rPr>
        <w:t>Informatii suplimentare</w:t>
      </w:r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Pentru mai multe detalii si informatii va puteti adresa</w:t>
      </w:r>
      <w:r w:rsidR="00163959">
        <w:rPr>
          <w:rFonts w:ascii="Times New Roman" w:hAnsi="Times New Roman" w:cs="Times New Roman"/>
          <w:sz w:val="24"/>
        </w:rPr>
        <w:t xml:space="preserve"> Autoritat</w:t>
      </w:r>
      <w:r>
        <w:rPr>
          <w:rFonts w:ascii="Times New Roman" w:hAnsi="Times New Roman" w:cs="Times New Roman"/>
          <w:sz w:val="24"/>
        </w:rPr>
        <w:t>ii</w:t>
      </w:r>
      <w:r w:rsidR="00163959">
        <w:rPr>
          <w:rFonts w:ascii="Times New Roman" w:hAnsi="Times New Roman" w:cs="Times New Roman"/>
          <w:sz w:val="24"/>
        </w:rPr>
        <w:t xml:space="preserve"> National</w:t>
      </w:r>
      <w:r>
        <w:rPr>
          <w:rFonts w:ascii="Times New Roman" w:hAnsi="Times New Roman" w:cs="Times New Roman"/>
          <w:sz w:val="24"/>
        </w:rPr>
        <w:t>e</w:t>
      </w:r>
      <w:r w:rsidR="00163959">
        <w:rPr>
          <w:rFonts w:ascii="Times New Roman" w:hAnsi="Times New Roman" w:cs="Times New Roman"/>
          <w:sz w:val="24"/>
        </w:rPr>
        <w:t xml:space="preserve"> pentru Supravegherea Prelucrarii Datelor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Magheru, nr. 28.30, Sector 1, cod postal 010336, Bucuresti accesand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FEC9432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</w:t>
      </w:r>
      <w:r w:rsidR="007E1DEE">
        <w:rPr>
          <w:rFonts w:ascii="Times New Roman" w:hAnsi="Times New Roman" w:cs="Times New Roman"/>
        </w:rPr>
        <w:t>ME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D52E3" w14:textId="77777777" w:rsidR="00C94B65" w:rsidRDefault="00C94B65" w:rsidP="00B329EA">
      <w:pPr>
        <w:spacing w:after="0" w:line="240" w:lineRule="auto"/>
      </w:pPr>
      <w:r>
        <w:separator/>
      </w:r>
    </w:p>
  </w:endnote>
  <w:endnote w:type="continuationSeparator" w:id="0">
    <w:p w14:paraId="446CAF4F" w14:textId="77777777" w:rsidR="00C94B65" w:rsidRDefault="00C94B65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5EC06" w14:textId="77777777" w:rsidR="00C94B65" w:rsidRDefault="00C94B65" w:rsidP="00B329EA">
      <w:pPr>
        <w:spacing w:after="0" w:line="240" w:lineRule="auto"/>
      </w:pPr>
      <w:r>
        <w:separator/>
      </w:r>
    </w:p>
  </w:footnote>
  <w:footnote w:type="continuationSeparator" w:id="0">
    <w:p w14:paraId="76D35A11" w14:textId="77777777" w:rsidR="00C94B65" w:rsidRDefault="00C94B65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7"/>
    <w:rsid w:val="000C441E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7E1DEE"/>
    <w:rsid w:val="008072FD"/>
    <w:rsid w:val="00820A10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94B65"/>
    <w:rsid w:val="00CA4F7A"/>
    <w:rsid w:val="00CB57F0"/>
    <w:rsid w:val="00CD666B"/>
    <w:rsid w:val="00CD68FE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RESURSE UMANE</cp:lastModifiedBy>
  <cp:revision>2</cp:revision>
  <cp:lastPrinted>2020-08-17T10:53:00Z</cp:lastPrinted>
  <dcterms:created xsi:type="dcterms:W3CDTF">2020-08-20T12:55:00Z</dcterms:created>
  <dcterms:modified xsi:type="dcterms:W3CDTF">2020-08-20T12:55:00Z</dcterms:modified>
</cp:coreProperties>
</file>