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78D38" w14:textId="199FE2D5" w:rsidR="00F724E1" w:rsidRPr="00A223D8" w:rsidRDefault="00B329EA" w:rsidP="00A223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25CDB350" wp14:editId="780EC0DF">
            <wp:extent cx="6217920" cy="1644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 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0E24" w14:textId="765E2CF1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15EF1E54" w14:textId="77777777" w:rsidR="00A303D9" w:rsidRPr="00A223D8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73DADADD" w14:textId="5F635DB5" w:rsidR="00A223D8" w:rsidRP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NOTA DE INFORMARE</w:t>
      </w:r>
    </w:p>
    <w:p w14:paraId="020EC6A5" w14:textId="45B6FABF" w:rsid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PRIVIND PRELUCRAREA DATELOR CU CARACTER PERSONAL</w:t>
      </w:r>
    </w:p>
    <w:p w14:paraId="4EAD5419" w14:textId="00F1109C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3B16D7B6" w14:textId="77777777" w:rsidR="00A303D9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521E61AB" w14:textId="75E3B41B" w:rsidR="00A223D8" w:rsidRDefault="00A223D8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Compania </w:t>
      </w:r>
      <w:r w:rsidR="00E642E4">
        <w:rPr>
          <w:rFonts w:ascii="Times New Roman" w:hAnsi="Times New Roman" w:cs="Times New Roman"/>
          <w:sz w:val="24"/>
        </w:rPr>
        <w:t xml:space="preserve">Nationala </w:t>
      </w:r>
      <w:r>
        <w:rPr>
          <w:rFonts w:ascii="Times New Roman" w:hAnsi="Times New Roman" w:cs="Times New Roman"/>
          <w:sz w:val="24"/>
        </w:rPr>
        <w:t>de Administrare a Infrastructurii Rutiere S.A.</w:t>
      </w:r>
      <w:r w:rsidR="0058755B">
        <w:rPr>
          <w:rFonts w:ascii="Times New Roman" w:hAnsi="Times New Roman" w:cs="Times New Roman"/>
          <w:sz w:val="24"/>
        </w:rPr>
        <w:t xml:space="preserve"> prin </w:t>
      </w:r>
      <w:r>
        <w:rPr>
          <w:rFonts w:ascii="Times New Roman" w:hAnsi="Times New Roman" w:cs="Times New Roman"/>
          <w:sz w:val="24"/>
        </w:rPr>
        <w:t xml:space="preserve">Directia Regionala de Drumuri si Poduri Constanta, cu sediul in strada Prelungirea Traian FN, jud. Constanta, tel. 0241 581 147, fax. 0241 584 371, website: </w:t>
      </w:r>
      <w:hyperlink r:id="rId8" w:history="1">
        <w:r w:rsidRPr="00AD2F6C">
          <w:rPr>
            <w:rStyle w:val="Hyperlink"/>
            <w:rFonts w:ascii="Times New Roman" w:hAnsi="Times New Roman" w:cs="Times New Roman"/>
            <w:sz w:val="24"/>
          </w:rPr>
          <w:t>www.drdpct.ro</w:t>
        </w:r>
      </w:hyperlink>
      <w:r>
        <w:rPr>
          <w:rFonts w:ascii="Times New Roman" w:hAnsi="Times New Roman" w:cs="Times New Roman"/>
          <w:sz w:val="24"/>
        </w:rPr>
        <w:t xml:space="preserve">, email: </w:t>
      </w:r>
      <w:hyperlink r:id="rId9" w:history="1">
        <w:r w:rsidRPr="00AD2F6C">
          <w:rPr>
            <w:rStyle w:val="Hyperlink"/>
            <w:rFonts w:ascii="Times New Roman" w:hAnsi="Times New Roman" w:cs="Times New Roman"/>
            <w:sz w:val="24"/>
          </w:rPr>
          <w:t>net@drdpct.ro</w:t>
        </w:r>
      </w:hyperlink>
      <w:r>
        <w:rPr>
          <w:rFonts w:ascii="Times New Roman" w:hAnsi="Times New Roman" w:cs="Times New Roman"/>
          <w:sz w:val="24"/>
        </w:rPr>
        <w:t xml:space="preserve">, va informeaza, prin prezenta, despre prelucrarea datelor dumneavostra personale de catre Directia Regionala de Drumuri si Poduri Constanta (numita in continuare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si drepturile pe care le aveti in conformitate cu REGULAMENTUL (UE) 2016/679 al Parlamentului European si al Consiliului din 27 aprilie 2016 </w:t>
      </w:r>
      <w:r w:rsidR="00CB57F0">
        <w:rPr>
          <w:rFonts w:ascii="Times New Roman" w:hAnsi="Times New Roman" w:cs="Times New Roman"/>
          <w:sz w:val="24"/>
        </w:rPr>
        <w:t xml:space="preserve">privind protectia persoanelor fizice in ceea ce priveste prelucrarea datelor cu caracter personal si privind libera circulatie a acestor date </w:t>
      </w:r>
      <w:r>
        <w:rPr>
          <w:rFonts w:ascii="Times New Roman" w:hAnsi="Times New Roman" w:cs="Times New Roman"/>
          <w:sz w:val="24"/>
        </w:rPr>
        <w:t>(denumit in continuare RGPD</w:t>
      </w:r>
      <w:r w:rsidR="00521901">
        <w:rPr>
          <w:rFonts w:ascii="Times New Roman" w:hAnsi="Times New Roman" w:cs="Times New Roman"/>
          <w:sz w:val="24"/>
        </w:rPr>
        <w:t>-Regulamentul General de Protectia Datelor</w:t>
      </w:r>
      <w:r>
        <w:rPr>
          <w:rFonts w:ascii="Times New Roman" w:hAnsi="Times New Roman" w:cs="Times New Roman"/>
          <w:sz w:val="24"/>
        </w:rPr>
        <w:t>) si legislatia nationala privind protectia si securitatea datelor personale, in vigoare.</w:t>
      </w:r>
    </w:p>
    <w:p w14:paraId="2E4601D1" w14:textId="4EC08445" w:rsidR="00A223D8" w:rsidRDefault="00A223D8" w:rsidP="00A223D8">
      <w:pPr>
        <w:jc w:val="both"/>
        <w:rPr>
          <w:rFonts w:ascii="Times New Roman" w:hAnsi="Times New Roman" w:cs="Times New Roman"/>
          <w:sz w:val="24"/>
        </w:rPr>
      </w:pPr>
    </w:p>
    <w:p w14:paraId="4B6D7A0D" w14:textId="609CF85E" w:rsidR="00AB4EB6" w:rsidRPr="00A303D9" w:rsidRDefault="00A223D8" w:rsidP="00A223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Scopul si baza legala a prelucrarilor</w:t>
      </w:r>
    </w:p>
    <w:p w14:paraId="35B43642" w14:textId="36D6B233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conformitate cu legislatia europeana si nationala in vigoare,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are obligatia de a administra in conditii de siguranta si nu numai pentru scopurile specificate, datele cu caracter personal care ii sunt furnizate.</w:t>
      </w:r>
    </w:p>
    <w:p w14:paraId="292219C1" w14:textId="57BF938B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Prelucram datele dumneavostra personale pentru indeplinirea tuturor obligatiilor administrative, organizationale si fiscal</w:t>
      </w:r>
      <w:r w:rsidR="00312735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, cum ar fi:</w:t>
      </w:r>
    </w:p>
    <w:p w14:paraId="5BF5BB75" w14:textId="3A21326B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Executarea contractului individual de munca (CIM, intocmirea dosarului personal, fisa postului);</w:t>
      </w:r>
    </w:p>
    <w:p w14:paraId="2697F915" w14:textId="2CE76DFD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Completarea REVISAL;</w:t>
      </w:r>
    </w:p>
    <w:p w14:paraId="45735914" w14:textId="0995238E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Intocmirea si tran</w:t>
      </w:r>
      <w:r w:rsidR="0052190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miterea statelor de plata;</w:t>
      </w:r>
    </w:p>
    <w:p w14:paraId="79216484" w14:textId="414681DF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Alimentarea cardului de masa</w:t>
      </w:r>
      <w:r w:rsidR="00E91BC0">
        <w:rPr>
          <w:rFonts w:ascii="Times New Roman" w:hAnsi="Times New Roman" w:cs="Times New Roman"/>
          <w:sz w:val="24"/>
        </w:rPr>
        <w:t>/vacanta</w:t>
      </w:r>
      <w:r>
        <w:rPr>
          <w:rFonts w:ascii="Times New Roman" w:hAnsi="Times New Roman" w:cs="Times New Roman"/>
          <w:sz w:val="24"/>
        </w:rPr>
        <w:t>; Tichete de masa; Tichete cadou;</w:t>
      </w:r>
      <w:r w:rsidR="00E91BC0">
        <w:rPr>
          <w:rFonts w:ascii="Times New Roman" w:hAnsi="Times New Roman" w:cs="Times New Roman"/>
          <w:sz w:val="24"/>
        </w:rPr>
        <w:t xml:space="preserve"> Tichete vacanta;</w:t>
      </w:r>
    </w:p>
    <w:p w14:paraId="5FEA4F01" w14:textId="1E0F44BD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Plata salariului si/sau altor sume (deconturi) prin virament bancar;</w:t>
      </w:r>
    </w:p>
    <w:p w14:paraId="4ACCBEEE" w14:textId="18D3255E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Comunicarea angajat – angajator;</w:t>
      </w:r>
    </w:p>
    <w:p w14:paraId="774D3C45" w14:textId="0946D179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Respectarea oricarei cerinte legale de reglementarea in domeniul sanatatii si securitatii muncii (colaborarea si schimbul de informatii cu medical de medicina muncii, prevenirea si stingerea incediilor PSI/SU);</w:t>
      </w:r>
    </w:p>
    <w:p w14:paraId="7CDECDD2" w14:textId="0DF9C2D1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Declaratia 112; Declaratia 394; Declaratia 205 – cand este cazul;</w:t>
      </w:r>
    </w:p>
    <w:p w14:paraId="41B38B51" w14:textId="0ADB5B24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Monitorizarea/securitatea persoanelor, bunurilor, spatiilor utilizate de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Constanta; in acest context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supraveghea</w:t>
      </w:r>
      <w:r w:rsidR="00E91BC0">
        <w:rPr>
          <w:rFonts w:ascii="Times New Roman" w:hAnsi="Times New Roman" w:cs="Times New Roman"/>
          <w:sz w:val="24"/>
        </w:rPr>
        <w:t>za</w:t>
      </w:r>
      <w:r>
        <w:rPr>
          <w:rFonts w:ascii="Times New Roman" w:hAnsi="Times New Roman" w:cs="Times New Roman"/>
          <w:sz w:val="24"/>
        </w:rPr>
        <w:t xml:space="preserve"> video unele parti ale incintelor in care isi desfasoara activitatea pentru asigurarea pazei si a protectiei persoanelor, bunurilor si valorilor</w:t>
      </w:r>
      <w:r w:rsidR="00D629EE">
        <w:rPr>
          <w:rFonts w:ascii="Times New Roman" w:hAnsi="Times New Roman" w:cs="Times New Roman"/>
          <w:sz w:val="24"/>
        </w:rPr>
        <w:t>, a imobilelor si a imprejm</w:t>
      </w:r>
      <w:r w:rsidR="00D73048">
        <w:rPr>
          <w:rFonts w:ascii="Times New Roman" w:hAnsi="Times New Roman" w:cs="Times New Roman"/>
          <w:sz w:val="24"/>
        </w:rPr>
        <w:t>u</w:t>
      </w:r>
      <w:r w:rsidR="00D629EE">
        <w:rPr>
          <w:rFonts w:ascii="Times New Roman" w:hAnsi="Times New Roman" w:cs="Times New Roman"/>
          <w:sz w:val="24"/>
        </w:rPr>
        <w:t>irilor acestora;</w:t>
      </w:r>
    </w:p>
    <w:p w14:paraId="7C2C4881" w14:textId="4CD19111" w:rsidR="00D629EE" w:rsidRDefault="00D629EE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Emitere adeverinte la solicitarea angajatului/persoanei vizate;</w:t>
      </w:r>
    </w:p>
    <w:p w14:paraId="41278DFD" w14:textId="28B22CA1" w:rsidR="00D629EE" w:rsidRDefault="00D629EE" w:rsidP="00D62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Scopuri arhivistice;</w:t>
      </w:r>
    </w:p>
    <w:p w14:paraId="5666F50D" w14:textId="31907AEA" w:rsidR="00D629EE" w:rsidRDefault="00D629EE" w:rsidP="00D62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Scopuri statistice.</w:t>
      </w:r>
    </w:p>
    <w:p w14:paraId="63691646" w14:textId="357C9402" w:rsidR="00D629EE" w:rsidRDefault="00D629E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Daca, la angajare, nu sunteti de acord cu furnizarea datelor personale,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in calitate de angajator nu va putea sa demareze demersurile legale pentru intocmirea CIM si executarea acestuia.</w:t>
      </w:r>
    </w:p>
    <w:p w14:paraId="4EB81ED3" w14:textId="08836BFB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</w:p>
    <w:p w14:paraId="0259BDE8" w14:textId="646B8EF2" w:rsidR="00D629EE" w:rsidRPr="00B329EA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Temeiul legal al prelucrarii datelor</w:t>
      </w:r>
    </w:p>
    <w:p w14:paraId="24EAE5CF" w14:textId="775D9E72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Legalita</w:t>
      </w:r>
      <w:r w:rsidR="00312735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ea prelucrarii datelor dumneavoastra cu car</w:t>
      </w:r>
      <w:r w:rsidR="0024341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cte</w:t>
      </w:r>
      <w:r w:rsidR="00243417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personal o reprezinta:</w:t>
      </w:r>
    </w:p>
    <w:p w14:paraId="6BEAE86B" w14:textId="06031312" w:rsidR="00D629EE" w:rsidRDefault="00D629EE" w:rsidP="00D62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 6 alin. (1) lit. (b) din RGPD – prelucrare in scopuri precontractuale si contractuale precum si pentru indeplinirea unei obligatii legale care ii revin operatorului, conform art. 6 alin. (1) lit. (c) din RGPD;</w:t>
      </w:r>
    </w:p>
    <w:p w14:paraId="3EFF44D9" w14:textId="0E58330E" w:rsidR="00D629EE" w:rsidRDefault="00D629EE" w:rsidP="00D62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atunci cand trebuie sa prelucram datele personale pentru a executa anumite obligatii legale in interesul legitim si asumat al angajatilor, putem solicita acestora sa furnizere informatii si despre alte persoa</w:t>
      </w:r>
      <w:r w:rsidR="008072FD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e vizate, cum ar fi membri ai familiei (copii si/sau parinti aflati in intretinere pentru anumite deduceri personale). Pentru prelucrarea datelor copiilor minori sub 16 ani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solicita consimtamantul parintelui/tutorelui. Legislatia care guverneaza raporturile de munca sunt Codul Muncii, Codul Fiscal in vigoare.</w:t>
      </w:r>
    </w:p>
    <w:p w14:paraId="78178412" w14:textId="77777777" w:rsidR="00D629EE" w:rsidRDefault="00D629EE" w:rsidP="00E606AD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56E99DE0" w14:textId="759AE04B" w:rsidR="00E606AD" w:rsidRPr="00E606AD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Tipuri de date cu caracter personal pe care le prelucram</w:t>
      </w:r>
    </w:p>
    <w:p w14:paraId="57C1E8B6" w14:textId="06E18877" w:rsidR="00D629EE" w:rsidRPr="0093092B" w:rsidRDefault="00D629EE" w:rsidP="00D629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3092B">
        <w:rPr>
          <w:rFonts w:ascii="Times New Roman" w:hAnsi="Times New Roman" w:cs="Times New Roman"/>
          <w:b/>
          <w:sz w:val="24"/>
        </w:rPr>
        <w:t>Categoriile de date personale</w:t>
      </w:r>
      <w:r w:rsidR="00984E96" w:rsidRPr="0093092B">
        <w:rPr>
          <w:rFonts w:ascii="Times New Roman" w:hAnsi="Times New Roman" w:cs="Times New Roman"/>
          <w:b/>
          <w:sz w:val="24"/>
        </w:rPr>
        <w:t xml:space="preserve"> (clasice sau digitale) care va sunt solicitate si supuse prelucrarilor:</w:t>
      </w:r>
    </w:p>
    <w:p w14:paraId="153D017E" w14:textId="5EDD61BF" w:rsidR="00984E96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Nume, prenume;</w:t>
      </w:r>
    </w:p>
    <w:p w14:paraId="6DFBD372" w14:textId="58B2981A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CNP;</w:t>
      </w:r>
    </w:p>
    <w:p w14:paraId="56820059" w14:textId="0DD300EC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Seria si numarul actului de identitate (B.I./C.I./Pasaport);</w:t>
      </w:r>
    </w:p>
    <w:p w14:paraId="72D70405" w14:textId="0E2E9238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Sexul;</w:t>
      </w:r>
    </w:p>
    <w:p w14:paraId="2BAC3680" w14:textId="7C43D64D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si locul nasterii;</w:t>
      </w:r>
    </w:p>
    <w:p w14:paraId="518136A4" w14:textId="3A70972A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Cetatenia;</w:t>
      </w:r>
    </w:p>
    <w:p w14:paraId="0C63F011" w14:textId="7C48D653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Semnatura;</w:t>
      </w:r>
    </w:p>
    <w:p w14:paraId="115330AF" w14:textId="30F4CE9C" w:rsidR="0086741A" w:rsidRPr="0086741A" w:rsidRDefault="0093092B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86741A" w:rsidRPr="0086741A">
        <w:rPr>
          <w:rFonts w:ascii="Times New Roman" w:hAnsi="Times New Roman" w:cs="Times New Roman"/>
          <w:sz w:val="24"/>
        </w:rPr>
        <w:t>tare civila</w:t>
      </w:r>
      <w:r w:rsidR="0086741A">
        <w:rPr>
          <w:rFonts w:ascii="Times New Roman" w:hAnsi="Times New Roman" w:cs="Times New Roman"/>
          <w:sz w:val="24"/>
        </w:rPr>
        <w:t xml:space="preserve"> (certificat casatorie, certificat divort);</w:t>
      </w:r>
    </w:p>
    <w:p w14:paraId="174E17AE" w14:textId="6DB17212" w:rsidR="0086741A" w:rsidRDefault="00DB3314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Dupa caz: copie certificate nastere copil, copie deces parinte, copil, socru, frate, bunic;</w:t>
      </w:r>
    </w:p>
    <w:p w14:paraId="4B721DF1" w14:textId="589D50E2" w:rsidR="00DB3314" w:rsidRDefault="00DB3314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Asigurari de sanatate si sociale;</w:t>
      </w:r>
    </w:p>
    <w:p w14:paraId="2634DEB8" w14:textId="7D7061DD" w:rsidR="00DB3314" w:rsidRDefault="00DB3314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Profesie;</w:t>
      </w:r>
    </w:p>
    <w:p w14:paraId="597676BC" w14:textId="1CCEAC13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 de munca;</w:t>
      </w:r>
    </w:p>
    <w:p w14:paraId="3FAC1CE9" w14:textId="514520DA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Date din Curriculum Vitae;</w:t>
      </w:r>
    </w:p>
    <w:p w14:paraId="640A324B" w14:textId="440D4B7B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Formare profesioanala (acte studii, calificari);</w:t>
      </w:r>
    </w:p>
    <w:p w14:paraId="4D15898C" w14:textId="5827A3B8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Situatia militara;</w:t>
      </w:r>
    </w:p>
    <w:p w14:paraId="03C0BED0" w14:textId="36565B20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Cazier judiciar;</w:t>
      </w:r>
    </w:p>
    <w:p w14:paraId="29F2A961" w14:textId="0D8EF557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Detalii de contact (numar de telefon personal, adresa de email, adresa de domiciliu/resedinta, etc.);</w:t>
      </w:r>
    </w:p>
    <w:p w14:paraId="0C77D59B" w14:textId="3D9803A3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Permisul de conducere;</w:t>
      </w:r>
    </w:p>
    <w:p w14:paraId="0BD05F2E" w14:textId="6426D45E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bancare;</w:t>
      </w:r>
    </w:p>
    <w:p w14:paraId="40AE1734" w14:textId="5C84C72C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Referinte/recomandari;</w:t>
      </w:r>
    </w:p>
    <w:p w14:paraId="6CD9B939" w14:textId="05089F1F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de instruire individuala privind securitatea si sanatatea in munca;</w:t>
      </w:r>
    </w:p>
    <w:p w14:paraId="36CD1658" w14:textId="20E3536C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de instruire individuala pentru situatii de urgenta;</w:t>
      </w:r>
    </w:p>
    <w:p w14:paraId="4C0420A3" w14:textId="1C2FD197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medicala;</w:t>
      </w:r>
    </w:p>
    <w:p w14:paraId="71883E42" w14:textId="2C9951D3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Accidente de munca;</w:t>
      </w:r>
    </w:p>
    <w:p w14:paraId="10E4D83B" w14:textId="62CD537B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Decizie de pensionare.</w:t>
      </w:r>
    </w:p>
    <w:p w14:paraId="7A088F84" w14:textId="29E99BC9" w:rsidR="0093092B" w:rsidRDefault="0093092B" w:rsidP="008072FD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 rezervam dreptul de a decide datele cu caracter personal ce vor fi utiliza</w:t>
      </w:r>
      <w:r w:rsidR="00F27F7C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 la indeplinirea contractului de munca, in conformitate cu prevederile legale.</w:t>
      </w:r>
    </w:p>
    <w:p w14:paraId="268D404E" w14:textId="13E8C47C" w:rsidR="0093092B" w:rsidRDefault="0093092B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3C67BD9" w14:textId="1B602C27" w:rsidR="0093092B" w:rsidRPr="0093092B" w:rsidRDefault="0093092B" w:rsidP="009309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3092B">
        <w:rPr>
          <w:rFonts w:ascii="Times New Roman" w:hAnsi="Times New Roman" w:cs="Times New Roman"/>
          <w:b/>
          <w:sz w:val="24"/>
        </w:rPr>
        <w:t xml:space="preserve">Date </w:t>
      </w:r>
      <w:r w:rsidR="00D23910">
        <w:rPr>
          <w:rFonts w:ascii="Times New Roman" w:hAnsi="Times New Roman" w:cs="Times New Roman"/>
          <w:b/>
          <w:sz w:val="24"/>
        </w:rPr>
        <w:t xml:space="preserve">personale </w:t>
      </w:r>
      <w:r w:rsidRPr="0093092B">
        <w:rPr>
          <w:rFonts w:ascii="Times New Roman" w:hAnsi="Times New Roman" w:cs="Times New Roman"/>
          <w:b/>
          <w:sz w:val="24"/>
        </w:rPr>
        <w:t xml:space="preserve">speciale detinute de </w:t>
      </w:r>
      <w:r w:rsidR="00DA2007">
        <w:rPr>
          <w:rFonts w:ascii="Times New Roman" w:hAnsi="Times New Roman" w:cs="Times New Roman"/>
          <w:b/>
          <w:sz w:val="24"/>
        </w:rPr>
        <w:t>D.R.D.P.</w:t>
      </w:r>
      <w:r w:rsidRPr="0093092B">
        <w:rPr>
          <w:rFonts w:ascii="Times New Roman" w:hAnsi="Times New Roman" w:cs="Times New Roman"/>
          <w:b/>
          <w:sz w:val="24"/>
        </w:rPr>
        <w:t xml:space="preserve"> Constanta</w:t>
      </w:r>
    </w:p>
    <w:p w14:paraId="3ADD924F" w14:textId="2BC76461" w:rsidR="00B5029C" w:rsidRDefault="00DA2007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93092B">
        <w:rPr>
          <w:rFonts w:ascii="Times New Roman" w:hAnsi="Times New Roman" w:cs="Times New Roman"/>
          <w:sz w:val="24"/>
        </w:rPr>
        <w:t xml:space="preserve"> Constanta nu prelucreaza date personale speciale care dezvaluie originea rasiala sau etnica</w:t>
      </w:r>
      <w:r w:rsidR="00B5029C">
        <w:rPr>
          <w:rFonts w:ascii="Times New Roman" w:hAnsi="Times New Roman" w:cs="Times New Roman"/>
          <w:sz w:val="24"/>
        </w:rPr>
        <w:t>, opiniile politice, convingerile fil</w:t>
      </w:r>
      <w:r w:rsidR="002245D3">
        <w:rPr>
          <w:rFonts w:ascii="Times New Roman" w:hAnsi="Times New Roman" w:cs="Times New Roman"/>
          <w:sz w:val="24"/>
        </w:rPr>
        <w:t>o</w:t>
      </w:r>
      <w:r w:rsidR="00B5029C">
        <w:rPr>
          <w:rFonts w:ascii="Times New Roman" w:hAnsi="Times New Roman" w:cs="Times New Roman"/>
          <w:sz w:val="24"/>
        </w:rPr>
        <w:t>zofice sau religioase si nu prelucreaza date genetice, date privind viata sexuala sau orientarea sexuala a unei perso</w:t>
      </w:r>
      <w:r w:rsidR="004A79A2">
        <w:rPr>
          <w:rFonts w:ascii="Times New Roman" w:hAnsi="Times New Roman" w:cs="Times New Roman"/>
          <w:sz w:val="24"/>
        </w:rPr>
        <w:t>a</w:t>
      </w:r>
      <w:r w:rsidR="00B5029C">
        <w:rPr>
          <w:rFonts w:ascii="Times New Roman" w:hAnsi="Times New Roman" w:cs="Times New Roman"/>
          <w:sz w:val="24"/>
        </w:rPr>
        <w:t>ne fizice.</w:t>
      </w:r>
    </w:p>
    <w:p w14:paraId="55CA8B06" w14:textId="1D10A541" w:rsidR="00B5029C" w:rsidRDefault="00B5029C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cazul in care se prelucreaza date speciale ale </w:t>
      </w:r>
      <w:r w:rsidR="00E856AE">
        <w:rPr>
          <w:rFonts w:ascii="Times New Roman" w:hAnsi="Times New Roman" w:cs="Times New Roman"/>
          <w:sz w:val="24"/>
        </w:rPr>
        <w:t>persoanelor</w:t>
      </w:r>
      <w:r>
        <w:rPr>
          <w:rFonts w:ascii="Times New Roman" w:hAnsi="Times New Roman" w:cs="Times New Roman"/>
          <w:sz w:val="24"/>
        </w:rPr>
        <w:t xml:space="preserve"> in ceea ce priveste starea de sanatate, date biometrice pentru identificarea unica a unei personae fizice, date referitoare la apartenenta sindicala,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solicita angajatului acordul/consimtamantul pentru prelucrarea acestui tip de date, conform art. 9, alin. (1), lit. (a).</w:t>
      </w:r>
    </w:p>
    <w:p w14:paraId="66428362" w14:textId="0403C59B" w:rsidR="000E39E0" w:rsidRDefault="000E39E0" w:rsidP="00CD68FE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Daca</w:t>
      </w:r>
      <w:r w:rsidR="00D23910">
        <w:rPr>
          <w:rFonts w:ascii="Times New Roman" w:hAnsi="Times New Roman" w:cs="Times New Roman"/>
          <w:sz w:val="24"/>
        </w:rPr>
        <w:t xml:space="preserve"> se considera ca intr-un document furnizat din proprie initiativ</w:t>
      </w:r>
      <w:r w:rsidR="00CD68FE">
        <w:rPr>
          <w:rFonts w:ascii="Times New Roman" w:hAnsi="Times New Roman" w:cs="Times New Roman"/>
          <w:sz w:val="24"/>
        </w:rPr>
        <w:t>a</w:t>
      </w:r>
      <w:r w:rsidR="00D23910">
        <w:rPr>
          <w:rFonts w:ascii="Times New Roman" w:hAnsi="Times New Roman" w:cs="Times New Roman"/>
          <w:sz w:val="24"/>
        </w:rPr>
        <w:t xml:space="preserve"> (ex. cerere de angajare, CV) s-au prezentat date personale sensibile, se poate solicita stergerea acestor informatii si dovada stergerii lor.</w:t>
      </w:r>
    </w:p>
    <w:p w14:paraId="5837038A" w14:textId="6B603AAB" w:rsidR="00D23910" w:rsidRDefault="00D23910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A7FF48D" w14:textId="519BA2FE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F7C">
        <w:rPr>
          <w:rFonts w:ascii="Times New Roman" w:hAnsi="Times New Roman" w:cs="Times New Roman"/>
          <w:b/>
          <w:sz w:val="26"/>
          <w:szCs w:val="26"/>
        </w:rPr>
        <w:t>Sursa datelor cu caracter personal</w:t>
      </w:r>
    </w:p>
    <w:p w14:paraId="27C7867F" w14:textId="281DC7CD" w:rsidR="00F27F7C" w:rsidRDefault="00DA2007" w:rsidP="004A79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F27F7C">
        <w:rPr>
          <w:rFonts w:ascii="Times New Roman" w:hAnsi="Times New Roman" w:cs="Times New Roman"/>
          <w:sz w:val="24"/>
        </w:rPr>
        <w:t xml:space="preserve"> Constanta colecteaza date personale direct de la </w:t>
      </w:r>
      <w:r w:rsidR="00E856AE">
        <w:rPr>
          <w:rFonts w:ascii="Times New Roman" w:hAnsi="Times New Roman" w:cs="Times New Roman"/>
          <w:sz w:val="24"/>
        </w:rPr>
        <w:t>persoana fizica</w:t>
      </w:r>
      <w:r w:rsidR="00F27F7C">
        <w:rPr>
          <w:rFonts w:ascii="Times New Roman" w:hAnsi="Times New Roman" w:cs="Times New Roman"/>
          <w:sz w:val="24"/>
        </w:rPr>
        <w:t xml:space="preserve"> sau de la terti (recomandari, adeverinte de la alti angajatori, institutii de invatamant, institutii bancare).</w:t>
      </w:r>
    </w:p>
    <w:p w14:paraId="0A5C421C" w14:textId="049C99C8" w:rsidR="00F27F7C" w:rsidRDefault="00F27F7C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4746ED81" w14:textId="5AC8CCF4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F7C">
        <w:rPr>
          <w:rFonts w:ascii="Times New Roman" w:hAnsi="Times New Roman" w:cs="Times New Roman"/>
          <w:b/>
          <w:sz w:val="26"/>
          <w:szCs w:val="26"/>
        </w:rPr>
        <w:t>Categorii de destinatari ai datelor cu caracter personal</w:t>
      </w:r>
    </w:p>
    <w:p w14:paraId="64CB4540" w14:textId="74FBEC8A" w:rsidR="00F27F7C" w:rsidRDefault="00F27F7C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Datele personale ale angajatilor sunt destinate utilizarii de catre operator (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si sunt comunicate urmatorilor destinatari:</w:t>
      </w:r>
    </w:p>
    <w:p w14:paraId="43A55AD8" w14:textId="5E130B25" w:rsidR="00F27F7C" w:rsidRDefault="00E642E4" w:rsidP="00F27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Forului tutelar (Compania Nationala de Administrare a Infrastructurii Rutiere S.A.);</w:t>
      </w:r>
    </w:p>
    <w:p w14:paraId="32D53DA3" w14:textId="77777777" w:rsidR="00E642E4" w:rsidRDefault="00E642E4" w:rsidP="00E642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Autoritati publice centrale/locale (ITM, ANAF);</w:t>
      </w:r>
    </w:p>
    <w:p w14:paraId="3FCE42AC" w14:textId="2E6D7352" w:rsidR="00F27F7C" w:rsidRDefault="00F27F7C" w:rsidP="00F27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Servicii sociale si de sanatate (CNPP, CNAS, AJOFM);</w:t>
      </w:r>
    </w:p>
    <w:p w14:paraId="37EDE024" w14:textId="2BED49F0" w:rsidR="00F27F7C" w:rsidRDefault="00F27F7C" w:rsidP="00F27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Societati imputernicite de operator (ex. societati comerciale de paza si protectie);</w:t>
      </w:r>
    </w:p>
    <w:p w14:paraId="493A49AA" w14:textId="38333776" w:rsidR="00F27F7C" w:rsidRDefault="00F27F7C" w:rsidP="00F27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Unitati bancare;</w:t>
      </w:r>
    </w:p>
    <w:p w14:paraId="1FE372A1" w14:textId="7F15CEA9" w:rsidR="00F27F7C" w:rsidRDefault="00F27F7C" w:rsidP="00F27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Altele: ex. firme de audit, etc.</w:t>
      </w:r>
    </w:p>
    <w:p w14:paraId="02A635E4" w14:textId="7EAEEDCB" w:rsidR="00F27F7C" w:rsidRDefault="00F27F7C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Dezvaluirea datelor personale catre terti se face in </w:t>
      </w:r>
      <w:r w:rsidR="005E0532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aza prevederilor legale</w:t>
      </w:r>
      <w:r w:rsidR="005E0532">
        <w:rPr>
          <w:rFonts w:ascii="Times New Roman" w:hAnsi="Times New Roman" w:cs="Times New Roman"/>
          <w:sz w:val="24"/>
        </w:rPr>
        <w:t>.</w:t>
      </w:r>
    </w:p>
    <w:p w14:paraId="43BA173D" w14:textId="551A47FD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C48A407" w14:textId="374CCD19" w:rsidR="0010097E" w:rsidRPr="0010097E" w:rsidRDefault="0010097E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0097E">
        <w:rPr>
          <w:rFonts w:ascii="Times New Roman" w:hAnsi="Times New Roman" w:cs="Times New Roman"/>
          <w:b/>
          <w:sz w:val="26"/>
          <w:szCs w:val="26"/>
        </w:rPr>
        <w:t>Perioada de stocare a datelor personale</w:t>
      </w:r>
    </w:p>
    <w:p w14:paraId="7AE5796B" w14:textId="3676624D" w:rsidR="0010097E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10097E">
        <w:rPr>
          <w:rFonts w:ascii="Times New Roman" w:hAnsi="Times New Roman" w:cs="Times New Roman"/>
          <w:sz w:val="24"/>
        </w:rPr>
        <w:t xml:space="preserve"> Constanta pastreaza datele personale ale angajatilor atat timp cat este necesar scopului pentru care au fost colectate, in co</w:t>
      </w:r>
      <w:r w:rsidR="004A79A2">
        <w:rPr>
          <w:rFonts w:ascii="Times New Roman" w:hAnsi="Times New Roman" w:cs="Times New Roman"/>
          <w:sz w:val="24"/>
        </w:rPr>
        <w:t>n</w:t>
      </w:r>
      <w:r w:rsidR="0010097E">
        <w:rPr>
          <w:rFonts w:ascii="Times New Roman" w:hAnsi="Times New Roman" w:cs="Times New Roman"/>
          <w:sz w:val="24"/>
        </w:rPr>
        <w:t>co</w:t>
      </w:r>
      <w:r w:rsidR="004A79A2">
        <w:rPr>
          <w:rFonts w:ascii="Times New Roman" w:hAnsi="Times New Roman" w:cs="Times New Roman"/>
          <w:sz w:val="24"/>
        </w:rPr>
        <w:t>r</w:t>
      </w:r>
      <w:r w:rsidR="0010097E">
        <w:rPr>
          <w:rFonts w:ascii="Times New Roman" w:hAnsi="Times New Roman" w:cs="Times New Roman"/>
          <w:sz w:val="24"/>
        </w:rPr>
        <w:t>danta cu legislatia privind protectia datelor personale. Durata de pastrare a datelor prelucrate in vederea incheierii si executarii unui contract individual de munca este conform prevederilor legale.</w:t>
      </w:r>
    </w:p>
    <w:p w14:paraId="284C9E97" w14:textId="164BA586" w:rsidR="0010097E" w:rsidRDefault="0010097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 la un moment dat, va </w:t>
      </w:r>
      <w:r w:rsidR="005624FA">
        <w:rPr>
          <w:rFonts w:ascii="Times New Roman" w:hAnsi="Times New Roman" w:cs="Times New Roman"/>
          <w:sz w:val="24"/>
        </w:rPr>
        <w:t xml:space="preserve">veti </w:t>
      </w:r>
      <w:r>
        <w:rPr>
          <w:rFonts w:ascii="Times New Roman" w:hAnsi="Times New Roman" w:cs="Times New Roman"/>
          <w:sz w:val="24"/>
        </w:rPr>
        <w:t xml:space="preserve">exercita dreptul la stergerea datelor personale in afara obligatiilor contractuale,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continua sa pastreze o copie a datelor personale de baza (nume, prenume, data nasterii, perioada contractuala, etc.) conform cerintelor legale.</w:t>
      </w:r>
    </w:p>
    <w:p w14:paraId="43C7FA07" w14:textId="69CFC4F8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2C4438B" w14:textId="0E66B040" w:rsidR="0010097E" w:rsidRPr="00E515C9" w:rsidRDefault="00E515C9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515C9">
        <w:rPr>
          <w:rFonts w:ascii="Times New Roman" w:hAnsi="Times New Roman" w:cs="Times New Roman"/>
          <w:b/>
          <w:sz w:val="26"/>
          <w:szCs w:val="26"/>
        </w:rPr>
        <w:t>Drepturile angajatilor si modul de exercitare al acestora</w:t>
      </w:r>
    </w:p>
    <w:p w14:paraId="606EDBEA" w14:textId="34A94203" w:rsidR="005E0532" w:rsidRDefault="005E0532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 exceptia cazul</w:t>
      </w:r>
      <w:r w:rsidR="00312735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i in care sunteti supus unei exceptari in temeiul Regulamentului general privind protectia datelor cu caracter personal, aveti urmatoarele drepturi cu privir</w:t>
      </w:r>
      <w:r w:rsidR="00517BF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la datele dumneavoastra personale:</w:t>
      </w:r>
    </w:p>
    <w:p w14:paraId="6722198E" w14:textId="4C9A0365" w:rsidR="008F3564" w:rsidRDefault="008F3564" w:rsidP="00F27F7C">
      <w:pPr>
        <w:jc w:val="both"/>
        <w:rPr>
          <w:rFonts w:ascii="Times New Roman" w:hAnsi="Times New Roman" w:cs="Times New Roman"/>
          <w:sz w:val="24"/>
        </w:rPr>
      </w:pPr>
      <w:r w:rsidRPr="008F3564">
        <w:rPr>
          <w:rFonts w:ascii="Times New Roman" w:hAnsi="Times New Roman" w:cs="Times New Roman"/>
          <w:b/>
          <w:sz w:val="24"/>
        </w:rPr>
        <w:t>Dreptul de a fi informat</w:t>
      </w:r>
      <w:r>
        <w:rPr>
          <w:rFonts w:ascii="Times New Roman" w:hAnsi="Times New Roman" w:cs="Times New Roman"/>
          <w:sz w:val="24"/>
        </w:rPr>
        <w:t xml:space="preserve"> – prezenta </w:t>
      </w:r>
      <w:r w:rsidRPr="008F3564">
        <w:rPr>
          <w:rFonts w:ascii="Times New Roman" w:hAnsi="Times New Roman" w:cs="Times New Roman"/>
          <w:i/>
          <w:sz w:val="24"/>
        </w:rPr>
        <w:t>Nota de Informare</w:t>
      </w:r>
      <w:r>
        <w:rPr>
          <w:rFonts w:ascii="Times New Roman" w:hAnsi="Times New Roman" w:cs="Times New Roman"/>
          <w:sz w:val="24"/>
        </w:rPr>
        <w:t xml:space="preserve"> referitoare la protectia datelor cu caracter personal furnizeaza informatiile pe care aveti dreptul sa le primiti.</w:t>
      </w:r>
    </w:p>
    <w:p w14:paraId="26D9C5FA" w14:textId="2AA25A7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903479">
        <w:rPr>
          <w:rFonts w:ascii="Times New Roman" w:hAnsi="Times New Roman" w:cs="Times New Roman"/>
          <w:b/>
          <w:sz w:val="24"/>
        </w:rPr>
        <w:t>Dreptul de acces</w:t>
      </w:r>
      <w:r>
        <w:rPr>
          <w:rFonts w:ascii="Times New Roman" w:hAnsi="Times New Roman" w:cs="Times New Roman"/>
          <w:sz w:val="24"/>
        </w:rPr>
        <w:t xml:space="preserve"> – aveti dreptul de a solicita o copie a informatiilor pe care le detinem despre dumneavoastra.</w:t>
      </w:r>
    </w:p>
    <w:p w14:paraId="22ABCD57" w14:textId="31755BFA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903479">
        <w:rPr>
          <w:rFonts w:ascii="Times New Roman" w:hAnsi="Times New Roman" w:cs="Times New Roman"/>
          <w:b/>
          <w:sz w:val="24"/>
        </w:rPr>
        <w:t>Dreptul la rectificare</w:t>
      </w:r>
      <w:r>
        <w:rPr>
          <w:rFonts w:ascii="Times New Roman" w:hAnsi="Times New Roman" w:cs="Times New Roman"/>
          <w:sz w:val="24"/>
        </w:rPr>
        <w:t xml:space="preserve"> – aveti dreptul sa corectati datele pe care le detinem despre dumneavoastra, in cazul in care ajung sa fie inexacte, incorecte sau incomplete.</w:t>
      </w:r>
    </w:p>
    <w:p w14:paraId="7E564A00" w14:textId="6B2E2BAB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de a fi uitat</w:t>
      </w:r>
      <w:r>
        <w:rPr>
          <w:rFonts w:ascii="Times New Roman" w:hAnsi="Times New Roman" w:cs="Times New Roman"/>
          <w:sz w:val="24"/>
        </w:rPr>
        <w:t xml:space="preserve"> – in anumite circumstante, puteti cere ca datele pe care le detinem sa fie sterse din evidentele noastre.</w:t>
      </w:r>
    </w:p>
    <w:p w14:paraId="654E2D44" w14:textId="61A8A7A9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la restrictionarea prelucrarii</w:t>
      </w:r>
      <w:r>
        <w:rPr>
          <w:rFonts w:ascii="Times New Roman" w:hAnsi="Times New Roman" w:cs="Times New Roman"/>
          <w:sz w:val="24"/>
        </w:rPr>
        <w:t xml:space="preserve"> – in anumite conditii, aveti dreptul de a cere restrictionarea prelucrarii datelor dumneavoastra personale.</w:t>
      </w:r>
    </w:p>
    <w:p w14:paraId="1E34F0E3" w14:textId="7C5B8B3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la portabilitate</w:t>
      </w:r>
      <w:r>
        <w:rPr>
          <w:rFonts w:ascii="Times New Roman" w:hAnsi="Times New Roman" w:cs="Times New Roman"/>
          <w:sz w:val="24"/>
        </w:rPr>
        <w:t xml:space="preserve"> </w:t>
      </w:r>
      <w:r w:rsidR="00701E5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701E56">
        <w:rPr>
          <w:rFonts w:ascii="Times New Roman" w:hAnsi="Times New Roman" w:cs="Times New Roman"/>
          <w:sz w:val="24"/>
        </w:rPr>
        <w:t>aveti dreptul de a solicita transferal datelor pe care le detinem despre dumneavoastra catre o alta organizatie, daca sunt indeplinite conditiile aplicabile cu privire la aceste date.</w:t>
      </w:r>
    </w:p>
    <w:p w14:paraId="5E73B0CB" w14:textId="752BD74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de a formula obiectii</w:t>
      </w:r>
      <w:r>
        <w:rPr>
          <w:rFonts w:ascii="Times New Roman" w:hAnsi="Times New Roman" w:cs="Times New Roman"/>
          <w:sz w:val="24"/>
        </w:rPr>
        <w:t xml:space="preserve"> – aveti dreptul de a formula obiectii fata </w:t>
      </w:r>
      <w:r w:rsidR="004A79A2">
        <w:rPr>
          <w:rFonts w:ascii="Times New Roman" w:hAnsi="Times New Roman" w:cs="Times New Roman"/>
          <w:sz w:val="24"/>
        </w:rPr>
        <w:t xml:space="preserve">de </w:t>
      </w:r>
      <w:r>
        <w:rPr>
          <w:rFonts w:ascii="Times New Roman" w:hAnsi="Times New Roman" w:cs="Times New Roman"/>
          <w:sz w:val="24"/>
        </w:rPr>
        <w:t>procesarea bazata pe un interes legitim sau daca in situatia dumneavoastra personala apar situatii care va determina sa va exercitati acest drept.</w:t>
      </w:r>
    </w:p>
    <w:p w14:paraId="3774A880" w14:textId="2DEE67B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de a nu face obiectul unei decizii bazate exclusiv pe prelucrare automata, inclusiv crearea de profiluri</w:t>
      </w:r>
      <w:r>
        <w:rPr>
          <w:rFonts w:ascii="Times New Roman" w:hAnsi="Times New Roman" w:cs="Times New Roman"/>
          <w:sz w:val="24"/>
        </w:rPr>
        <w:t xml:space="preserve"> – aveti dreptul de a va opune actelor de prelucrare a datelor care presupun luare de decizii automate, inclusiv crearea de profiluri.</w:t>
      </w:r>
    </w:p>
    <w:p w14:paraId="7074D1F0" w14:textId="2BE954EF" w:rsidR="008F3564" w:rsidRDefault="008F3564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Pentru exercitarea drepturilor </w:t>
      </w:r>
      <w:r w:rsidR="0076026F">
        <w:rPr>
          <w:rFonts w:ascii="Times New Roman" w:hAnsi="Times New Roman" w:cs="Times New Roman"/>
          <w:sz w:val="24"/>
        </w:rPr>
        <w:t>care va revin</w:t>
      </w:r>
      <w:r>
        <w:rPr>
          <w:rFonts w:ascii="Times New Roman" w:hAnsi="Times New Roman" w:cs="Times New Roman"/>
          <w:sz w:val="24"/>
        </w:rPr>
        <w:t xml:space="preserve">, </w:t>
      </w:r>
      <w:r w:rsidR="0076026F">
        <w:rPr>
          <w:rFonts w:ascii="Times New Roman" w:hAnsi="Times New Roman" w:cs="Times New Roman"/>
          <w:sz w:val="24"/>
        </w:rPr>
        <w:t>puteti</w:t>
      </w:r>
      <w:r>
        <w:rPr>
          <w:rFonts w:ascii="Times New Roman" w:hAnsi="Times New Roman" w:cs="Times New Roman"/>
          <w:sz w:val="24"/>
        </w:rPr>
        <w:t xml:space="preserve"> contacta responsabilul cu protectia datelor din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la adresa de email:</w:t>
      </w:r>
      <w:r w:rsidR="009B4079" w:rsidRPr="009B407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B4079" w:rsidRPr="008947F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dpo@drdpct.ro</w:t>
        </w:r>
      </w:hyperlink>
      <w:r w:rsidR="001A5B82">
        <w:rPr>
          <w:rFonts w:ascii="Times New Roman" w:hAnsi="Times New Roman" w:cs="Times New Roman"/>
          <w:sz w:val="24"/>
        </w:rPr>
        <w:t xml:space="preserve"> sau la sediul </w:t>
      </w:r>
      <w:r w:rsidR="00DA2007">
        <w:rPr>
          <w:rFonts w:ascii="Times New Roman" w:hAnsi="Times New Roman" w:cs="Times New Roman"/>
          <w:sz w:val="24"/>
        </w:rPr>
        <w:t>D.R.D.P.</w:t>
      </w:r>
      <w:r w:rsidR="001A5B82">
        <w:rPr>
          <w:rFonts w:ascii="Times New Roman" w:hAnsi="Times New Roman" w:cs="Times New Roman"/>
          <w:sz w:val="24"/>
        </w:rPr>
        <w:t xml:space="preserve"> Constanta din strada Prelungirea Traian FN, jud. Constanta.</w:t>
      </w:r>
    </w:p>
    <w:p w14:paraId="7B50E2C9" w14:textId="5FFFA5D7" w:rsidR="00857DF3" w:rsidRDefault="00857DF3" w:rsidP="00F27F7C">
      <w:pPr>
        <w:jc w:val="both"/>
        <w:rPr>
          <w:rFonts w:ascii="Times New Roman" w:hAnsi="Times New Roman" w:cs="Times New Roman"/>
          <w:sz w:val="24"/>
        </w:rPr>
      </w:pPr>
    </w:p>
    <w:p w14:paraId="49C6DD39" w14:textId="0D57BFBF" w:rsidR="00DA2007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A2007">
        <w:rPr>
          <w:rFonts w:ascii="Times New Roman" w:hAnsi="Times New Roman" w:cs="Times New Roman"/>
          <w:b/>
          <w:sz w:val="26"/>
          <w:szCs w:val="26"/>
        </w:rPr>
        <w:t xml:space="preserve">Angajamentul si politica </w:t>
      </w:r>
      <w:r>
        <w:rPr>
          <w:rFonts w:ascii="Times New Roman" w:hAnsi="Times New Roman" w:cs="Times New Roman"/>
          <w:b/>
          <w:sz w:val="26"/>
          <w:szCs w:val="26"/>
        </w:rPr>
        <w:t>D.R.D.P.</w:t>
      </w:r>
      <w:r w:rsidRPr="00DA2007">
        <w:rPr>
          <w:rFonts w:ascii="Times New Roman" w:hAnsi="Times New Roman" w:cs="Times New Roman"/>
          <w:b/>
          <w:sz w:val="26"/>
          <w:szCs w:val="26"/>
        </w:rPr>
        <w:t xml:space="preserve"> Constanta privind protectia si securitatea datelor</w:t>
      </w:r>
    </w:p>
    <w:p w14:paraId="3E343ABE" w14:textId="66758363" w:rsidR="00DA2007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 Constanta trateaza cu mare seriozitate protectia si securitatea datelor. Datele personale ale angajatilor pot fi accesate numai de</w:t>
      </w:r>
      <w:r w:rsidR="003E09ED">
        <w:rPr>
          <w:rFonts w:ascii="Times New Roman" w:hAnsi="Times New Roman" w:cs="Times New Roman"/>
          <w:sz w:val="24"/>
        </w:rPr>
        <w:t xml:space="preserve"> catre</w:t>
      </w:r>
      <w:r>
        <w:rPr>
          <w:rFonts w:ascii="Times New Roman" w:hAnsi="Times New Roman" w:cs="Times New Roman"/>
          <w:sz w:val="24"/>
        </w:rPr>
        <w:t xml:space="preserve"> personalul angajat cu atributii specific</w:t>
      </w:r>
      <w:r w:rsidR="003E09ED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. Personalul D.R.D.P. Constanta care prelucreaza date cu caracter personal este instruit si obligat sub sanctiunea Codului Penal sa pastreze confidentialitatea datelor personale.</w:t>
      </w:r>
    </w:p>
    <w:p w14:paraId="7DC722A8" w14:textId="5B898223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78D3C497" w14:textId="64129D23" w:rsidR="00163959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3959">
        <w:rPr>
          <w:rFonts w:ascii="Times New Roman" w:hAnsi="Times New Roman" w:cs="Times New Roman"/>
          <w:b/>
          <w:sz w:val="26"/>
          <w:szCs w:val="26"/>
        </w:rPr>
        <w:t>Informatii suplimentare</w:t>
      </w:r>
    </w:p>
    <w:p w14:paraId="4C8EE0AC" w14:textId="56068886" w:rsidR="00DA2007" w:rsidRDefault="00844600" w:rsidP="00E856A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Pentru mai multe detalii si informatii va puteti adresa</w:t>
      </w:r>
      <w:r w:rsidR="00163959">
        <w:rPr>
          <w:rFonts w:ascii="Times New Roman" w:hAnsi="Times New Roman" w:cs="Times New Roman"/>
          <w:sz w:val="24"/>
        </w:rPr>
        <w:t xml:space="preserve"> Autoritat</w:t>
      </w:r>
      <w:r>
        <w:rPr>
          <w:rFonts w:ascii="Times New Roman" w:hAnsi="Times New Roman" w:cs="Times New Roman"/>
          <w:sz w:val="24"/>
        </w:rPr>
        <w:t>ii</w:t>
      </w:r>
      <w:r w:rsidR="00163959">
        <w:rPr>
          <w:rFonts w:ascii="Times New Roman" w:hAnsi="Times New Roman" w:cs="Times New Roman"/>
          <w:sz w:val="24"/>
        </w:rPr>
        <w:t xml:space="preserve"> National</w:t>
      </w:r>
      <w:r>
        <w:rPr>
          <w:rFonts w:ascii="Times New Roman" w:hAnsi="Times New Roman" w:cs="Times New Roman"/>
          <w:sz w:val="24"/>
        </w:rPr>
        <w:t>e</w:t>
      </w:r>
      <w:r w:rsidR="00163959">
        <w:rPr>
          <w:rFonts w:ascii="Times New Roman" w:hAnsi="Times New Roman" w:cs="Times New Roman"/>
          <w:sz w:val="24"/>
        </w:rPr>
        <w:t xml:space="preserve"> pentru Supravegherea Prelucrarii Datelor cu Caracter Personal (“ANSPDCP”)</w:t>
      </w:r>
      <w:r w:rsidR="00517BF9">
        <w:rPr>
          <w:rFonts w:ascii="Times New Roman" w:hAnsi="Times New Roman" w:cs="Times New Roman"/>
          <w:sz w:val="24"/>
        </w:rPr>
        <w:t xml:space="preserve">, </w:t>
      </w:r>
      <w:r w:rsidR="00163959">
        <w:rPr>
          <w:rFonts w:ascii="Times New Roman" w:hAnsi="Times New Roman" w:cs="Times New Roman"/>
          <w:sz w:val="24"/>
        </w:rPr>
        <w:t xml:space="preserve">Bd. General Gheorghe Magheru, nr. 28.30, Sector 1, cod postal 010336, Bucuresti accesand site-ul web </w:t>
      </w:r>
      <w:hyperlink r:id="rId11" w:history="1">
        <w:r w:rsidR="00163959" w:rsidRPr="002257AD">
          <w:rPr>
            <w:rStyle w:val="Hyperlink"/>
            <w:rFonts w:ascii="Times New Roman" w:hAnsi="Times New Roman" w:cs="Times New Roman"/>
            <w:sz w:val="24"/>
          </w:rPr>
          <w:t>www.dataprotection.ro</w:t>
        </w:r>
      </w:hyperlink>
      <w:r w:rsidR="00163959">
        <w:rPr>
          <w:rFonts w:ascii="Times New Roman" w:hAnsi="Times New Roman" w:cs="Times New Roman"/>
          <w:sz w:val="24"/>
        </w:rPr>
        <w:t>.</w:t>
      </w:r>
    </w:p>
    <w:p w14:paraId="6BDC7CE8" w14:textId="4FA05969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5592F3F9" w14:textId="01A687B4" w:rsidR="00CA4F7A" w:rsidRDefault="00CA4F7A" w:rsidP="00F27F7C">
      <w:pPr>
        <w:jc w:val="both"/>
        <w:rPr>
          <w:rFonts w:ascii="Times New Roman" w:hAnsi="Times New Roman" w:cs="Times New Roman"/>
          <w:sz w:val="24"/>
        </w:rPr>
      </w:pPr>
    </w:p>
    <w:p w14:paraId="6CB0BB9C" w14:textId="7FEC9432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NUME SI PRENU</w:t>
      </w:r>
      <w:r w:rsidR="007E1DEE">
        <w:rPr>
          <w:rFonts w:ascii="Times New Roman" w:hAnsi="Times New Roman" w:cs="Times New Roman"/>
        </w:rPr>
        <w:t>ME</w:t>
      </w:r>
    </w:p>
    <w:p w14:paraId="4655248B" w14:textId="1C268803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0D3C8F78" w14:textId="1D9E9F2F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DATA</w:t>
      </w:r>
    </w:p>
    <w:p w14:paraId="694D9361" w14:textId="35CA4C3A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2CDB1E25" w14:textId="0755BDB0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SEMNATURA</w:t>
      </w:r>
    </w:p>
    <w:p w14:paraId="7F5AC3E7" w14:textId="7A946C09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sectPr w:rsidR="00CA4F7A" w:rsidRPr="00CA4F7A" w:rsidSect="00A303D9">
      <w:footerReference w:type="default" r:id="rId12"/>
      <w:pgSz w:w="12240" w:h="15840"/>
      <w:pgMar w:top="720" w:right="1008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BF676" w14:textId="77777777" w:rsidR="00820A10" w:rsidRDefault="00820A10" w:rsidP="00B329EA">
      <w:pPr>
        <w:spacing w:after="0" w:line="240" w:lineRule="auto"/>
      </w:pPr>
      <w:r>
        <w:separator/>
      </w:r>
    </w:p>
  </w:endnote>
  <w:endnote w:type="continuationSeparator" w:id="0">
    <w:p w14:paraId="2FB61080" w14:textId="77777777" w:rsidR="00820A10" w:rsidRDefault="00820A10" w:rsidP="00B3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055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3E89B" w14:textId="75152FD8" w:rsidR="00B329EA" w:rsidRDefault="00B32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6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A91A95" w14:textId="77777777" w:rsidR="00B329EA" w:rsidRDefault="00B32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FA73A" w14:textId="77777777" w:rsidR="00820A10" w:rsidRDefault="00820A10" w:rsidP="00B329EA">
      <w:pPr>
        <w:spacing w:after="0" w:line="240" w:lineRule="auto"/>
      </w:pPr>
      <w:r>
        <w:separator/>
      </w:r>
    </w:p>
  </w:footnote>
  <w:footnote w:type="continuationSeparator" w:id="0">
    <w:p w14:paraId="4D74E585" w14:textId="77777777" w:rsidR="00820A10" w:rsidRDefault="00820A10" w:rsidP="00B3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77A9"/>
    <w:multiLevelType w:val="hybridMultilevel"/>
    <w:tmpl w:val="1402E802"/>
    <w:lvl w:ilvl="0" w:tplc="2D6292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1126"/>
    <w:multiLevelType w:val="hybridMultilevel"/>
    <w:tmpl w:val="BEEE3C20"/>
    <w:lvl w:ilvl="0" w:tplc="821AB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997"/>
    <w:rsid w:val="000E39E0"/>
    <w:rsid w:val="000F4E71"/>
    <w:rsid w:val="0010097E"/>
    <w:rsid w:val="00136376"/>
    <w:rsid w:val="00136A90"/>
    <w:rsid w:val="00163959"/>
    <w:rsid w:val="001A5B82"/>
    <w:rsid w:val="002245D3"/>
    <w:rsid w:val="00243417"/>
    <w:rsid w:val="002E6C15"/>
    <w:rsid w:val="00312735"/>
    <w:rsid w:val="00331083"/>
    <w:rsid w:val="003B1F19"/>
    <w:rsid w:val="003E09ED"/>
    <w:rsid w:val="004A79A2"/>
    <w:rsid w:val="004E413D"/>
    <w:rsid w:val="005059E0"/>
    <w:rsid w:val="00517BF9"/>
    <w:rsid w:val="00521901"/>
    <w:rsid w:val="005624FA"/>
    <w:rsid w:val="005816FE"/>
    <w:rsid w:val="0058755B"/>
    <w:rsid w:val="00593E11"/>
    <w:rsid w:val="005E0532"/>
    <w:rsid w:val="006528EA"/>
    <w:rsid w:val="0067265E"/>
    <w:rsid w:val="006B06E7"/>
    <w:rsid w:val="006F092E"/>
    <w:rsid w:val="00701E56"/>
    <w:rsid w:val="00753EFB"/>
    <w:rsid w:val="0076026F"/>
    <w:rsid w:val="007C405E"/>
    <w:rsid w:val="007E1DEE"/>
    <w:rsid w:val="008072FD"/>
    <w:rsid w:val="00820A10"/>
    <w:rsid w:val="00844600"/>
    <w:rsid w:val="00857DF3"/>
    <w:rsid w:val="0086741A"/>
    <w:rsid w:val="008947F5"/>
    <w:rsid w:val="008F3564"/>
    <w:rsid w:val="00903479"/>
    <w:rsid w:val="0093092B"/>
    <w:rsid w:val="00952EBF"/>
    <w:rsid w:val="00984E96"/>
    <w:rsid w:val="009B4079"/>
    <w:rsid w:val="00A223D8"/>
    <w:rsid w:val="00A303D9"/>
    <w:rsid w:val="00A444A9"/>
    <w:rsid w:val="00A7772C"/>
    <w:rsid w:val="00AB4EB6"/>
    <w:rsid w:val="00AE0EF0"/>
    <w:rsid w:val="00B329EA"/>
    <w:rsid w:val="00B5029C"/>
    <w:rsid w:val="00B612E2"/>
    <w:rsid w:val="00B64A12"/>
    <w:rsid w:val="00BB2A78"/>
    <w:rsid w:val="00CA4F7A"/>
    <w:rsid w:val="00CB57F0"/>
    <w:rsid w:val="00CD666B"/>
    <w:rsid w:val="00CD68FE"/>
    <w:rsid w:val="00D23910"/>
    <w:rsid w:val="00D629EE"/>
    <w:rsid w:val="00D73048"/>
    <w:rsid w:val="00DA2007"/>
    <w:rsid w:val="00DB3314"/>
    <w:rsid w:val="00DC03FD"/>
    <w:rsid w:val="00E01997"/>
    <w:rsid w:val="00E515C9"/>
    <w:rsid w:val="00E606AD"/>
    <w:rsid w:val="00E642E4"/>
    <w:rsid w:val="00E856AE"/>
    <w:rsid w:val="00E91BC0"/>
    <w:rsid w:val="00ED1046"/>
    <w:rsid w:val="00F27F7C"/>
    <w:rsid w:val="00F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D6EE"/>
  <w15:docId w15:val="{3334D035-3EB2-45E9-9E61-4D7A68E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3D8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A223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4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9EA"/>
  </w:style>
  <w:style w:type="paragraph" w:styleId="Footer">
    <w:name w:val="footer"/>
    <w:basedOn w:val="Normal"/>
    <w:link w:val="FooterCha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9EA"/>
  </w:style>
  <w:style w:type="paragraph" w:styleId="BalloonText">
    <w:name w:val="Balloon Text"/>
    <w:basedOn w:val="Normal"/>
    <w:link w:val="BalloonTextChar"/>
    <w:uiPriority w:val="99"/>
    <w:semiHidden/>
    <w:unhideWhenUsed/>
    <w:rsid w:val="006B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dpct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protection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drdpc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t@drdpct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Personal - DANA</cp:lastModifiedBy>
  <cp:revision>4</cp:revision>
  <cp:lastPrinted>2020-08-17T10:53:00Z</cp:lastPrinted>
  <dcterms:created xsi:type="dcterms:W3CDTF">2020-08-17T10:54:00Z</dcterms:created>
  <dcterms:modified xsi:type="dcterms:W3CDTF">2020-08-18T12:56:00Z</dcterms:modified>
</cp:coreProperties>
</file>