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0959E7F6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…………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>vacant</w:t>
      </w:r>
      <w:r w:rsidR="00505CF1">
        <w:rPr>
          <w:rFonts w:ascii="Times New Roman" w:hAnsi="Times New Roman" w:cs="Times New Roman"/>
          <w:sz w:val="24"/>
          <w:szCs w:val="26"/>
        </w:rPr>
        <w:t xml:space="preserve"> </w:t>
      </w:r>
      <w:r w:rsidR="00686FEC">
        <w:rPr>
          <w:rFonts w:ascii="Times New Roman" w:hAnsi="Times New Roman" w:cs="Times New Roman"/>
          <w:sz w:val="24"/>
          <w:szCs w:val="26"/>
        </w:rPr>
        <w:t>de……………..</w:t>
      </w:r>
      <w:r w:rsidR="00C10CE9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9E0C1F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4E34B0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in ca</w:t>
      </w:r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drul Sectiei Autostrazi-DRDP Constanta.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51CFD"/>
    <w:rsid w:val="00090A8F"/>
    <w:rsid w:val="001C3684"/>
    <w:rsid w:val="001E1B0A"/>
    <w:rsid w:val="002960D4"/>
    <w:rsid w:val="002B266D"/>
    <w:rsid w:val="003352BE"/>
    <w:rsid w:val="003C1141"/>
    <w:rsid w:val="003C2183"/>
    <w:rsid w:val="004B4FBD"/>
    <w:rsid w:val="004E34B0"/>
    <w:rsid w:val="00505CF1"/>
    <w:rsid w:val="005168EB"/>
    <w:rsid w:val="00594656"/>
    <w:rsid w:val="00621DDA"/>
    <w:rsid w:val="00667BE4"/>
    <w:rsid w:val="006769DD"/>
    <w:rsid w:val="00686FEC"/>
    <w:rsid w:val="006B3820"/>
    <w:rsid w:val="006D1E30"/>
    <w:rsid w:val="007547AF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E0C1F"/>
    <w:rsid w:val="00A06A4F"/>
    <w:rsid w:val="00A223CB"/>
    <w:rsid w:val="00BE2309"/>
    <w:rsid w:val="00BE256E"/>
    <w:rsid w:val="00C00FE8"/>
    <w:rsid w:val="00C10CE9"/>
    <w:rsid w:val="00C70D63"/>
    <w:rsid w:val="00CF10B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  <w:rsid w:val="00F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PERSONAL_NICOLETA</cp:lastModifiedBy>
  <cp:revision>8</cp:revision>
  <cp:lastPrinted>2020-09-18T05:45:00Z</cp:lastPrinted>
  <dcterms:created xsi:type="dcterms:W3CDTF">2020-08-19T04:47:00Z</dcterms:created>
  <dcterms:modified xsi:type="dcterms:W3CDTF">2020-09-29T08:05:00Z</dcterms:modified>
</cp:coreProperties>
</file>