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Domnule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13885581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de</w:t>
      </w:r>
      <w:r w:rsidR="00023AC4">
        <w:rPr>
          <w:rFonts w:ascii="Times New Roman" w:hAnsi="Times New Roman" w:cs="Times New Roman"/>
          <w:sz w:val="24"/>
          <w:szCs w:val="26"/>
        </w:rPr>
        <w:t xml:space="preserve"> </w:t>
      </w:r>
      <w:r w:rsidR="0027358E">
        <w:rPr>
          <w:rFonts w:ascii="Times New Roman" w:hAnsi="Times New Roman" w:cs="Times New Roman"/>
          <w:sz w:val="24"/>
          <w:szCs w:val="26"/>
        </w:rPr>
        <w:t>26</w:t>
      </w:r>
      <w:r w:rsidR="00023AC4">
        <w:rPr>
          <w:rFonts w:ascii="Times New Roman" w:hAnsi="Times New Roman" w:cs="Times New Roman"/>
          <w:sz w:val="24"/>
          <w:szCs w:val="26"/>
        </w:rPr>
        <w:t>.10.2020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r w:rsidR="006769DD">
        <w:rPr>
          <w:rFonts w:ascii="Times New Roman" w:hAnsi="Times New Roman" w:cs="Times New Roman"/>
          <w:sz w:val="24"/>
          <w:szCs w:val="26"/>
        </w:rPr>
        <w:t>vacant</w:t>
      </w:r>
      <w:r w:rsidR="00505CF1">
        <w:rPr>
          <w:rFonts w:ascii="Times New Roman" w:hAnsi="Times New Roman" w:cs="Times New Roman"/>
          <w:sz w:val="24"/>
          <w:szCs w:val="26"/>
        </w:rPr>
        <w:t xml:space="preserve"> </w:t>
      </w:r>
      <w:r w:rsidR="00686FEC">
        <w:rPr>
          <w:rFonts w:ascii="Times New Roman" w:hAnsi="Times New Roman" w:cs="Times New Roman"/>
          <w:sz w:val="24"/>
          <w:szCs w:val="26"/>
        </w:rPr>
        <w:t>de</w:t>
      </w:r>
      <w:r w:rsidR="00023AC4">
        <w:rPr>
          <w:rFonts w:ascii="Times New Roman" w:hAnsi="Times New Roman" w:cs="Times New Roman"/>
          <w:sz w:val="24"/>
          <w:szCs w:val="26"/>
        </w:rPr>
        <w:t xml:space="preserve"> </w:t>
      </w:r>
      <w:r w:rsidR="0027358E">
        <w:rPr>
          <w:rFonts w:ascii="Times New Roman" w:hAnsi="Times New Roman" w:cs="Times New Roman"/>
          <w:sz w:val="24"/>
          <w:szCs w:val="26"/>
        </w:rPr>
        <w:t>………………..</w:t>
      </w:r>
      <w:r w:rsidR="00C10CE9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9E0C1F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4E34B0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in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</w:t>
      </w:r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>drul</w:t>
      </w:r>
      <w:proofErr w:type="spellEnd"/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Sectiei</w:t>
      </w:r>
      <w:proofErr w:type="spellEnd"/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>Autostrazi</w:t>
      </w:r>
      <w:proofErr w:type="spellEnd"/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>-DRDP Constanta.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</w:t>
      </w:r>
      <w:proofErr w:type="spellStart"/>
      <w:r>
        <w:rPr>
          <w:rFonts w:ascii="Times New Roman" w:hAnsi="Times New Roman" w:cs="Times New Roman"/>
          <w:b/>
          <w:sz w:val="24"/>
        </w:rPr>
        <w:t>atentia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domnului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23AC4"/>
    <w:rsid w:val="00051CFD"/>
    <w:rsid w:val="00090A8F"/>
    <w:rsid w:val="001C3684"/>
    <w:rsid w:val="001E1B0A"/>
    <w:rsid w:val="0027358E"/>
    <w:rsid w:val="002960D4"/>
    <w:rsid w:val="002B266D"/>
    <w:rsid w:val="003352BE"/>
    <w:rsid w:val="003507C7"/>
    <w:rsid w:val="003C1141"/>
    <w:rsid w:val="003C2183"/>
    <w:rsid w:val="004B4FBD"/>
    <w:rsid w:val="004E34B0"/>
    <w:rsid w:val="00505CF1"/>
    <w:rsid w:val="005168EB"/>
    <w:rsid w:val="00594656"/>
    <w:rsid w:val="00621DDA"/>
    <w:rsid w:val="00667BE4"/>
    <w:rsid w:val="006769DD"/>
    <w:rsid w:val="00686FEC"/>
    <w:rsid w:val="006B3820"/>
    <w:rsid w:val="006D1E30"/>
    <w:rsid w:val="007547AF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9E0C1F"/>
    <w:rsid w:val="00A06A4F"/>
    <w:rsid w:val="00A223CB"/>
    <w:rsid w:val="00BE2309"/>
    <w:rsid w:val="00BE256E"/>
    <w:rsid w:val="00C00FE8"/>
    <w:rsid w:val="00C10CE9"/>
    <w:rsid w:val="00C70D63"/>
    <w:rsid w:val="00CF10B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  <w:rsid w:val="00F8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PERSONAL_NICOLETA</cp:lastModifiedBy>
  <cp:revision>11</cp:revision>
  <cp:lastPrinted>2020-09-30T11:34:00Z</cp:lastPrinted>
  <dcterms:created xsi:type="dcterms:W3CDTF">2020-08-19T04:47:00Z</dcterms:created>
  <dcterms:modified xsi:type="dcterms:W3CDTF">2020-10-07T11:13:00Z</dcterms:modified>
</cp:coreProperties>
</file>