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nr.4 </w:t>
      </w:r>
    </w:p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</w:t>
      </w:r>
      <w:r>
        <w:rPr>
          <w:rFonts w:ascii="Times New Roman" w:hAnsi="Times New Roman"/>
          <w:sz w:val="24"/>
          <w:szCs w:val="24"/>
        </w:rPr>
        <w:t xml:space="preserve"> 08 </w:t>
      </w:r>
      <w:r>
        <w:rPr>
          <w:rFonts w:ascii="Times New Roman" w:hAnsi="Times New Roman"/>
          <w:sz w:val="24"/>
          <w:szCs w:val="24"/>
        </w:rPr>
        <w:t>Ed I, Rev 1</w:t>
      </w:r>
    </w:p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D.R.D.P.</w:t>
      </w:r>
      <w:r>
        <w:rPr>
          <w:rFonts w:ascii="Times New Roman" w:hAnsi="Times New Roman"/>
          <w:sz w:val="24"/>
          <w:szCs w:val="24"/>
        </w:rPr>
        <w:t xml:space="preserve"> CONSTANTA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–SDN SLOBOZIA</w:t>
      </w:r>
    </w:p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503A7" w:rsidRDefault="002503A7" w:rsidP="002503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3A7" w:rsidRDefault="002503A7" w:rsidP="002503A7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declaraţie pe propriA RĂspundere</w:t>
      </w:r>
    </w:p>
    <w:p w:rsidR="002503A7" w:rsidRDefault="002503A7" w:rsidP="002503A7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privind calitatea de personal/expert cheie în contracte aflate în derulare la nivelul c.n.a.i.r.-s.a.</w:t>
      </w: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:rsidR="002503A7" w:rsidRDefault="002503A7" w:rsidP="00250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</w:t>
      </w:r>
      <w:r>
        <w:rPr>
          <w:rFonts w:ascii="Times New Roman" w:hAnsi="Times New Roman"/>
          <w:sz w:val="24"/>
          <w:szCs w:val="24"/>
          <w:lang w:val="ro-RO"/>
        </w:rPr>
        <w:t>..</w:t>
      </w:r>
      <w:r>
        <w:rPr>
          <w:rFonts w:ascii="Times New Roman" w:hAnsi="Times New Roman"/>
          <w:sz w:val="24"/>
          <w:szCs w:val="24"/>
          <w:lang w:val="ro-RO"/>
        </w:rPr>
        <w:t>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:rsidR="002503A7" w:rsidRDefault="002503A7" w:rsidP="002503A7">
      <w:pPr>
        <w:pStyle w:val="Listparagraf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sunt disponibil (din punct de vedere al calității de personal cheie/expert cheie în contracte aflate în derulare la nivelul C.N.A.I.R. S.A.) să particip la etapele desfășurării concursului, respectiv să ocup postul de ................................... în cadrul C.N.A.I.R. S.A.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-DRDP Constanta-SDN Slobozia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:rsidR="002503A7" w:rsidRDefault="002503A7" w:rsidP="002503A7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…...............……. în cadrul C.N.A.I.R. S.A.</w:t>
      </w:r>
      <w:r w:rsidRPr="002503A7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.-DRDP Constanta-SDN Slobozia  </w:t>
      </w:r>
      <w:bookmarkStart w:id="0" w:name="_GoBack"/>
      <w:bookmarkEnd w:id="0"/>
    </w:p>
    <w:p w:rsidR="002503A7" w:rsidRDefault="002503A7" w:rsidP="002503A7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:rsidR="002503A7" w:rsidRDefault="002503A7" w:rsidP="002503A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964"/>
        <w:gridCol w:w="3259"/>
      </w:tblGrid>
      <w:tr w:rsidR="002503A7" w:rsidTr="00A70EB4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2503A7" w:rsidTr="00A70EB4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503A7" w:rsidTr="00A70EB4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503A7" w:rsidTr="00A70EB4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A7" w:rsidRDefault="002503A7" w:rsidP="00A70E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2503A7" w:rsidRDefault="002503A7" w:rsidP="002503A7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:rsidR="002503A7" w:rsidRDefault="002503A7" w:rsidP="002503A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:rsidR="002503A7" w:rsidRDefault="002503A7" w:rsidP="002503A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03A7" w:rsidRDefault="002503A7" w:rsidP="002503A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03A7" w:rsidRDefault="002503A7" w:rsidP="002503A7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03A7" w:rsidRDefault="002503A7" w:rsidP="002503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2503A7" w:rsidRDefault="002503A7" w:rsidP="00250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:rsidR="002503A7" w:rsidRPr="00F100D8" w:rsidRDefault="002503A7" w:rsidP="002503A7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3A7" w:rsidRDefault="002503A7" w:rsidP="002503A7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503A7" w:rsidSect="002503A7">
      <w:pgSz w:w="11906" w:h="16838"/>
      <w:pgMar w:top="284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6366"/>
    <w:multiLevelType w:val="multilevel"/>
    <w:tmpl w:val="87AAFE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A7"/>
    <w:rsid w:val="00135217"/>
    <w:rsid w:val="002503A7"/>
    <w:rsid w:val="005314AC"/>
    <w:rsid w:val="00CA0658"/>
    <w:rsid w:val="00D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61B1-C540-46E5-80C0-2AF0C2A0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A7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2503A7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503A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503A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1</cp:revision>
  <dcterms:created xsi:type="dcterms:W3CDTF">2021-01-15T10:31:00Z</dcterms:created>
  <dcterms:modified xsi:type="dcterms:W3CDTF">2021-01-15T10:37:00Z</dcterms:modified>
</cp:coreProperties>
</file>