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4403A" w14:textId="6111457B" w:rsidR="00A87107" w:rsidRDefault="00A87107">
      <w:pPr>
        <w:spacing w:line="1" w:lineRule="exact"/>
      </w:pPr>
    </w:p>
    <w:p w14:paraId="1788D2EB" w14:textId="0E2B3EAC" w:rsidR="00A87107" w:rsidRPr="002A226B" w:rsidRDefault="002A226B">
      <w:pPr>
        <w:pStyle w:val="Heading10"/>
        <w:keepNext/>
        <w:keepLines/>
        <w:spacing w:after="400"/>
        <w:jc w:val="center"/>
        <w:rPr>
          <w:rFonts w:ascii="Times New Roman" w:hAnsi="Times New Roman" w:cs="Times New Roman"/>
        </w:rPr>
      </w:pPr>
      <w:bookmarkStart w:id="0" w:name="bookmark3"/>
      <w:bookmarkStart w:id="1" w:name="bookmark4"/>
      <w:bookmarkStart w:id="2" w:name="bookmark5"/>
      <w:r w:rsidRPr="002A226B">
        <w:rPr>
          <w:rFonts w:ascii="Times New Roman" w:hAnsi="Times New Roman" w:cs="Times New Roman"/>
        </w:rPr>
        <w:t xml:space="preserve">ANUNŢ </w:t>
      </w:r>
      <w:r w:rsidR="006F6372" w:rsidRPr="002A226B">
        <w:rPr>
          <w:rFonts w:ascii="Times New Roman" w:hAnsi="Times New Roman" w:cs="Times New Roman"/>
        </w:rPr>
        <w:t xml:space="preserve">PRIVIND DECIZIA </w:t>
      </w:r>
      <w:r w:rsidR="006F6372" w:rsidRPr="002A226B">
        <w:rPr>
          <w:rFonts w:ascii="Times New Roman" w:hAnsi="Times New Roman" w:cs="Times New Roman"/>
        </w:rPr>
        <w:t>ETAPEI DE INCADRARE</w:t>
      </w:r>
      <w:bookmarkEnd w:id="0"/>
      <w:bookmarkEnd w:id="1"/>
      <w:bookmarkEnd w:id="2"/>
    </w:p>
    <w:p w14:paraId="77102F99" w14:textId="4F411087" w:rsidR="00A87107" w:rsidRPr="002A226B" w:rsidRDefault="006F6372" w:rsidP="002A226B">
      <w:pPr>
        <w:pStyle w:val="Corp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C</w:t>
      </w:r>
      <w:r w:rsidRPr="002A226B">
        <w:rPr>
          <w:rFonts w:ascii="Times New Roman" w:hAnsi="Times New Roman" w:cs="Times New Roman"/>
          <w:b/>
          <w:bCs/>
          <w:sz w:val="24"/>
          <w:szCs w:val="24"/>
        </w:rPr>
        <w:t>.N.A.</w:t>
      </w:r>
      <w:proofErr w:type="gramStart"/>
      <w:r w:rsidRPr="002A226B">
        <w:rPr>
          <w:rFonts w:ascii="Times New Roman" w:hAnsi="Times New Roman" w:cs="Times New Roman"/>
          <w:b/>
          <w:bCs/>
          <w:sz w:val="24"/>
          <w:szCs w:val="24"/>
        </w:rPr>
        <w:t>I.R</w:t>
      </w:r>
      <w:proofErr w:type="gramEnd"/>
      <w:r w:rsidRPr="002A226B">
        <w:rPr>
          <w:rFonts w:ascii="Times New Roman" w:hAnsi="Times New Roman" w:cs="Times New Roman"/>
          <w:b/>
          <w:bCs/>
          <w:sz w:val="24"/>
          <w:szCs w:val="24"/>
        </w:rPr>
        <w:t xml:space="preserve"> SA /D.R.D.P Constanta,</w:t>
      </w:r>
      <w:r w:rsidR="002A22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226B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mun.Constanta,strada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Prelungirea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Traian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. Constanta, titular al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r w:rsidR="002A226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A226B">
        <w:rPr>
          <w:rFonts w:ascii="Times New Roman" w:hAnsi="Times New Roman" w:cs="Times New Roman"/>
          <w:b/>
          <w:bCs/>
          <w:sz w:val="24"/>
          <w:szCs w:val="24"/>
        </w:rPr>
        <w:t>NTRETINERE PERIODICA A PODULUI SITUAT PE DN 22 KM 206+587,</w:t>
      </w:r>
      <w:r w:rsidR="002A22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226B">
        <w:rPr>
          <w:rFonts w:ascii="Times New Roman" w:hAnsi="Times New Roman" w:cs="Times New Roman"/>
          <w:b/>
          <w:bCs/>
          <w:sz w:val="24"/>
          <w:szCs w:val="24"/>
        </w:rPr>
        <w:t>PESTE CANAL LAC,</w:t>
      </w:r>
      <w:r w:rsidR="002A22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226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A226B">
        <w:rPr>
          <w:rFonts w:ascii="Times New Roman" w:hAnsi="Times New Roman" w:cs="Times New Roman"/>
          <w:b/>
          <w:bCs/>
          <w:sz w:val="24"/>
          <w:szCs w:val="24"/>
        </w:rPr>
        <w:t xml:space="preserve">A BABADAG”,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extravilanul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oras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Babadag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, DN 22 km 206+587,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. Tulcea,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anunta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luarii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etapei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incadrare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A.R.B.D.D,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r w:rsidRPr="002A226B">
        <w:rPr>
          <w:rFonts w:ascii="Times New Roman" w:hAnsi="Times New Roman" w:cs="Times New Roman"/>
          <w:i/>
          <w:iCs/>
          <w:sz w:val="24"/>
          <w:szCs w:val="24"/>
        </w:rPr>
        <w:t>CONTINUAREA PROCEDURII PRIVIND EMITEREA APROBARII DE DEZVOLTARE,</w:t>
      </w:r>
      <w:r w:rsidRPr="002A22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r w:rsidRPr="002A226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226B">
        <w:rPr>
          <w:rFonts w:ascii="Times New Roman" w:hAnsi="Times New Roman" w:cs="Times New Roman"/>
          <w:sz w:val="24"/>
          <w:szCs w:val="24"/>
        </w:rPr>
        <w:t>proiectul,,</w:t>
      </w:r>
      <w:proofErr w:type="gramEnd"/>
      <w:r w:rsidRPr="002A226B">
        <w:rPr>
          <w:rFonts w:ascii="Times New Roman" w:hAnsi="Times New Roman" w:cs="Times New Roman"/>
          <w:i/>
          <w:iCs/>
          <w:sz w:val="24"/>
          <w:szCs w:val="24"/>
        </w:rPr>
        <w:t>1NTRETINERE PERIODICA A PODULUI SITUAT PE DN 22 KM 206+587,</w:t>
      </w:r>
      <w:r w:rsidR="002A2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226B">
        <w:rPr>
          <w:rFonts w:ascii="Times New Roman" w:hAnsi="Times New Roman" w:cs="Times New Roman"/>
          <w:i/>
          <w:iCs/>
          <w:sz w:val="24"/>
          <w:szCs w:val="24"/>
        </w:rPr>
        <w:t>PESTE CANAL LAC,</w:t>
      </w:r>
      <w:r w:rsidR="002A2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226B">
        <w:rPr>
          <w:rFonts w:ascii="Times New Roman" w:hAnsi="Times New Roman" w:cs="Times New Roman"/>
          <w:i/>
          <w:iCs/>
          <w:sz w:val="24"/>
          <w:szCs w:val="24"/>
        </w:rPr>
        <w:t>LA BABADAG”,</w:t>
      </w:r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extravilanul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oras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Babadag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>,</w:t>
      </w:r>
      <w:r w:rsidR="002A226B">
        <w:rPr>
          <w:rFonts w:ascii="Times New Roman" w:hAnsi="Times New Roman" w:cs="Times New Roman"/>
          <w:sz w:val="24"/>
          <w:szCs w:val="24"/>
        </w:rPr>
        <w:t xml:space="preserve"> </w:t>
      </w:r>
      <w:r w:rsidRPr="002A226B">
        <w:rPr>
          <w:rFonts w:ascii="Times New Roman" w:hAnsi="Times New Roman" w:cs="Times New Roman"/>
          <w:sz w:val="24"/>
          <w:szCs w:val="24"/>
        </w:rPr>
        <w:t>DN 22 km 206+587,</w:t>
      </w:r>
      <w:r w:rsid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>. Tulcea.</w:t>
      </w:r>
    </w:p>
    <w:p w14:paraId="42FF038F" w14:textId="02EC929C" w:rsidR="00A87107" w:rsidRPr="002A226B" w:rsidRDefault="006F6372">
      <w:pPr>
        <w:pStyle w:val="Corp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26B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incadrare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B">
        <w:rPr>
          <w:rFonts w:ascii="Times New Roman" w:hAnsi="Times New Roman" w:cs="Times New Roman"/>
          <w:sz w:val="24"/>
          <w:szCs w:val="24"/>
        </w:rPr>
        <w:t>s</w:t>
      </w:r>
      <w:r w:rsidRPr="002A22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motive</w:t>
      </w:r>
      <w:r w:rsidRPr="002A226B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fundamenteaza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consul</w:t>
      </w:r>
      <w:r w:rsidR="002A226B">
        <w:rPr>
          <w:rFonts w:ascii="Times New Roman" w:hAnsi="Times New Roman" w:cs="Times New Roman"/>
          <w:sz w:val="24"/>
          <w:szCs w:val="24"/>
        </w:rPr>
        <w:t>t</w:t>
      </w:r>
      <w:r w:rsidRPr="002A226B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avizierul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A.R.B.D.D. din </w:t>
      </w:r>
      <w:proofErr w:type="spellStart"/>
      <w:proofErr w:type="gramStart"/>
      <w:r w:rsidRPr="002A226B">
        <w:rPr>
          <w:rFonts w:ascii="Times New Roman" w:hAnsi="Times New Roman" w:cs="Times New Roman"/>
          <w:sz w:val="24"/>
          <w:szCs w:val="24"/>
        </w:rPr>
        <w:t>mun.Tulcea</w:t>
      </w:r>
      <w:proofErr w:type="gramEnd"/>
      <w:r w:rsidRPr="002A226B">
        <w:rPr>
          <w:rFonts w:ascii="Times New Roman" w:hAnsi="Times New Roman" w:cs="Times New Roman"/>
          <w:sz w:val="24"/>
          <w:szCs w:val="24"/>
        </w:rPr>
        <w:t>,str.Portului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nr.34 A, tel.0240/518945, fax 0240/518975, </w:t>
      </w:r>
      <w:hyperlink r:id="rId6" w:history="1">
        <w:r w:rsidRPr="002A226B">
          <w:rPr>
            <w:rFonts w:ascii="Times New Roman" w:hAnsi="Times New Roman" w:cs="Times New Roman"/>
            <w:sz w:val="24"/>
            <w:szCs w:val="24"/>
          </w:rPr>
          <w:t>arbdd@ddbra.ro</w:t>
        </w:r>
      </w:hyperlink>
      <w:r w:rsidRPr="002A226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joi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08.00-16.30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vineri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8.00-14.00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titularului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B" w:rsidRPr="002A226B">
        <w:rPr>
          <w:rFonts w:ascii="Times New Roman" w:hAnsi="Times New Roman" w:cs="Times New Roman"/>
          <w:sz w:val="24"/>
          <w:szCs w:val="24"/>
        </w:rPr>
        <w:t>Isaccei</w:t>
      </w:r>
      <w:proofErr w:type="spellEnd"/>
      <w:r w:rsidR="002A226B" w:rsidRPr="002A226B">
        <w:rPr>
          <w:rFonts w:ascii="Times New Roman" w:hAnsi="Times New Roman" w:cs="Times New Roman"/>
          <w:sz w:val="24"/>
          <w:szCs w:val="24"/>
        </w:rPr>
        <w:t xml:space="preserve"> nr. 123</w:t>
      </w:r>
      <w:r w:rsidRPr="002A226B">
        <w:rPr>
          <w:rFonts w:ascii="Times New Roman" w:hAnsi="Times New Roman" w:cs="Times New Roman"/>
          <w:sz w:val="24"/>
          <w:szCs w:val="24"/>
        </w:rPr>
        <w:t>,</w:t>
      </w:r>
      <w:r w:rsidR="002A226B"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Tulcea</w:t>
      </w:r>
      <w:r w:rsidRPr="002A226B">
        <w:rPr>
          <w:rFonts w:ascii="Times New Roman" w:hAnsi="Times New Roman" w:cs="Times New Roman"/>
          <w:sz w:val="24"/>
          <w:szCs w:val="24"/>
        </w:rPr>
        <w:t>.</w:t>
      </w:r>
    </w:p>
    <w:p w14:paraId="4C384BE8" w14:textId="77777777" w:rsidR="00A87107" w:rsidRPr="002A226B" w:rsidRDefault="006F6372">
      <w:pPr>
        <w:pStyle w:val="Corptext"/>
        <w:spacing w:after="1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26B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inainta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comentarii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observatii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incadrare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in termen de 10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publicarii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anuntului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de </w:t>
      </w:r>
      <w:r w:rsidRPr="002A226B"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gramStart"/>
      <w:r w:rsidRPr="002A226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26B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2A226B">
        <w:rPr>
          <w:rFonts w:ascii="Times New Roman" w:hAnsi="Times New Roman" w:cs="Times New Roman"/>
          <w:sz w:val="24"/>
          <w:szCs w:val="24"/>
        </w:rPr>
        <w:t>.</w:t>
      </w:r>
    </w:p>
    <w:p w14:paraId="6977DF07" w14:textId="21AD7F51" w:rsidR="00A87107" w:rsidRDefault="00A87107">
      <w:pPr>
        <w:pStyle w:val="Bodytext20"/>
        <w:spacing w:after="0"/>
        <w:ind w:firstLine="580"/>
      </w:pPr>
    </w:p>
    <w:sectPr w:rsidR="00A87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2" w:right="750" w:bottom="1398" w:left="1973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F181F" w14:textId="77777777" w:rsidR="006F6372" w:rsidRDefault="006F6372">
      <w:r>
        <w:separator/>
      </w:r>
    </w:p>
  </w:endnote>
  <w:endnote w:type="continuationSeparator" w:id="0">
    <w:p w14:paraId="7BA89A65" w14:textId="77777777" w:rsidR="006F6372" w:rsidRDefault="006F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F1BAE" w14:textId="77777777" w:rsidR="00A87107" w:rsidRDefault="006F63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5" behindDoc="1" locked="0" layoutInCell="1" allowOverlap="1" wp14:anchorId="6A131365" wp14:editId="78DC0ADD">
              <wp:simplePos x="0" y="0"/>
              <wp:positionH relativeFrom="page">
                <wp:posOffset>4011295</wp:posOffset>
              </wp:positionH>
              <wp:positionV relativeFrom="page">
                <wp:posOffset>9832975</wp:posOffset>
              </wp:positionV>
              <wp:extent cx="518160" cy="66421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664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BB239D" w14:textId="77777777" w:rsidR="00A87107" w:rsidRDefault="006F637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3E8898" wp14:editId="500B16B2">
                                <wp:extent cx="518160" cy="664210"/>
                                <wp:effectExtent l="0" t="0" r="0" b="0"/>
                                <wp:docPr id="40" name="Picutre 4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" name="Picture 4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18160" cy="664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315.85000000000002pt;margin-top:774.25pt;width:40.800000000000004pt;height:52.300000000000004pt;z-index:-188744038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18160" cy="664210"/>
                          <wp:docPr id="42" name="Picutre 4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2" name="Picture 4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18160" cy="66421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7" behindDoc="1" locked="0" layoutInCell="1" allowOverlap="1" wp14:anchorId="2C99C62F" wp14:editId="2254C355">
              <wp:simplePos x="0" y="0"/>
              <wp:positionH relativeFrom="page">
                <wp:posOffset>1636395</wp:posOffset>
              </wp:positionH>
              <wp:positionV relativeFrom="page">
                <wp:posOffset>10073640</wp:posOffset>
              </wp:positionV>
              <wp:extent cx="1728470" cy="38989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8470" cy="38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D8A72C" w14:textId="77777777" w:rsidR="00A87107" w:rsidRDefault="006F6372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Str.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Portului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34A 820243 - TULCEA, ROMANIA</w:t>
                          </w:r>
                        </w:p>
                        <w:p w14:paraId="5A922284" w14:textId="77777777" w:rsidR="00A87107" w:rsidRDefault="006F6372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Tel: +40 240 518 945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Fax:+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40 240 5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18 975</w:t>
                          </w:r>
                        </w:p>
                        <w:p w14:paraId="3343127F" w14:textId="77777777" w:rsidR="00A87107" w:rsidRDefault="006F6372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E-mail: arbdd@ddbra.ro</w:t>
                          </w:r>
                        </w:p>
                        <w:p w14:paraId="2F29653C" w14:textId="77777777" w:rsidR="00A87107" w:rsidRDefault="006F6372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http://www.ddbra.ro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128.84999999999999pt;margin-top:793.20000000000005pt;width:136.09999999999999pt;height:30.699999999999999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>Str. Portului 34A 820243 - TULCEA, ROMANIA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>Tel: +40 240 518 945 Fax:+40 240 518 975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>E-mail: arbdd@ddbra.ro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>http://www.ddbra.ro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E8ED7" w14:textId="77777777" w:rsidR="00A87107" w:rsidRDefault="006F63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7" behindDoc="1" locked="0" layoutInCell="1" allowOverlap="1" wp14:anchorId="28D64795" wp14:editId="3F84DF58">
              <wp:simplePos x="0" y="0"/>
              <wp:positionH relativeFrom="page">
                <wp:posOffset>873125</wp:posOffset>
              </wp:positionH>
              <wp:positionV relativeFrom="page">
                <wp:posOffset>9869170</wp:posOffset>
              </wp:positionV>
              <wp:extent cx="694690" cy="58801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588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88D1D4" w14:textId="77777777" w:rsidR="00A87107" w:rsidRDefault="006F637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484F9B" wp14:editId="7522C4BF">
                                <wp:extent cx="694690" cy="591185"/>
                                <wp:effectExtent l="0" t="0" r="0" b="0"/>
                                <wp:docPr id="28" name="Picutre 2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94690" cy="5911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68.75pt;margin-top:777.10000000000002pt;width:54.700000000000003pt;height:46.300000000000004pt;z-index:-188744046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694690" cy="591185"/>
                          <wp:docPr id="30" name="Picutre 3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Picture 3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694690" cy="59118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9" behindDoc="1" locked="0" layoutInCell="1" allowOverlap="1" wp14:anchorId="6778FFFE" wp14:editId="2801A8FD">
              <wp:simplePos x="0" y="0"/>
              <wp:positionH relativeFrom="page">
                <wp:posOffset>1684020</wp:posOffset>
              </wp:positionH>
              <wp:positionV relativeFrom="page">
                <wp:posOffset>10039350</wp:posOffset>
              </wp:positionV>
              <wp:extent cx="1740535" cy="39624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39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EBC725" w14:textId="77777777" w:rsidR="00A87107" w:rsidRDefault="006F6372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Str.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Portului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34A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820243 ■ TULCEA, ROMANIA</w:t>
                          </w:r>
                        </w:p>
                        <w:p w14:paraId="1F43C7CF" w14:textId="77777777" w:rsidR="00A87107" w:rsidRDefault="006F6372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Tel: *40 240 518 945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Fax:+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40 240 518 975</w:t>
                          </w:r>
                        </w:p>
                        <w:p w14:paraId="0655234C" w14:textId="77777777" w:rsidR="00A87107" w:rsidRDefault="006F6372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E-mail: arbdd@ddbra.ro</w:t>
                          </w:r>
                        </w:p>
                        <w:p w14:paraId="0B37DEF3" w14:textId="77777777" w:rsidR="00A87107" w:rsidRDefault="006F6372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http://www.ddbra.ro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132.59999999999999pt;margin-top:790.5pt;width:137.05000000000001pt;height:31.199999999999999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>Str. Portului 34A 820243 ■ TULCEA, ROMANIA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>Tel: *40 240 518 945 Fax:+40 240 518 975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>E-mail: arbdd@ddbra.ro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>http://www.ddbra.ro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C25CF" w14:textId="6DC6A32B" w:rsidR="00A87107" w:rsidRDefault="006F63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3" behindDoc="1" locked="0" layoutInCell="1" allowOverlap="1" wp14:anchorId="05BC1E0D" wp14:editId="1CD999B0">
              <wp:simplePos x="0" y="0"/>
              <wp:positionH relativeFrom="page">
                <wp:posOffset>4013835</wp:posOffset>
              </wp:positionH>
              <wp:positionV relativeFrom="page">
                <wp:posOffset>9686290</wp:posOffset>
              </wp:positionV>
              <wp:extent cx="518160" cy="66738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667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2563D6" w14:textId="17FA0020" w:rsidR="00A87107" w:rsidRDefault="00A8710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5BC1E0D" id="_x0000_t202" coordsize="21600,21600" o:spt="202" path="m,l,21600r21600,l21600,xe">
              <v:stroke joinstyle="miter"/>
              <v:path gradientshapeok="t" o:connecttype="rect"/>
            </v:shapetype>
            <v:shape id="Shape 51" o:spid="_x0000_s1036" type="#_x0000_t202" style="position:absolute;margin-left:316.05pt;margin-top:762.7pt;width:40.8pt;height:52.55pt;z-index:-4404017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" filled="f" stroked="f">
              <v:textbox inset="0,0,0,0">
                <w:txbxContent>
                  <w:p w14:paraId="242563D6" w14:textId="17FA0020" w:rsidR="00A87107" w:rsidRDefault="00A8710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99A5E" w14:textId="77777777" w:rsidR="006F6372" w:rsidRDefault="006F6372"/>
  </w:footnote>
  <w:footnote w:type="continuationSeparator" w:id="0">
    <w:p w14:paraId="323D1D6D" w14:textId="77777777" w:rsidR="006F6372" w:rsidRDefault="006F6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0EC20" w14:textId="77777777" w:rsidR="00A87107" w:rsidRDefault="006F63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1" behindDoc="1" locked="0" layoutInCell="1" allowOverlap="1" wp14:anchorId="7CA70914" wp14:editId="2F1434E2">
              <wp:simplePos x="0" y="0"/>
              <wp:positionH relativeFrom="page">
                <wp:posOffset>344170</wp:posOffset>
              </wp:positionH>
              <wp:positionV relativeFrom="page">
                <wp:posOffset>628015</wp:posOffset>
              </wp:positionV>
              <wp:extent cx="826135" cy="83820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838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18AB8B" w14:textId="77777777" w:rsidR="00A87107" w:rsidRDefault="006F637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E2D29D" wp14:editId="05B6BB5D">
                                <wp:extent cx="829310" cy="841375"/>
                                <wp:effectExtent l="0" t="0" r="0" b="0"/>
                                <wp:docPr id="34" name="Picutre 3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" name="Picture 3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29310" cy="841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27.100000000000001pt;margin-top:49.450000000000003pt;width:65.049999999999997pt;height:66.pt;z-index:-188744042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29310" cy="841375"/>
                          <wp:docPr id="36" name="Picutre 3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Picture 3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829310" cy="84137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3" behindDoc="1" locked="0" layoutInCell="1" allowOverlap="1" wp14:anchorId="353D9C3E" wp14:editId="179FBDB5">
              <wp:simplePos x="0" y="0"/>
              <wp:positionH relativeFrom="page">
                <wp:posOffset>1325880</wp:posOffset>
              </wp:positionH>
              <wp:positionV relativeFrom="page">
                <wp:posOffset>899160</wp:posOffset>
              </wp:positionV>
              <wp:extent cx="2889250" cy="27114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9250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F1727F" w14:textId="77777777" w:rsidR="00A87107" w:rsidRDefault="006F6372">
                          <w:pPr>
                            <w:pStyle w:val="Headerorfooter20"/>
                          </w:pPr>
                          <w:r>
                            <w:rPr>
                              <w:rFonts w:ascii="Book Antiqua" w:eastAsia="Book Antiqua" w:hAnsi="Book Antiqua" w:cs="Book Antiqua"/>
                              <w:shd w:val="clear" w:color="auto" w:fill="FFFFFF"/>
                            </w:rPr>
                            <w:t xml:space="preserve">ADMIN1STRATIA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shd w:val="clear" w:color="auto" w:fill="FFFFFF"/>
                            </w:rPr>
                            <w:t>REZERVATIEl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shd w:val="clear" w:color="auto" w:fill="FFFFFF"/>
                            </w:rPr>
                            <w:t>BlOSFEREI</w:t>
                          </w:r>
                          <w:proofErr w:type="spellEnd"/>
                        </w:p>
                        <w:p w14:paraId="62C2690C" w14:textId="77777777" w:rsidR="00A87107" w:rsidRDefault="006F6372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sz w:val="26"/>
                              <w:szCs w:val="26"/>
                            </w:rPr>
                            <w:t xml:space="preserve">Delta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sz w:val="26"/>
                              <w:szCs w:val="26"/>
                            </w:rPr>
                            <w:t>Dunarii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104.40000000000001pt;margin-top:70.799999999999997pt;width:227.5pt;height:21.350000000000001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Book Antiqua" w:eastAsia="Book Antiqua" w:hAnsi="Book Antiqua" w:cs="Book Antiqua"/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</w:rPr>
                      <w:t>ADMIN1STRATIA REZERVATIEl BlOSFEREI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Delta Dunarii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D2208" w14:textId="77777777" w:rsidR="00A87107" w:rsidRDefault="006F63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3" behindDoc="1" locked="0" layoutInCell="1" allowOverlap="1" wp14:anchorId="663D91A8" wp14:editId="6309D01E">
              <wp:simplePos x="0" y="0"/>
              <wp:positionH relativeFrom="page">
                <wp:posOffset>385445</wp:posOffset>
              </wp:positionH>
              <wp:positionV relativeFrom="page">
                <wp:posOffset>584835</wp:posOffset>
              </wp:positionV>
              <wp:extent cx="826135" cy="83502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835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CBCAF3" w14:textId="77777777" w:rsidR="00A87107" w:rsidRDefault="006F637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0E6632" wp14:editId="3B736076">
                                <wp:extent cx="829310" cy="835025"/>
                                <wp:effectExtent l="0" t="0" r="0" b="0"/>
                                <wp:docPr id="22" name="Picutre 2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Picture 2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29310" cy="835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30.350000000000001pt;margin-top:46.050000000000004pt;width:65.049999999999997pt;height:65.75pt;z-index:-188744050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29310" cy="835025"/>
                          <wp:docPr id="24" name="Picutre 2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Picture 2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829310" cy="8350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5" behindDoc="1" locked="0" layoutInCell="1" allowOverlap="1" wp14:anchorId="0A81F2EE" wp14:editId="36515ABF">
              <wp:simplePos x="0" y="0"/>
              <wp:positionH relativeFrom="page">
                <wp:posOffset>1357630</wp:posOffset>
              </wp:positionH>
              <wp:positionV relativeFrom="page">
                <wp:posOffset>849630</wp:posOffset>
              </wp:positionV>
              <wp:extent cx="2907665" cy="27114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7665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4CD46C" w14:textId="77777777" w:rsidR="00A87107" w:rsidRDefault="006F6372">
                          <w:pPr>
                            <w:pStyle w:val="Headerorfooter20"/>
                          </w:pPr>
                          <w:r>
                            <w:rPr>
                              <w:rFonts w:ascii="Book Antiqua" w:eastAsia="Book Antiqua" w:hAnsi="Book Antiqua" w:cs="Book Antiqua"/>
                              <w:shd w:val="clear" w:color="auto" w:fill="FFFFFF"/>
                            </w:rPr>
                            <w:t>ADMINISTRATE REZERVATIEI Bl OS FERE I</w:t>
                          </w:r>
                        </w:p>
                        <w:p w14:paraId="647E38E8" w14:textId="77777777" w:rsidR="00A87107" w:rsidRDefault="006F6372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sz w:val="26"/>
                              <w:szCs w:val="26"/>
                            </w:rPr>
                            <w:t xml:space="preserve">Delta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sz w:val="26"/>
                              <w:szCs w:val="26"/>
                            </w:rPr>
                            <w:t>dunarii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106.90000000000001pt;margin-top:66.900000000000006pt;width:228.95000000000002pt;height:21.350000000000001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Book Antiqua" w:eastAsia="Book Antiqua" w:hAnsi="Book Antiqua" w:cs="Book Antiqua"/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</w:rPr>
                      <w:t>ADMINISTRATE REZERVATIEI Bl OS FERE I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Delta dunarii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ED25D" w14:textId="77777777" w:rsidR="00A87107" w:rsidRDefault="006F63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9" behindDoc="1" locked="0" layoutInCell="1" allowOverlap="1" wp14:anchorId="62BCB319" wp14:editId="7C2FA0F7">
              <wp:simplePos x="0" y="0"/>
              <wp:positionH relativeFrom="page">
                <wp:posOffset>344170</wp:posOffset>
              </wp:positionH>
              <wp:positionV relativeFrom="page">
                <wp:posOffset>475615</wp:posOffset>
              </wp:positionV>
              <wp:extent cx="819785" cy="83185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785" cy="831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D6AC01" w14:textId="6EA378FD" w:rsidR="00A87107" w:rsidRDefault="00A8710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62BCB319" id="_x0000_t202" coordsize="21600,21600" o:spt="202" path="m,l,21600r21600,l21600,xe">
              <v:stroke joinstyle="miter"/>
              <v:path gradientshapeok="t" o:connecttype="rect"/>
            </v:shapetype>
            <v:shape id="Shape 45" o:spid="_x0000_s1034" type="#_x0000_t202" style="position:absolute;margin-left:27.1pt;margin-top:37.45pt;width:64.55pt;height:65.5pt;z-index:-4404017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" filled="f" stroked="f">
              <v:textbox inset="0,0,0,0">
                <w:txbxContent>
                  <w:p w14:paraId="1ED6AC01" w14:textId="6EA378FD" w:rsidR="00A87107" w:rsidRDefault="00A8710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1" behindDoc="1" locked="0" layoutInCell="1" allowOverlap="1" wp14:anchorId="4A3F3098" wp14:editId="753823A3">
              <wp:simplePos x="0" y="0"/>
              <wp:positionH relativeFrom="page">
                <wp:posOffset>1313815</wp:posOffset>
              </wp:positionH>
              <wp:positionV relativeFrom="page">
                <wp:posOffset>746760</wp:posOffset>
              </wp:positionV>
              <wp:extent cx="2904490" cy="26797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49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F8FDDE" w14:textId="1065850A" w:rsidR="00A87107" w:rsidRDefault="00A87107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3F3098" id="Shape 49" o:spid="_x0000_s1035" type="#_x0000_t202" style="position:absolute;margin-left:103.45pt;margin-top:58.8pt;width:228.7pt;height:21.1pt;z-index:-44040175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" filled="f" stroked="f">
              <v:textbox style="mso-fit-shape-to-text:t" inset="0,0,0,0">
                <w:txbxContent>
                  <w:p w14:paraId="5BF8FDDE" w14:textId="1065850A" w:rsidR="00A87107" w:rsidRDefault="00A87107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07"/>
    <w:rsid w:val="002A226B"/>
    <w:rsid w:val="006F6372"/>
    <w:rsid w:val="00A8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EB6D3"/>
  <w15:docId w15:val="{823252F0-F814-4EA1-9A48-423E695C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CorptextCaracter">
    <w:name w:val="Corp text Caracter"/>
    <w:basedOn w:val="Fontdeparagrafimplicit"/>
    <w:link w:val="Corp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Picturecaption">
    <w:name w:val="Picture caption_"/>
    <w:basedOn w:val="Fontdeparagrafimplicit"/>
    <w:link w:val="Picturecaptio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Fontdeparagrafimplici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Heading1">
    <w:name w:val="Heading #1_"/>
    <w:basedOn w:val="Fontdeparagrafimplicit"/>
    <w:link w:val="Heading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erorfooter2">
    <w:name w:val="Header or footer (2)_"/>
    <w:basedOn w:val="Fontdeparagrafimplici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Corptext">
    <w:name w:val="Body Text"/>
    <w:basedOn w:val="Normal"/>
    <w:link w:val="CorptextCaracter"/>
    <w:qFormat/>
    <w:pPr>
      <w:ind w:firstLine="280"/>
    </w:pPr>
    <w:rPr>
      <w:rFonts w:ascii="Trebuchet MS" w:eastAsia="Trebuchet MS" w:hAnsi="Trebuchet MS" w:cs="Trebuchet MS"/>
      <w:sz w:val="22"/>
      <w:szCs w:val="22"/>
    </w:rPr>
  </w:style>
  <w:style w:type="paragraph" w:customStyle="1" w:styleId="Picturecaption0">
    <w:name w:val="Picture caption"/>
    <w:basedOn w:val="Normal"/>
    <w:link w:val="Picturecaption"/>
    <w:rPr>
      <w:rFonts w:ascii="Trebuchet MS" w:eastAsia="Trebuchet MS" w:hAnsi="Trebuchet MS" w:cs="Trebuchet MS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120"/>
      <w:ind w:firstLine="560"/>
    </w:pPr>
    <w:rPr>
      <w:rFonts w:ascii="Arial" w:eastAsia="Arial" w:hAnsi="Arial" w:cs="Arial"/>
      <w:sz w:val="12"/>
      <w:szCs w:val="12"/>
    </w:rPr>
  </w:style>
  <w:style w:type="paragraph" w:customStyle="1" w:styleId="Heading10">
    <w:name w:val="Heading #1"/>
    <w:basedOn w:val="Normal"/>
    <w:link w:val="Heading1"/>
    <w:pPr>
      <w:spacing w:after="470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dd@ddbra.r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Andreea Poduri</cp:lastModifiedBy>
  <cp:revision>2</cp:revision>
  <dcterms:created xsi:type="dcterms:W3CDTF">2021-04-09T05:35:00Z</dcterms:created>
  <dcterms:modified xsi:type="dcterms:W3CDTF">2021-04-09T05:40:00Z</dcterms:modified>
</cp:coreProperties>
</file>