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403A" w14:textId="6111457B" w:rsidR="00A87107" w:rsidRDefault="00A87107">
      <w:pPr>
        <w:spacing w:line="1" w:lineRule="exact"/>
      </w:pPr>
    </w:p>
    <w:p w14:paraId="1788D2EB" w14:textId="0AC805A5" w:rsidR="00A87107" w:rsidRPr="002A226B" w:rsidRDefault="002A226B">
      <w:pPr>
        <w:pStyle w:val="Heading10"/>
        <w:keepNext/>
        <w:keepLines/>
        <w:spacing w:after="400"/>
        <w:jc w:val="center"/>
        <w:rPr>
          <w:rFonts w:ascii="Times New Roman" w:hAnsi="Times New Roman" w:cs="Times New Roman"/>
        </w:rPr>
      </w:pPr>
      <w:bookmarkStart w:id="0" w:name="bookmark3"/>
      <w:bookmarkStart w:id="1" w:name="bookmark4"/>
      <w:bookmarkStart w:id="2" w:name="bookmark5"/>
      <w:r w:rsidRPr="002A226B">
        <w:rPr>
          <w:rFonts w:ascii="Times New Roman" w:hAnsi="Times New Roman" w:cs="Times New Roman"/>
        </w:rPr>
        <w:t xml:space="preserve">ANUNŢ </w:t>
      </w:r>
      <w:r w:rsidR="006F6372" w:rsidRPr="002A226B">
        <w:rPr>
          <w:rFonts w:ascii="Times New Roman" w:hAnsi="Times New Roman" w:cs="Times New Roman"/>
        </w:rPr>
        <w:t xml:space="preserve">PRIVIND DECIZIA ETAPEI DE </w:t>
      </w:r>
      <w:r w:rsidR="0060470C">
        <w:rPr>
          <w:rFonts w:ascii="Times New Roman" w:hAnsi="Times New Roman" w:cs="Times New Roman"/>
        </w:rPr>
        <w:t>Î</w:t>
      </w:r>
      <w:r w:rsidR="006F6372" w:rsidRPr="002A226B">
        <w:rPr>
          <w:rFonts w:ascii="Times New Roman" w:hAnsi="Times New Roman" w:cs="Times New Roman"/>
        </w:rPr>
        <w:t>NCADRARE</w:t>
      </w:r>
      <w:bookmarkEnd w:id="0"/>
      <w:bookmarkEnd w:id="1"/>
      <w:bookmarkEnd w:id="2"/>
    </w:p>
    <w:p w14:paraId="4C384BE8" w14:textId="4031D927" w:rsidR="00A87107" w:rsidRDefault="006F6372" w:rsidP="0060470C">
      <w:pPr>
        <w:pStyle w:val="Corptext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</w:rPr>
        <w:t>C</w:t>
      </w:r>
      <w:r w:rsidRPr="002A226B">
        <w:rPr>
          <w:rFonts w:ascii="Times New Roman" w:hAnsi="Times New Roman" w:cs="Times New Roman"/>
          <w:b/>
          <w:bCs/>
          <w:sz w:val="24"/>
          <w:szCs w:val="24"/>
        </w:rPr>
        <w:t>.N.A.I.R SA /D.R.D.P Constan</w:t>
      </w:r>
      <w:r w:rsidR="0060470C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2A226B">
        <w:rPr>
          <w:rFonts w:ascii="Times New Roman" w:hAnsi="Times New Roman" w:cs="Times New Roman"/>
          <w:b/>
          <w:bCs/>
          <w:sz w:val="24"/>
          <w:szCs w:val="24"/>
        </w:rPr>
        <w:t>a,</w:t>
      </w:r>
      <w:r w:rsidR="002A22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226B">
        <w:rPr>
          <w:rFonts w:ascii="Times New Roman" w:hAnsi="Times New Roman" w:cs="Times New Roman"/>
          <w:sz w:val="24"/>
          <w:szCs w:val="24"/>
        </w:rPr>
        <w:t xml:space="preserve">cu sediul </w:t>
      </w:r>
      <w:r w:rsidR="0060470C">
        <w:rPr>
          <w:rFonts w:ascii="Times New Roman" w:hAnsi="Times New Roman" w:cs="Times New Roman"/>
          <w:sz w:val="24"/>
          <w:szCs w:val="24"/>
        </w:rPr>
        <w:t>î</w:t>
      </w:r>
      <w:r w:rsidRPr="002A226B">
        <w:rPr>
          <w:rFonts w:ascii="Times New Roman" w:hAnsi="Times New Roman" w:cs="Times New Roman"/>
          <w:sz w:val="24"/>
          <w:szCs w:val="24"/>
        </w:rPr>
        <w:t>n mun.Constan</w:t>
      </w:r>
      <w:r w:rsidR="0060470C">
        <w:rPr>
          <w:rFonts w:ascii="Times New Roman" w:hAnsi="Times New Roman" w:cs="Times New Roman"/>
          <w:sz w:val="24"/>
          <w:szCs w:val="24"/>
        </w:rPr>
        <w:t>ţ</w:t>
      </w:r>
      <w:r w:rsidRPr="002A226B">
        <w:rPr>
          <w:rFonts w:ascii="Times New Roman" w:hAnsi="Times New Roman" w:cs="Times New Roman"/>
          <w:sz w:val="24"/>
          <w:szCs w:val="24"/>
        </w:rPr>
        <w:t xml:space="preserve">a, titular al proiectului </w:t>
      </w:r>
      <w:r w:rsidR="0060470C">
        <w:rPr>
          <w:rFonts w:ascii="Times New Roman" w:hAnsi="Times New Roman"/>
          <w:sz w:val="24"/>
          <w:szCs w:val="24"/>
        </w:rPr>
        <w:t>„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>Ap</w:t>
      </w:r>
      <w:r w:rsidR="0060470C">
        <w:rPr>
          <w:rFonts w:ascii="Times New Roman" w:hAnsi="Times New Roman"/>
          <w:i/>
          <w:iCs/>
          <w:sz w:val="24"/>
          <w:szCs w:val="24"/>
        </w:rPr>
        <w:t>ă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 xml:space="preserve">rarea </w:t>
      </w:r>
      <w:r w:rsidR="0060470C">
        <w:rPr>
          <w:rFonts w:ascii="Times New Roman" w:hAnsi="Times New Roman"/>
          <w:i/>
          <w:iCs/>
          <w:sz w:val="24"/>
          <w:szCs w:val="24"/>
        </w:rPr>
        <w:t>î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>mpotriva inunda</w:t>
      </w:r>
      <w:r w:rsidR="0060470C">
        <w:rPr>
          <w:rFonts w:ascii="Times New Roman" w:hAnsi="Times New Roman"/>
          <w:i/>
          <w:iCs/>
          <w:sz w:val="24"/>
          <w:szCs w:val="24"/>
        </w:rPr>
        <w:t>ţ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>iilor a localit</w:t>
      </w:r>
      <w:r w:rsidR="0060470C">
        <w:rPr>
          <w:rFonts w:ascii="Times New Roman" w:hAnsi="Times New Roman"/>
          <w:i/>
          <w:iCs/>
          <w:sz w:val="24"/>
          <w:szCs w:val="24"/>
        </w:rPr>
        <w:t>ăţ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>ii Babadag, jude</w:t>
      </w:r>
      <w:r w:rsidR="0060470C">
        <w:rPr>
          <w:rFonts w:ascii="Times New Roman" w:hAnsi="Times New Roman"/>
          <w:i/>
          <w:iCs/>
          <w:sz w:val="24"/>
          <w:szCs w:val="24"/>
        </w:rPr>
        <w:t>ţ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>ul Tulcea/Refacere 5 poduri pe DN 22 km 210+291, km 211+812, km 212+045, km 212+495, km 213+600”</w:t>
      </w:r>
      <w:r w:rsidR="0060470C">
        <w:rPr>
          <w:rFonts w:ascii="Times New Roman" w:hAnsi="Times New Roman"/>
          <w:i/>
          <w:iCs/>
          <w:sz w:val="24"/>
          <w:szCs w:val="24"/>
        </w:rPr>
        <w:t>,</w:t>
      </w:r>
      <w:r w:rsidR="0060470C">
        <w:rPr>
          <w:rFonts w:ascii="Times New Roman" w:hAnsi="Times New Roman" w:cs="Times New Roman"/>
          <w:sz w:val="24"/>
          <w:szCs w:val="24"/>
        </w:rPr>
        <w:t xml:space="preserve"> anunţă publicul interest asupra luării deciziei Etapei de încadrare de către APM Tulcea, prin continuarea procedurii privind emiterea aprobării de dezvoltare în cadrul procedurii de evaluare a impactului asupra mediului pentru proiectul </w:t>
      </w:r>
      <w:r w:rsidR="0060470C">
        <w:rPr>
          <w:rFonts w:ascii="Times New Roman" w:hAnsi="Times New Roman"/>
          <w:sz w:val="24"/>
          <w:szCs w:val="24"/>
        </w:rPr>
        <w:t>„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>Ap</w:t>
      </w:r>
      <w:r w:rsidR="0060470C">
        <w:rPr>
          <w:rFonts w:ascii="Times New Roman" w:hAnsi="Times New Roman"/>
          <w:i/>
          <w:iCs/>
          <w:sz w:val="24"/>
          <w:szCs w:val="24"/>
        </w:rPr>
        <w:t>ă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 xml:space="preserve">rarea </w:t>
      </w:r>
      <w:r w:rsidR="0060470C">
        <w:rPr>
          <w:rFonts w:ascii="Times New Roman" w:hAnsi="Times New Roman"/>
          <w:i/>
          <w:iCs/>
          <w:sz w:val="24"/>
          <w:szCs w:val="24"/>
        </w:rPr>
        <w:t>î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>mpotriva inunda</w:t>
      </w:r>
      <w:r w:rsidR="0060470C">
        <w:rPr>
          <w:rFonts w:ascii="Times New Roman" w:hAnsi="Times New Roman"/>
          <w:i/>
          <w:iCs/>
          <w:sz w:val="24"/>
          <w:szCs w:val="24"/>
        </w:rPr>
        <w:t>ţ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>iilor a localit</w:t>
      </w:r>
      <w:r w:rsidR="0060470C">
        <w:rPr>
          <w:rFonts w:ascii="Times New Roman" w:hAnsi="Times New Roman"/>
          <w:i/>
          <w:iCs/>
          <w:sz w:val="24"/>
          <w:szCs w:val="24"/>
        </w:rPr>
        <w:t>ăţ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>ii Babadag, jude</w:t>
      </w:r>
      <w:r w:rsidR="0060470C">
        <w:rPr>
          <w:rFonts w:ascii="Times New Roman" w:hAnsi="Times New Roman"/>
          <w:i/>
          <w:iCs/>
          <w:sz w:val="24"/>
          <w:szCs w:val="24"/>
        </w:rPr>
        <w:t>ţ</w:t>
      </w:r>
      <w:r w:rsidR="0060470C" w:rsidRPr="000407C4">
        <w:rPr>
          <w:rFonts w:ascii="Times New Roman" w:hAnsi="Times New Roman"/>
          <w:i/>
          <w:iCs/>
          <w:sz w:val="24"/>
          <w:szCs w:val="24"/>
        </w:rPr>
        <w:t>ul Tulcea/Refacere 5 poduri pe DN 22 km 210+291, km 211+812, km 212+045, km 212+495, km 213+600”</w:t>
      </w:r>
      <w:r w:rsidR="0060470C">
        <w:rPr>
          <w:rFonts w:ascii="Times New Roman" w:hAnsi="Times New Roman"/>
          <w:i/>
          <w:iCs/>
          <w:sz w:val="24"/>
          <w:szCs w:val="24"/>
        </w:rPr>
        <w:t>,</w:t>
      </w:r>
      <w:r w:rsidR="0060470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0470C">
        <w:rPr>
          <w:rFonts w:ascii="Times New Roman" w:hAnsi="Times New Roman"/>
          <w:sz w:val="24"/>
          <w:szCs w:val="24"/>
        </w:rPr>
        <w:t>propus a se realiza în intravilanul oraşului Babadag,  judeţul Tulcea, identificat prin DN 22 km 210+291, km 211+812, km 212+045, km 212+495, km 213+600.</w:t>
      </w:r>
    </w:p>
    <w:p w14:paraId="53647240" w14:textId="155F224D" w:rsidR="0060470C" w:rsidRDefault="0060470C" w:rsidP="0060470C">
      <w:pPr>
        <w:pStyle w:val="Corp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Proiectul deciziei de încadrare şi motivele care o fundamentează pot fi consultate la sediul APM Tulcea, strada 14 Noiembrie, nr.5, Tulcea, în zilele de luni până joi între orele 08:00-16:30 şi vineri între orele 08:00-14:00, precum şi la următoarea adresă de internet </w:t>
      </w:r>
      <w:hyperlink r:id="rId6" w:history="1">
        <w:r w:rsidRPr="00FC4960">
          <w:rPr>
            <w:rStyle w:val="Hyperlink"/>
            <w:rFonts w:ascii="Times New Roman" w:hAnsi="Times New Roman"/>
            <w:sz w:val="24"/>
            <w:szCs w:val="24"/>
          </w:rPr>
          <w:t>http://apmtl.anpm.ro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D0A3E19" w14:textId="50D52643" w:rsidR="0060470C" w:rsidRPr="0060470C" w:rsidRDefault="0060470C" w:rsidP="0060470C">
      <w:pPr>
        <w:pStyle w:val="Corp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Publicul interest poate înainta comentarii/observaţii la proiectul deciziei de încadrare în termen de 10 zile de la data publicării anunţului pe pagina de internet a APM Tulcea.</w:t>
      </w:r>
    </w:p>
    <w:p w14:paraId="6977DF07" w14:textId="21AD7F51" w:rsidR="00A87107" w:rsidRDefault="00A87107">
      <w:pPr>
        <w:pStyle w:val="Bodytext20"/>
        <w:spacing w:after="0"/>
        <w:ind w:firstLine="580"/>
      </w:pPr>
    </w:p>
    <w:sectPr w:rsidR="00A87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2" w:right="750" w:bottom="1398" w:left="197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B445" w14:textId="77777777" w:rsidR="0096247D" w:rsidRDefault="0096247D">
      <w:r>
        <w:separator/>
      </w:r>
    </w:p>
  </w:endnote>
  <w:endnote w:type="continuationSeparator" w:id="0">
    <w:p w14:paraId="201CC5AB" w14:textId="77777777" w:rsidR="0096247D" w:rsidRDefault="0096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BAE" w14:textId="77777777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5" behindDoc="1" locked="0" layoutInCell="1" allowOverlap="1" wp14:anchorId="6A131365" wp14:editId="78DC0ADD">
              <wp:simplePos x="0" y="0"/>
              <wp:positionH relativeFrom="page">
                <wp:posOffset>4011295</wp:posOffset>
              </wp:positionH>
              <wp:positionV relativeFrom="page">
                <wp:posOffset>9832975</wp:posOffset>
              </wp:positionV>
              <wp:extent cx="518160" cy="66421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664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B239D" w14:textId="77777777" w:rsidR="00A87107" w:rsidRDefault="006F637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3E8898" wp14:editId="500B16B2">
                                <wp:extent cx="518160" cy="664210"/>
                                <wp:effectExtent l="0" t="0" r="0" b="0"/>
                                <wp:docPr id="40" name="Picutre 4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" name="Picture 4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18160" cy="664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315.85000000000002pt;margin-top:774.25pt;width:40.800000000000004pt;height:52.300000000000004pt;z-index:-188744038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18160" cy="664210"/>
                          <wp:docPr id="42" name="Picutre 42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" name="Picture 4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18160" cy="66421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7" behindDoc="1" locked="0" layoutInCell="1" allowOverlap="1" wp14:anchorId="2C99C62F" wp14:editId="2254C355">
              <wp:simplePos x="0" y="0"/>
              <wp:positionH relativeFrom="page">
                <wp:posOffset>1636395</wp:posOffset>
              </wp:positionH>
              <wp:positionV relativeFrom="page">
                <wp:posOffset>10073640</wp:posOffset>
              </wp:positionV>
              <wp:extent cx="1728470" cy="3898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8470" cy="38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D8A72C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Str. Portului 34A 820243 - TULCEA, ROMANIA</w:t>
                          </w:r>
                        </w:p>
                        <w:p w14:paraId="5A922284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Tel: +40 240 518 945 Fax:+40 240 518 975</w:t>
                          </w:r>
                        </w:p>
                        <w:p w14:paraId="3343127F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E-mail: arbdd@ddbra.ro</w:t>
                          </w:r>
                        </w:p>
                        <w:p w14:paraId="2F29653C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http://www.ddbra.ro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128.84999999999999pt;margin-top:793.20000000000005pt;width:136.09999999999999pt;height:30.699999999999999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Str. Portului 34A 820243 - TULCEA, ROMANIA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Tel: +40 240 518 945 Fax:+40 240 518 975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E-mail: arbdd@ddbra.ro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http://www.ddbra.ro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8ED7" w14:textId="77777777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7" behindDoc="1" locked="0" layoutInCell="1" allowOverlap="1" wp14:anchorId="28D64795" wp14:editId="3F84DF58">
              <wp:simplePos x="0" y="0"/>
              <wp:positionH relativeFrom="page">
                <wp:posOffset>873125</wp:posOffset>
              </wp:positionH>
              <wp:positionV relativeFrom="page">
                <wp:posOffset>9869170</wp:posOffset>
              </wp:positionV>
              <wp:extent cx="694690" cy="58801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588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88D1D4" w14:textId="77777777" w:rsidR="00A87107" w:rsidRDefault="006F637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484F9B" wp14:editId="7522C4BF">
                                <wp:extent cx="694690" cy="591185"/>
                                <wp:effectExtent l="0" t="0" r="0" b="0"/>
                                <wp:docPr id="28" name="Picutre 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94690" cy="591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68.75pt;margin-top:777.10000000000002pt;width:54.700000000000003pt;height:46.300000000000004pt;z-index:-188744046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694690" cy="591185"/>
                          <wp:docPr id="30" name="Picutre 3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3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694690" cy="59118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9" behindDoc="1" locked="0" layoutInCell="1" allowOverlap="1" wp14:anchorId="6778FFFE" wp14:editId="2801A8FD">
              <wp:simplePos x="0" y="0"/>
              <wp:positionH relativeFrom="page">
                <wp:posOffset>1684020</wp:posOffset>
              </wp:positionH>
              <wp:positionV relativeFrom="page">
                <wp:posOffset>10039350</wp:posOffset>
              </wp:positionV>
              <wp:extent cx="1740535" cy="39624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BC725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Str. Portului 34A 820243 ■ TULCEA, ROMANIA</w:t>
                          </w:r>
                        </w:p>
                        <w:p w14:paraId="1F43C7CF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Tel: *40 240 518 945 Fax:+40 240 518 975</w:t>
                          </w:r>
                        </w:p>
                        <w:p w14:paraId="0655234C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E-mail: arbdd@ddbra.ro</w:t>
                          </w:r>
                        </w:p>
                        <w:p w14:paraId="0B37DEF3" w14:textId="77777777" w:rsidR="00A87107" w:rsidRDefault="006F6372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http://www.ddbra.ro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132.59999999999999pt;margin-top:790.5pt;width:137.05000000000001pt;height:31.199999999999999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Str. Portului 34A 820243 ■ TULCEA, ROMANIA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Tel: *40 240 518 945 Fax:+40 240 518 975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E-mail: arbdd@ddbra.ro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</w:rPr>
                      <w:t>http://www.ddbra.ro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25CF" w14:textId="6DC6A32B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3" behindDoc="1" locked="0" layoutInCell="1" allowOverlap="1" wp14:anchorId="05BC1E0D" wp14:editId="1CD999B0">
              <wp:simplePos x="0" y="0"/>
              <wp:positionH relativeFrom="page">
                <wp:posOffset>4013835</wp:posOffset>
              </wp:positionH>
              <wp:positionV relativeFrom="page">
                <wp:posOffset>9686290</wp:posOffset>
              </wp:positionV>
              <wp:extent cx="518160" cy="66738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667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2563D6" w14:textId="17FA0020" w:rsidR="00A87107" w:rsidRDefault="00A871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5BC1E0D" id="_x0000_t202" coordsize="21600,21600" o:spt="202" path="m,l,21600r21600,l21600,xe">
              <v:stroke joinstyle="miter"/>
              <v:path gradientshapeok="t" o:connecttype="rect"/>
            </v:shapetype>
            <v:shape id="Shape 51" o:spid="_x0000_s1036" type="#_x0000_t202" style="position:absolute;margin-left:316.05pt;margin-top:762.7pt;width:40.8pt;height:52.55pt;z-index:-4404017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" filled="f" stroked="f">
              <v:textbox inset="0,0,0,0">
                <w:txbxContent>
                  <w:p w14:paraId="242563D6" w14:textId="17FA0020" w:rsidR="00A87107" w:rsidRDefault="00A8710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0A43" w14:textId="77777777" w:rsidR="0096247D" w:rsidRDefault="0096247D"/>
  </w:footnote>
  <w:footnote w:type="continuationSeparator" w:id="0">
    <w:p w14:paraId="14129B38" w14:textId="77777777" w:rsidR="0096247D" w:rsidRDefault="009624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EC20" w14:textId="77777777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1" behindDoc="1" locked="0" layoutInCell="1" allowOverlap="1" wp14:anchorId="7CA70914" wp14:editId="2F1434E2">
              <wp:simplePos x="0" y="0"/>
              <wp:positionH relativeFrom="page">
                <wp:posOffset>344170</wp:posOffset>
              </wp:positionH>
              <wp:positionV relativeFrom="page">
                <wp:posOffset>628015</wp:posOffset>
              </wp:positionV>
              <wp:extent cx="826135" cy="8382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838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8AB8B" w14:textId="77777777" w:rsidR="00A87107" w:rsidRDefault="006F637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2D29D" wp14:editId="05B6BB5D">
                                <wp:extent cx="829310" cy="841375"/>
                                <wp:effectExtent l="0" t="0" r="0" b="0"/>
                                <wp:docPr id="34" name="Picutre 3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Picture 3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9310" cy="841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27.100000000000001pt;margin-top:49.450000000000003pt;width:65.049999999999997pt;height:66.pt;z-index:-18874404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29310" cy="841375"/>
                          <wp:docPr id="36" name="Picutre 3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29310" cy="8413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3" behindDoc="1" locked="0" layoutInCell="1" allowOverlap="1" wp14:anchorId="353D9C3E" wp14:editId="179FBDB5">
              <wp:simplePos x="0" y="0"/>
              <wp:positionH relativeFrom="page">
                <wp:posOffset>1325880</wp:posOffset>
              </wp:positionH>
              <wp:positionV relativeFrom="page">
                <wp:posOffset>899160</wp:posOffset>
              </wp:positionV>
              <wp:extent cx="2889250" cy="2711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250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1727F" w14:textId="77777777" w:rsidR="00A87107" w:rsidRDefault="006F6372">
                          <w:pPr>
                            <w:pStyle w:val="Headerorfooter20"/>
                          </w:pPr>
                          <w:r>
                            <w:rPr>
                              <w:rFonts w:ascii="Book Antiqua" w:eastAsia="Book Antiqua" w:hAnsi="Book Antiqua" w:cs="Book Antiqua"/>
                              <w:shd w:val="clear" w:color="auto" w:fill="FFFFFF"/>
                            </w:rPr>
                            <w:t>ADMIN1STRATIA REZERVATIEl BlOSFEREI</w:t>
                          </w:r>
                        </w:p>
                        <w:p w14:paraId="62C2690C" w14:textId="77777777" w:rsidR="00A87107" w:rsidRDefault="006F6372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26"/>
                              <w:szCs w:val="26"/>
                            </w:rPr>
                            <w:t>Delta Dunarii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104.40000000000001pt;margin-top:70.799999999999997pt;width:227.5pt;height:21.350000000000001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Book Antiqua" w:eastAsia="Book Antiqua" w:hAnsi="Book Antiqua" w:cs="Book Antiqua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ADMIN1STRATIA REZERVATIEl BlOSFEREI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Delta Dunarii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2208" w14:textId="77777777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663D91A8" wp14:editId="6309D01E">
              <wp:simplePos x="0" y="0"/>
              <wp:positionH relativeFrom="page">
                <wp:posOffset>385445</wp:posOffset>
              </wp:positionH>
              <wp:positionV relativeFrom="page">
                <wp:posOffset>584835</wp:posOffset>
              </wp:positionV>
              <wp:extent cx="826135" cy="83502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835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BCAF3" w14:textId="77777777" w:rsidR="00A87107" w:rsidRDefault="006F637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0E6632" wp14:editId="3B736076">
                                <wp:extent cx="829310" cy="835025"/>
                                <wp:effectExtent l="0" t="0" r="0" b="0"/>
                                <wp:docPr id="22" name="Picutre 2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Picture 2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29310" cy="835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30.350000000000001pt;margin-top:46.050000000000004pt;width:65.049999999999997pt;height:65.75pt;z-index:-188744050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29310" cy="835025"/>
                          <wp:docPr id="24" name="Picutre 2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Picture 2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829310" cy="8350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0A81F2EE" wp14:editId="36515ABF">
              <wp:simplePos x="0" y="0"/>
              <wp:positionH relativeFrom="page">
                <wp:posOffset>1357630</wp:posOffset>
              </wp:positionH>
              <wp:positionV relativeFrom="page">
                <wp:posOffset>849630</wp:posOffset>
              </wp:positionV>
              <wp:extent cx="2907665" cy="2711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7665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4CD46C" w14:textId="77777777" w:rsidR="00A87107" w:rsidRDefault="006F6372">
                          <w:pPr>
                            <w:pStyle w:val="Headerorfooter20"/>
                          </w:pPr>
                          <w:r>
                            <w:rPr>
                              <w:rFonts w:ascii="Book Antiqua" w:eastAsia="Book Antiqua" w:hAnsi="Book Antiqua" w:cs="Book Antiqua"/>
                              <w:shd w:val="clear" w:color="auto" w:fill="FFFFFF"/>
                            </w:rPr>
                            <w:t>ADMINISTRATE REZERVATIEI Bl OS FERE I</w:t>
                          </w:r>
                        </w:p>
                        <w:p w14:paraId="647E38E8" w14:textId="77777777" w:rsidR="00A87107" w:rsidRDefault="006F6372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26"/>
                              <w:szCs w:val="26"/>
                            </w:rPr>
                            <w:t>Delta dunarii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106.90000000000001pt;margin-top:66.900000000000006pt;width:228.95000000000002pt;height:21.350000000000001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Book Antiqua" w:eastAsia="Book Antiqua" w:hAnsi="Book Antiqua" w:cs="Book Antiqua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</w:rPr>
                      <w:t>ADMINISTRATE REZERVATIEI Bl OS FERE I</w:t>
                    </w:r>
                  </w:p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Delta dunarii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D25D" w14:textId="77777777" w:rsidR="00A87107" w:rsidRDefault="006F63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9" behindDoc="1" locked="0" layoutInCell="1" allowOverlap="1" wp14:anchorId="62BCB319" wp14:editId="7C2FA0F7">
              <wp:simplePos x="0" y="0"/>
              <wp:positionH relativeFrom="page">
                <wp:posOffset>344170</wp:posOffset>
              </wp:positionH>
              <wp:positionV relativeFrom="page">
                <wp:posOffset>475615</wp:posOffset>
              </wp:positionV>
              <wp:extent cx="819785" cy="83185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831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6AC01" w14:textId="6EA378FD" w:rsidR="00A87107" w:rsidRDefault="00A871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62BCB319" id="_x0000_t202" coordsize="21600,21600" o:spt="202" path="m,l,21600r21600,l21600,xe">
              <v:stroke joinstyle="miter"/>
              <v:path gradientshapeok="t" o:connecttype="rect"/>
            </v:shapetype>
            <v:shape id="Shape 45" o:spid="_x0000_s1034" type="#_x0000_t202" style="position:absolute;margin-left:27.1pt;margin-top:37.45pt;width:64.55pt;height:65.5pt;z-index:-4404017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" filled="f" stroked="f">
              <v:textbox inset="0,0,0,0">
                <w:txbxContent>
                  <w:p w14:paraId="1ED6AC01" w14:textId="6EA378FD" w:rsidR="00A87107" w:rsidRDefault="00A87107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1" behindDoc="1" locked="0" layoutInCell="1" allowOverlap="1" wp14:anchorId="4A3F3098" wp14:editId="753823A3">
              <wp:simplePos x="0" y="0"/>
              <wp:positionH relativeFrom="page">
                <wp:posOffset>1313815</wp:posOffset>
              </wp:positionH>
              <wp:positionV relativeFrom="page">
                <wp:posOffset>746760</wp:posOffset>
              </wp:positionV>
              <wp:extent cx="2904490" cy="26797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49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F8FDDE" w14:textId="1065850A" w:rsidR="00A87107" w:rsidRDefault="00A87107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F3098" id="Shape 49" o:spid="_x0000_s1035" type="#_x0000_t202" style="position:absolute;margin-left:103.45pt;margin-top:58.8pt;width:228.7pt;height:21.1pt;z-index:-44040175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" filled="f" stroked="f">
              <v:textbox style="mso-fit-shape-to-text:t" inset="0,0,0,0">
                <w:txbxContent>
                  <w:p w14:paraId="5BF8FDDE" w14:textId="1065850A" w:rsidR="00A87107" w:rsidRDefault="00A87107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107"/>
    <w:rsid w:val="002A226B"/>
    <w:rsid w:val="0060470C"/>
    <w:rsid w:val="006F6372"/>
    <w:rsid w:val="0096247D"/>
    <w:rsid w:val="00A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EB6D3"/>
  <w15:docId w15:val="{823252F0-F814-4EA1-9A48-423E695C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icturecaption">
    <w:name w:val="Picture caption_"/>
    <w:basedOn w:val="Fontdeparagrafimplicit"/>
    <w:link w:val="Picturecaptio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Fontdeparagrafimplici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Heading1">
    <w:name w:val="Heading #1_"/>
    <w:basedOn w:val="Fontdeparagrafimplicit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 (2)_"/>
    <w:basedOn w:val="Fontdeparagrafimplici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Corptext">
    <w:name w:val="Body Text"/>
    <w:basedOn w:val="Normal"/>
    <w:link w:val="CorptextCaracter"/>
    <w:qFormat/>
    <w:pPr>
      <w:ind w:firstLine="280"/>
    </w:pPr>
    <w:rPr>
      <w:rFonts w:ascii="Trebuchet MS" w:eastAsia="Trebuchet MS" w:hAnsi="Trebuchet MS" w:cs="Trebuchet MS"/>
      <w:sz w:val="22"/>
      <w:szCs w:val="22"/>
    </w:rPr>
  </w:style>
  <w:style w:type="paragraph" w:customStyle="1" w:styleId="Picturecaption0">
    <w:name w:val="Picture caption"/>
    <w:basedOn w:val="Normal"/>
    <w:link w:val="Picturecaption"/>
    <w:rPr>
      <w:rFonts w:ascii="Trebuchet MS" w:eastAsia="Trebuchet MS" w:hAnsi="Trebuchet MS" w:cs="Trebuchet MS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120"/>
      <w:ind w:firstLine="560"/>
    </w:pPr>
    <w:rPr>
      <w:rFonts w:ascii="Arial" w:eastAsia="Arial" w:hAnsi="Arial" w:cs="Arial"/>
      <w:sz w:val="12"/>
      <w:szCs w:val="12"/>
    </w:rPr>
  </w:style>
  <w:style w:type="paragraph" w:customStyle="1" w:styleId="Heading10">
    <w:name w:val="Heading #1"/>
    <w:basedOn w:val="Normal"/>
    <w:link w:val="Heading1"/>
    <w:pPr>
      <w:spacing w:after="470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60470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04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mtl.anpm.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Andreea Poduri</cp:lastModifiedBy>
  <cp:revision>4</cp:revision>
  <dcterms:created xsi:type="dcterms:W3CDTF">2021-04-09T05:35:00Z</dcterms:created>
  <dcterms:modified xsi:type="dcterms:W3CDTF">2021-04-13T07:37:00Z</dcterms:modified>
</cp:coreProperties>
</file>