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77777777" w:rsidR="00753DE4" w:rsidRPr="004143E9" w:rsidRDefault="00753DE4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6038D7A" w14:textId="213543C0" w:rsidR="009352FB" w:rsidRDefault="00BA7E43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3E9">
        <w:rPr>
          <w:rFonts w:ascii="Times New Roman" w:hAnsi="Times New Roman" w:cs="Times New Roman"/>
          <w:b/>
          <w:sz w:val="24"/>
          <w:szCs w:val="24"/>
        </w:rPr>
        <w:tab/>
      </w:r>
      <w:r w:rsidR="0040236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Centralizator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preturi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6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Formularul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financiara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94F8F" w14:textId="77777777" w:rsidR="00402367" w:rsidRDefault="00402367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63953" w14:textId="003527D0" w:rsidR="006C78D2" w:rsidRPr="006C78D2" w:rsidRDefault="006C78D2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43F">
        <w:rPr>
          <w:rFonts w:ascii="Times New Roman" w:hAnsi="Times New Roman" w:cs="Times New Roman"/>
          <w:b/>
          <w:sz w:val="24"/>
          <w:szCs w:val="24"/>
        </w:rPr>
        <w:tab/>
      </w:r>
      <w:r w:rsidR="00F9143F">
        <w:rPr>
          <w:rFonts w:ascii="Times New Roman" w:hAnsi="Times New Roman" w:cs="Times New Roman"/>
          <w:b/>
          <w:sz w:val="24"/>
          <w:szCs w:val="24"/>
        </w:rPr>
        <w:tab/>
      </w:r>
      <w:r w:rsidR="009352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953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79CEC25" w14:textId="77777777" w:rsidR="00A87398" w:rsidRPr="004143E9" w:rsidRDefault="00A87398" w:rsidP="00D65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30A308" w14:textId="77777777" w:rsidR="002550FD" w:rsidRPr="002550FD" w:rsidRDefault="002550FD" w:rsidP="00255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32566835"/>
      <w:bookmarkStart w:id="1" w:name="_Hlk69633245"/>
      <w:r w:rsidRPr="002550FD">
        <w:rPr>
          <w:rFonts w:ascii="Times New Roman" w:hAnsi="Times New Roman" w:cs="Times New Roman"/>
          <w:b/>
          <w:sz w:val="24"/>
          <w:szCs w:val="24"/>
          <w:lang w:val="it-IT"/>
        </w:rPr>
        <w:t>,,</w:t>
      </w:r>
      <w:r w:rsidRPr="002550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Servicii de paza umana cu posturi de paza inarmate la sediile </w:t>
      </w:r>
      <w:bookmarkEnd w:id="0"/>
      <w:r w:rsidRPr="002550F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Agentiei de Incasare Fetesti, </w:t>
      </w:r>
      <w:r w:rsidRPr="002550FD">
        <w:rPr>
          <w:rFonts w:ascii="Times New Roman" w:hAnsi="Times New Roman" w:cs="Times New Roman"/>
          <w:b/>
          <w:sz w:val="24"/>
          <w:szCs w:val="24"/>
          <w:lang w:val="ro-RO"/>
        </w:rPr>
        <w:t>Agentiei de Incasare Giurgeni si la podul rutier peste Dunare la Giurgeni – Vadu Oii – DRDP-Constanta’’</w:t>
      </w:r>
    </w:p>
    <w:bookmarkEnd w:id="1"/>
    <w:p w14:paraId="4337F611" w14:textId="69B3A198" w:rsidR="00BA7E43" w:rsidRPr="004143E9" w:rsidRDefault="00821D90" w:rsidP="008A6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4636E30C" w14:textId="06FB4D2D" w:rsidR="004E167C" w:rsidRDefault="004E167C" w:rsidP="004E167C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6514ACF" w14:textId="77777777" w:rsidR="003074CC" w:rsidRPr="004143E9" w:rsidRDefault="003074CC" w:rsidP="004E167C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14:paraId="3755CA22" w14:textId="29D2E934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DRDP-Constanta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necesita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inarmata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3842E1" w14:textId="77777777" w:rsidR="002550FD" w:rsidRPr="002550FD" w:rsidRDefault="002550FD" w:rsidP="002550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Agentia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Incasare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Giurgeni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sediul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DN 2A, km 116+</w:t>
      </w:r>
      <w:proofErr w:type="gram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000, 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jud</w:t>
      </w:r>
      <w:proofErr w:type="spellEnd"/>
      <w:proofErr w:type="gram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proofErr w:type="gram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Constanta  =</w:t>
      </w:r>
      <w:proofErr w:type="gram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1 post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paza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inarmat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  <w:lang w:val="fr-FR"/>
        </w:rPr>
        <w:t> ;</w:t>
      </w:r>
    </w:p>
    <w:p w14:paraId="166AAB5A" w14:textId="77777777" w:rsidR="002550FD" w:rsidRPr="002550FD" w:rsidRDefault="002550FD" w:rsidP="002550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550FD">
        <w:rPr>
          <w:rFonts w:ascii="Times New Roman" w:hAnsi="Times New Roman" w:cs="Times New Roman"/>
          <w:bCs/>
          <w:sz w:val="24"/>
          <w:szCs w:val="24"/>
          <w:lang w:val="ro-RO"/>
        </w:rPr>
        <w:t>Pod rutier Giurgeni Vadu Oii – DN 2A, km  - 2 posturi inarmate;</w:t>
      </w:r>
    </w:p>
    <w:p w14:paraId="153C47AE" w14:textId="77777777" w:rsidR="002550FD" w:rsidRPr="002550FD" w:rsidRDefault="002550FD" w:rsidP="002550F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550FD">
        <w:rPr>
          <w:rFonts w:ascii="Times New Roman" w:hAnsi="Times New Roman" w:cs="Times New Roman"/>
          <w:bCs/>
          <w:sz w:val="24"/>
          <w:szCs w:val="24"/>
          <w:lang w:val="ro-RO"/>
        </w:rPr>
        <w:t>Agentia de Incasare Fetesti, situata pe autostrada A2, km 144+100 = 2 posturi inarmate</w:t>
      </w:r>
    </w:p>
    <w:p w14:paraId="4496A997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posturi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inarmate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= 5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posturi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F4D55A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9D32E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efectuarea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serviciului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250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>, 24 de ore din 24 de ore.</w:t>
      </w:r>
    </w:p>
    <w:p w14:paraId="3F1784B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B6E19" w14:textId="6F9AA5A2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Tarif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umana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agenti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Securitate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inarmati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 lei</w:t>
      </w:r>
      <w:proofErr w:type="gramEnd"/>
      <w:r w:rsidRPr="002550F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/agent,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B741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1B3B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Calcul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achizitie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C7EB51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B3D9E" w14:textId="1D1CD846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posturi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de 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proofErr w:type="gram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lei/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/agent x 24 ore/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zi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250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 </w:t>
      </w:r>
    </w:p>
    <w:p w14:paraId="7797C34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BFD" w14:textId="090E6A33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TOTAL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_____________le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cu TVA 19%</w:t>
      </w:r>
    </w:p>
    <w:p w14:paraId="6C9DAD19" w14:textId="608ED433" w:rsidR="008A6AC5" w:rsidRDefault="008A6AC5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F9B8A" w14:textId="6EAEF65D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E49F1" w14:textId="77777777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A2ABC" w14:textId="30662FD2" w:rsidR="002550FD" w:rsidRPr="002550FD" w:rsidRDefault="00F9143F" w:rsidP="002550FD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F9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DETERMINAREA TARIFULUI ORAR / AGENT DE PAZA (lei / ora fara TVA)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4136"/>
        <w:gridCol w:w="1432"/>
        <w:gridCol w:w="1477"/>
        <w:gridCol w:w="21"/>
      </w:tblGrid>
      <w:tr w:rsidR="002550FD" w:rsidRPr="009110D9" w14:paraId="258CC62C" w14:textId="77777777" w:rsidTr="00A03E98">
        <w:trPr>
          <w:gridAfter w:val="1"/>
          <w:wAfter w:w="21" w:type="dxa"/>
          <w:trHeight w:hRule="exact" w:val="57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4E6F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Denumire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AD86" w14:textId="77777777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 xml:space="preserve">Agent de </w:t>
            </w: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paza</w:t>
            </w:r>
            <w:proofErr w:type="spellEnd"/>
          </w:p>
        </w:tc>
      </w:tr>
      <w:tr w:rsidR="002550FD" w:rsidRPr="009110D9" w14:paraId="11DEF0BD" w14:textId="77777777" w:rsidTr="00A03E98">
        <w:trPr>
          <w:gridAfter w:val="1"/>
          <w:wAfter w:w="21" w:type="dxa"/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90CA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color w:val="000000"/>
                <w:lang w:eastAsia="ro-RO" w:bidi="ro-RO"/>
              </w:rPr>
              <w:t>Număr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de ore </w:t>
            </w:r>
            <w:proofErr w:type="spellStart"/>
            <w:r w:rsidRPr="009110D9">
              <w:rPr>
                <w:color w:val="000000"/>
                <w:lang w:eastAsia="ro-RO" w:bidi="ro-RO"/>
              </w:rPr>
              <w:t>lucrate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pe </w:t>
            </w:r>
            <w:proofErr w:type="spellStart"/>
            <w:r w:rsidRPr="009110D9">
              <w:rPr>
                <w:color w:val="000000"/>
                <w:lang w:eastAsia="ro-RO" w:bidi="ro-RO"/>
              </w:rPr>
              <w:t>zi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1628F" w14:textId="38A6DD0B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</w:p>
        </w:tc>
      </w:tr>
      <w:tr w:rsidR="002550FD" w14:paraId="6A8729F1" w14:textId="77777777" w:rsidTr="00A03E98">
        <w:trPr>
          <w:trHeight w:hRule="exact" w:val="349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4A4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de ore </w:t>
            </w:r>
            <w:proofErr w:type="spellStart"/>
            <w:r>
              <w:t>lucrate</w:t>
            </w:r>
            <w:proofErr w:type="spellEnd"/>
            <w:r>
              <w:t xml:space="preserve"> de </w:t>
            </w:r>
            <w:proofErr w:type="spellStart"/>
            <w:r>
              <w:t>angajat</w:t>
            </w:r>
            <w:proofErr w:type="spellEnd"/>
            <w:r>
              <w:t xml:space="preserve"> lunar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EB99" w14:textId="1D90AF2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6DC153D" w14:textId="77777777" w:rsidTr="00A03E98">
        <w:trPr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E8D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agenti</w:t>
            </w:r>
            <w:proofErr w:type="spellEnd"/>
            <w:r>
              <w:t xml:space="preserve"> </w:t>
            </w:r>
            <w:proofErr w:type="spellStart"/>
            <w:r>
              <w:t>necesari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E488" w14:textId="1533AC2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8D00E" w14:textId="77777777" w:rsidTr="00A03E98">
        <w:trPr>
          <w:trHeight w:hRule="exact" w:val="317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AB3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Norma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  <w:r>
              <w:t xml:space="preserve"> / </w:t>
            </w:r>
            <w:proofErr w:type="spellStart"/>
            <w:r>
              <w:t>luna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01F98" w14:textId="3CDC2C7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FD1249C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7A7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3ED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de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>, brut, lunar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CD42" w14:textId="79E985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049AE3A" w14:textId="77777777" w:rsidTr="00A03E98">
        <w:trPr>
          <w:trHeight w:hRule="exact" w:val="65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410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venituri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supuse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08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746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</w:t>
            </w: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baza</w:t>
            </w:r>
            <w:proofErr w:type="spellEnd"/>
            <w:r>
              <w:rPr>
                <w:b/>
                <w:bCs/>
              </w:rPr>
              <w:t xml:space="preserve"> brut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3B7A9" w14:textId="77777777" w:rsidR="002550FD" w:rsidRDefault="002550FD" w:rsidP="00531AF5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 w:rsidRPr="00A31AB2">
              <w:rPr>
                <w:b/>
              </w:rPr>
              <w:t>paza</w:t>
            </w:r>
            <w:proofErr w:type="spellEnd"/>
          </w:p>
        </w:tc>
      </w:tr>
      <w:tr w:rsidR="002550FD" w14:paraId="2DD5AD11" w14:textId="77777777" w:rsidTr="00A03E98">
        <w:trPr>
          <w:trHeight w:hRule="exact" w:val="31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CD1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 xml:space="preserve"> </w:t>
            </w:r>
            <w:proofErr w:type="spellStart"/>
            <w:r>
              <w:t>orar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073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Salariul</w:t>
            </w:r>
            <w:proofErr w:type="spellEnd"/>
            <w:r>
              <w:t xml:space="preserve"> brut /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lunara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74FF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1934" w14:textId="59AE641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D360FF0" w14:textId="77777777" w:rsidTr="00A03E98">
        <w:trPr>
          <w:trHeight w:hRule="exact" w:val="616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427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lastRenderedPageBreak/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882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  <w:r>
              <w:t xml:space="preserve"> (22:00 pm - 06:00 am) conform </w:t>
            </w:r>
            <w:proofErr w:type="spellStart"/>
            <w:r>
              <w:t>codul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art </w:t>
            </w:r>
            <w:r>
              <w:t xml:space="preserve">126 </w:t>
            </w:r>
            <w:r>
              <w:rPr>
                <w:lang w:bidi="en-US"/>
              </w:rPr>
              <w:t>lit. a)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01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0001" w14:textId="1840174B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BBB3780" w14:textId="77777777" w:rsidTr="00A03E98">
        <w:trPr>
          <w:trHeight w:hRule="exact" w:val="511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416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sambata</w:t>
            </w:r>
            <w:proofErr w:type="spellEnd"/>
            <w:r>
              <w:t xml:space="preserve"> - </w:t>
            </w:r>
            <w:proofErr w:type="spellStart"/>
            <w:r>
              <w:t>duminica</w:t>
            </w:r>
            <w:proofErr w:type="spellEnd"/>
            <w:r>
              <w:t xml:space="preserve"> / </w:t>
            </w:r>
            <w:r>
              <w:rPr>
                <w:lang w:bidi="en-US"/>
              </w:rPr>
              <w:t>weekend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6B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weekend ore in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zilei</w:t>
            </w:r>
            <w:proofErr w:type="spellEnd"/>
            <w:r>
              <w:t xml:space="preserve"> /</w:t>
            </w:r>
            <w:proofErr w:type="spellStart"/>
            <w:r>
              <w:t>nopții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A733" w14:textId="1F81DA8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0A4" w14:textId="4FFC4E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986933C" w14:textId="77777777" w:rsidTr="00A03E98">
        <w:trPr>
          <w:trHeight w:hRule="exact" w:val="32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EDC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178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15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in 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46D2" w14:textId="552332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C9A4" w14:textId="3766019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37816A7" w14:textId="77777777" w:rsidTr="00A03E98">
        <w:trPr>
          <w:trHeight w:hRule="exact" w:val="32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BF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Concediu</w:t>
            </w:r>
            <w:proofErr w:type="spellEnd"/>
            <w:r>
              <w:t xml:space="preserve"> de </w:t>
            </w:r>
            <w:proofErr w:type="spellStart"/>
            <w:r>
              <w:t>odihna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DF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minim 20 </w:t>
            </w:r>
            <w:proofErr w:type="spellStart"/>
            <w:r>
              <w:t>zile</w:t>
            </w:r>
            <w:proofErr w:type="spellEnd"/>
            <w:r>
              <w:t xml:space="preserve"> de </w:t>
            </w:r>
            <w:r>
              <w:rPr>
                <w:lang w:bidi="en-US"/>
              </w:rPr>
              <w:t>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24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3FAC4" w14:textId="611E0A2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14B14F8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029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ore </w:t>
            </w:r>
            <w:proofErr w:type="spellStart"/>
            <w:r>
              <w:t>suplimentare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74A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ore</w:t>
            </w:r>
            <w:proofErr w:type="spellEnd"/>
            <w:r>
              <w:t xml:space="preserve"> </w:t>
            </w:r>
            <w:proofErr w:type="spellStart"/>
            <w:r>
              <w:t>lucrate</w:t>
            </w:r>
            <w:proofErr w:type="spellEnd"/>
            <w: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7A1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8FC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550FD" w14:paraId="33BD5001" w14:textId="77777777" w:rsidTr="00A03E98">
        <w:trPr>
          <w:trHeight w:hRule="exact" w:val="33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1B81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  <w:r>
              <w:t xml:space="preserve"> </w:t>
            </w:r>
            <w:proofErr w:type="spellStart"/>
            <w:r>
              <w:t>supus</w:t>
            </w:r>
            <w:proofErr w:type="spellEnd"/>
            <w:r>
              <w:t xml:space="preserve"> </w:t>
            </w:r>
            <w:proofErr w:type="spellStart"/>
            <w: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DA30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cost per </w:t>
            </w:r>
            <w:proofErr w:type="spellStart"/>
            <w:r>
              <w:t>ora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315D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308" w14:textId="4667091E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AC5426A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5C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salariu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22FD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459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cost </w:t>
            </w:r>
            <w:proofErr w:type="spellStart"/>
            <w:r>
              <w:rPr>
                <w:b/>
                <w:bCs/>
              </w:rPr>
              <w:t>salarial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taxabil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0673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>
              <w:rPr>
                <w:b/>
                <w:bCs/>
              </w:rPr>
              <w:t>paza</w:t>
            </w:r>
            <w:proofErr w:type="spellEnd"/>
          </w:p>
        </w:tc>
      </w:tr>
      <w:tr w:rsidR="002550FD" w14:paraId="040E64F9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94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CAM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1F82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2,25 % </w:t>
            </w:r>
            <w:proofErr w:type="spellStart"/>
            <w:r>
              <w:t>aplicat</w:t>
            </w:r>
            <w:proofErr w:type="spellEnd"/>
            <w:r>
              <w:t xml:space="preserve"> la total </w:t>
            </w:r>
            <w:proofErr w:type="spellStart"/>
            <w:r>
              <w:t>venit</w:t>
            </w:r>
            <w:proofErr w:type="spellEnd"/>
            <w:r>
              <w:t xml:space="preserve"> brut </w:t>
            </w:r>
            <w:proofErr w:type="spellStart"/>
            <w:r>
              <w:t>realizat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F053" w14:textId="081749C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8468" w14:textId="192944C9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C19A798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45A1B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Fond handicap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99B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(</w:t>
            </w: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angajați</w:t>
            </w:r>
            <w:proofErr w:type="spellEnd"/>
            <w:r>
              <w:t xml:space="preserve"> *4%-</w:t>
            </w: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handicap) X </w:t>
            </w:r>
            <w:proofErr w:type="spellStart"/>
            <w:r>
              <w:t>salariul</w:t>
            </w:r>
            <w:proofErr w:type="spellEnd"/>
            <w:r>
              <w:t xml:space="preserve"> minim brut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95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126" w14:textId="14A935E1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8849912" w14:textId="77777777" w:rsidTr="00A03E98">
        <w:trPr>
          <w:trHeight w:hRule="exact" w:val="32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556C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FCF5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0B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5993E" w14:textId="1D72D0B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6E6A174B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0E3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790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7B06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976A9" w14:textId="1AB6AE3D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E7339BB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99A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4375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45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5ADA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79EFECF7" w14:textId="77777777" w:rsidTr="00A03E98">
        <w:trPr>
          <w:trHeight w:hRule="exact" w:val="9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A14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Uniforma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echipament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telefonie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mobila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medicina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muncii</w:t>
            </w:r>
            <w:proofErr w:type="spellEnd"/>
            <w:r>
              <w:rPr>
                <w:b/>
                <w:bCs/>
              </w:rPr>
              <w:t xml:space="preserve">, transport </w:t>
            </w:r>
            <w:proofErr w:type="spellStart"/>
            <w:r>
              <w:rPr>
                <w:b/>
                <w:bCs/>
                <w:lang w:bidi="en-US"/>
              </w:rPr>
              <w:t>etc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4C01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9E1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2555" w14:textId="0CF542F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9FF3CF5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BDB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direct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C97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Total cost direct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AE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FB714" w14:textId="2B1A9F9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26BE3E9" w14:textId="77777777" w:rsidTr="00A03E98">
        <w:trPr>
          <w:trHeight w:hRule="exact" w:val="51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297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indirecte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B4D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97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AE0B9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3F3FFC03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F2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indirecte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AF62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11E0" w14:textId="2E02729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EF6" w14:textId="31B7E8A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73A2386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3E538" w14:textId="77777777" w:rsidR="002550FD" w:rsidRDefault="002550FD" w:rsidP="00531AF5">
            <w:pPr>
              <w:pStyle w:val="Other0"/>
              <w:shd w:val="clear" w:color="auto" w:fill="auto"/>
              <w:tabs>
                <w:tab w:val="left" w:pos="1483"/>
              </w:tabs>
              <w:ind w:firstLine="0"/>
            </w:pPr>
            <w:r>
              <w:t>'</w:t>
            </w:r>
            <w:r>
              <w:tab/>
              <w:t>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5EE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Marja</w:t>
            </w:r>
            <w:proofErr w:type="spellEnd"/>
            <w:r>
              <w:t xml:space="preserve"> profit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6BD0" w14:textId="3ABFBDB2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7C980" w14:textId="4B5362D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7D54A" w14:textId="77777777" w:rsidTr="00A03E98">
        <w:trPr>
          <w:trHeight w:hRule="exact" w:val="51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850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291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EC0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4673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:rsidRPr="002B0BAD" w14:paraId="60342BD6" w14:textId="77777777" w:rsidTr="00A03E98">
        <w:trPr>
          <w:trHeight w:hRule="exact" w:val="367"/>
          <w:jc w:val="center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E2F8D" w14:textId="77777777" w:rsidR="002550FD" w:rsidRPr="002B0BAD" w:rsidRDefault="002550FD" w:rsidP="00531AF5">
            <w:pPr>
              <w:pStyle w:val="Other0"/>
              <w:shd w:val="clear" w:color="auto" w:fill="auto"/>
              <w:ind w:right="100" w:firstLine="0"/>
              <w:jc w:val="center"/>
              <w:rPr>
                <w:b/>
              </w:rPr>
            </w:pPr>
            <w:r w:rsidRPr="002B0BAD">
              <w:rPr>
                <w:b/>
              </w:rPr>
              <w:t xml:space="preserve">Tarif </w:t>
            </w:r>
            <w:proofErr w:type="spellStart"/>
            <w:r w:rsidRPr="002B0BAD">
              <w:rPr>
                <w:b/>
              </w:rPr>
              <w:t>orar</w:t>
            </w:r>
            <w:proofErr w:type="spellEnd"/>
            <w:r w:rsidRPr="002B0BAD">
              <w:rPr>
                <w:b/>
              </w:rPr>
              <w:t xml:space="preserve"> / agent de </w:t>
            </w:r>
            <w:proofErr w:type="spellStart"/>
            <w:r w:rsidRPr="002B0BAD">
              <w:rPr>
                <w:b/>
              </w:rPr>
              <w:t>paza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32DB" w14:textId="77777777" w:rsidR="002550FD" w:rsidRPr="002B0BAD" w:rsidRDefault="002550FD" w:rsidP="00531AF5">
            <w:pPr>
              <w:rPr>
                <w:b/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B986" w14:textId="4022F662" w:rsidR="002550FD" w:rsidRPr="002B0BAD" w:rsidRDefault="002550FD" w:rsidP="00531AF5">
            <w:pPr>
              <w:pStyle w:val="Other0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14:paraId="616676C6" w14:textId="77777777" w:rsidR="002550FD" w:rsidRPr="00F9143F" w:rsidRDefault="002550FD" w:rsidP="00F9143F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 w:bidi="ro-RO"/>
        </w:rPr>
      </w:pPr>
    </w:p>
    <w:p w14:paraId="2B6DF177" w14:textId="2B9B2BBF" w:rsidR="00126B0D" w:rsidRDefault="00126B0D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A10F4" w14:textId="0099674A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C4519" w14:textId="77777777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B7DDD" w14:textId="5ECD14B3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7C9FEE77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071154D5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032DEA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DF1F7F6" w14:textId="4DDAB6F5" w:rsidR="00126B0D" w:rsidRPr="00402367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</w:p>
    <w:bookmarkEnd w:id="2"/>
    <w:bookmarkEnd w:id="3"/>
    <w:p w14:paraId="1CDE4599" w14:textId="77777777" w:rsidR="009352FB" w:rsidRDefault="009352FB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52F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F054" w14:textId="77777777" w:rsidR="00D56475" w:rsidRDefault="00D56475" w:rsidP="0080748C">
      <w:pPr>
        <w:spacing w:after="0" w:line="240" w:lineRule="auto"/>
      </w:pPr>
      <w:r>
        <w:separator/>
      </w:r>
    </w:p>
  </w:endnote>
  <w:endnote w:type="continuationSeparator" w:id="0">
    <w:p w14:paraId="683FBF34" w14:textId="77777777" w:rsidR="00D56475" w:rsidRDefault="00D56475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DEF7" w14:textId="77777777" w:rsidR="00D56475" w:rsidRDefault="00D56475" w:rsidP="0080748C">
      <w:pPr>
        <w:spacing w:after="0" w:line="240" w:lineRule="auto"/>
      </w:pPr>
      <w:r>
        <w:separator/>
      </w:r>
    </w:p>
  </w:footnote>
  <w:footnote w:type="continuationSeparator" w:id="0">
    <w:p w14:paraId="7812E512" w14:textId="77777777" w:rsidR="00D56475" w:rsidRDefault="00D56475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A4A7B"/>
    <w:rsid w:val="000B4C2E"/>
    <w:rsid w:val="000B7986"/>
    <w:rsid w:val="000C6300"/>
    <w:rsid w:val="000D07A1"/>
    <w:rsid w:val="000D0BE6"/>
    <w:rsid w:val="000D775A"/>
    <w:rsid w:val="000F31CE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80361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550FD"/>
    <w:rsid w:val="00257C6A"/>
    <w:rsid w:val="002656A2"/>
    <w:rsid w:val="002705D1"/>
    <w:rsid w:val="00275543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2367"/>
    <w:rsid w:val="0041256A"/>
    <w:rsid w:val="004143E9"/>
    <w:rsid w:val="00423B7E"/>
    <w:rsid w:val="00427791"/>
    <w:rsid w:val="00433C43"/>
    <w:rsid w:val="00440D3A"/>
    <w:rsid w:val="00451870"/>
    <w:rsid w:val="00456937"/>
    <w:rsid w:val="00457384"/>
    <w:rsid w:val="004655A5"/>
    <w:rsid w:val="004922F4"/>
    <w:rsid w:val="004A4016"/>
    <w:rsid w:val="004A6309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7BA"/>
    <w:rsid w:val="0057133D"/>
    <w:rsid w:val="00590624"/>
    <w:rsid w:val="00595342"/>
    <w:rsid w:val="005A727D"/>
    <w:rsid w:val="005C02CF"/>
    <w:rsid w:val="005C10F7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4ECB"/>
    <w:rsid w:val="006E00CB"/>
    <w:rsid w:val="006F394C"/>
    <w:rsid w:val="006F4F69"/>
    <w:rsid w:val="006F5484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208D"/>
    <w:rsid w:val="008A000B"/>
    <w:rsid w:val="008A6AC5"/>
    <w:rsid w:val="008C30D5"/>
    <w:rsid w:val="008D0AAF"/>
    <w:rsid w:val="008D4FF4"/>
    <w:rsid w:val="0090481A"/>
    <w:rsid w:val="0090681B"/>
    <w:rsid w:val="00924091"/>
    <w:rsid w:val="00932B80"/>
    <w:rsid w:val="009351BF"/>
    <w:rsid w:val="009352FB"/>
    <w:rsid w:val="00941396"/>
    <w:rsid w:val="009579AF"/>
    <w:rsid w:val="00977B9B"/>
    <w:rsid w:val="009A2962"/>
    <w:rsid w:val="009B173E"/>
    <w:rsid w:val="009C2EC6"/>
    <w:rsid w:val="009E1CAE"/>
    <w:rsid w:val="009E2A9A"/>
    <w:rsid w:val="009E76F7"/>
    <w:rsid w:val="009F1E57"/>
    <w:rsid w:val="00A02933"/>
    <w:rsid w:val="00A03E98"/>
    <w:rsid w:val="00A4464F"/>
    <w:rsid w:val="00A455A5"/>
    <w:rsid w:val="00A63411"/>
    <w:rsid w:val="00A73EDD"/>
    <w:rsid w:val="00A86B48"/>
    <w:rsid w:val="00A87398"/>
    <w:rsid w:val="00A877C8"/>
    <w:rsid w:val="00AA1A36"/>
    <w:rsid w:val="00AB0C47"/>
    <w:rsid w:val="00AB5CE3"/>
    <w:rsid w:val="00AC18A7"/>
    <w:rsid w:val="00AC62F0"/>
    <w:rsid w:val="00AE3D56"/>
    <w:rsid w:val="00AF31A6"/>
    <w:rsid w:val="00AF69C4"/>
    <w:rsid w:val="00B20950"/>
    <w:rsid w:val="00B37ABD"/>
    <w:rsid w:val="00B619BB"/>
    <w:rsid w:val="00B712C8"/>
    <w:rsid w:val="00B7355E"/>
    <w:rsid w:val="00B76849"/>
    <w:rsid w:val="00B96FF0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6475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9111C"/>
    <w:rsid w:val="00EA4DB7"/>
    <w:rsid w:val="00EB7A51"/>
    <w:rsid w:val="00EC76E0"/>
    <w:rsid w:val="00F0557A"/>
    <w:rsid w:val="00F31B7F"/>
    <w:rsid w:val="00F363BD"/>
    <w:rsid w:val="00F4408A"/>
    <w:rsid w:val="00F551B0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2550FD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550FD"/>
    <w:pPr>
      <w:widowControl w:val="0"/>
      <w:shd w:val="clear" w:color="auto" w:fill="FFFFFF"/>
      <w:spacing w:after="0" w:line="240" w:lineRule="auto"/>
      <w:ind w:firstLine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ACHIZITII-TEO</cp:lastModifiedBy>
  <cp:revision>16</cp:revision>
  <cp:lastPrinted>2020-02-12T10:29:00Z</cp:lastPrinted>
  <dcterms:created xsi:type="dcterms:W3CDTF">2020-02-27T13:26:00Z</dcterms:created>
  <dcterms:modified xsi:type="dcterms:W3CDTF">2021-04-19T10:40:00Z</dcterms:modified>
</cp:coreProperties>
</file>