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4E2D" w14:textId="77777777" w:rsidR="00055E71" w:rsidRDefault="00683AC1" w:rsidP="00683AC1">
      <w:r>
        <w:t xml:space="preserve">                                                                                                                                                          Anexa nr.2</w:t>
      </w:r>
    </w:p>
    <w:p w14:paraId="68EDE292" w14:textId="77777777" w:rsidR="00683AC1" w:rsidRDefault="00683AC1" w:rsidP="00683AC1">
      <w:r>
        <w:t xml:space="preserve">                                                                                                                                                      F-PO-RU.08.02</w:t>
      </w:r>
    </w:p>
    <w:p w14:paraId="0919ED29" w14:textId="77777777" w:rsidR="00683AC1" w:rsidRDefault="00683AC1" w:rsidP="00683AC1">
      <w:r>
        <w:t xml:space="preserve">                                                                                                                                                         Ed I,Rev.2</w:t>
      </w:r>
    </w:p>
    <w:p w14:paraId="42ABE382" w14:textId="77777777" w:rsidR="00683AC1" w:rsidRPr="00683AC1" w:rsidRDefault="00683AC1" w:rsidP="00683AC1">
      <w:pPr>
        <w:rPr>
          <w:b/>
        </w:rPr>
      </w:pPr>
      <w:r w:rsidRPr="00683AC1">
        <w:rPr>
          <w:b/>
        </w:rPr>
        <w:t>COMPANIA NATIONALA DE ADMINISTRARE A INFRASTRUCTURII RUTIERE-S.A.</w:t>
      </w:r>
    </w:p>
    <w:p w14:paraId="5743D31C" w14:textId="77777777" w:rsidR="00683AC1" w:rsidRDefault="00683AC1" w:rsidP="00683AC1">
      <w:pPr>
        <w:rPr>
          <w:b/>
          <w:i/>
        </w:rPr>
      </w:pPr>
      <w:r w:rsidRPr="00683AC1">
        <w:rPr>
          <w:b/>
          <w:i/>
        </w:rPr>
        <w:t>D.R.D.P.Constanta-SDN Fetesti</w:t>
      </w:r>
    </w:p>
    <w:p w14:paraId="6006ADB0" w14:textId="77777777" w:rsidR="00683AC1" w:rsidRPr="00683AC1" w:rsidRDefault="00683AC1" w:rsidP="00683AC1">
      <w:pPr>
        <w:rPr>
          <w:b/>
          <w:i/>
        </w:rPr>
      </w:pPr>
    </w:p>
    <w:p w14:paraId="7B4234F1" w14:textId="77777777" w:rsidR="00683AC1" w:rsidRDefault="00683AC1" w:rsidP="00683AC1">
      <w:pPr>
        <w:rPr>
          <w:b/>
          <w:i/>
          <w:sz w:val="28"/>
          <w:szCs w:val="28"/>
        </w:rPr>
      </w:pPr>
      <w:r w:rsidRPr="00683AC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Pr="00683AC1">
        <w:rPr>
          <w:sz w:val="28"/>
          <w:szCs w:val="28"/>
        </w:rPr>
        <w:t xml:space="preserve">         </w:t>
      </w:r>
      <w:r w:rsidRPr="00683AC1">
        <w:rPr>
          <w:b/>
          <w:i/>
          <w:sz w:val="28"/>
          <w:szCs w:val="28"/>
        </w:rPr>
        <w:t xml:space="preserve"> CERERE</w:t>
      </w:r>
    </w:p>
    <w:p w14:paraId="35F5F2FE" w14:textId="77777777" w:rsidR="00683AC1" w:rsidRDefault="00683AC1" w:rsidP="00683AC1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Constanta-SDN Fetesti-District Poduri </w:t>
      </w:r>
    </w:p>
    <w:p w14:paraId="3777D46A" w14:textId="4C002D9F" w:rsidR="00683AC1" w:rsidRDefault="00683AC1" w:rsidP="00683AC1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874F64">
        <w:rPr>
          <w:i/>
        </w:rPr>
        <w:t>Fetesti</w:t>
      </w:r>
    </w:p>
    <w:p w14:paraId="0B1CADB1" w14:textId="51C62F74" w:rsidR="00683AC1" w:rsidRDefault="00683AC1" w:rsidP="00683AC1">
      <w:pPr>
        <w:rPr>
          <w:i/>
        </w:rPr>
      </w:pPr>
      <w:r>
        <w:rPr>
          <w:i/>
        </w:rPr>
        <w:t xml:space="preserve">                                          Postul </w:t>
      </w:r>
      <w:r w:rsidRPr="003526B6">
        <w:rPr>
          <w:b/>
          <w:i/>
          <w:u w:val="single"/>
        </w:rPr>
        <w:t xml:space="preserve">Muncitor calificat </w:t>
      </w:r>
      <w:r w:rsidR="00874F64">
        <w:rPr>
          <w:b/>
          <w:i/>
          <w:u w:val="single"/>
        </w:rPr>
        <w:t>Mecanizare</w:t>
      </w:r>
      <w:r>
        <w:rPr>
          <w:i/>
        </w:rPr>
        <w:t xml:space="preserve">           </w:t>
      </w:r>
    </w:p>
    <w:p w14:paraId="66402834" w14:textId="77777777" w:rsidR="003526B6" w:rsidRPr="00434D3C" w:rsidRDefault="003526B6" w:rsidP="00683AC1">
      <w:pPr>
        <w:rPr>
          <w:sz w:val="20"/>
          <w:szCs w:val="20"/>
        </w:rPr>
      </w:pPr>
      <w:r w:rsidRPr="00434D3C">
        <w:rPr>
          <w:i/>
          <w:sz w:val="20"/>
          <w:szCs w:val="20"/>
        </w:rPr>
        <w:t xml:space="preserve"> </w:t>
      </w:r>
      <w:r w:rsidRPr="00434D3C">
        <w:rPr>
          <w:sz w:val="20"/>
          <w:szCs w:val="20"/>
        </w:rPr>
        <w:t>Subsemnatul(a).........................................................,cu d</w:t>
      </w:r>
      <w:r w:rsidR="008449DB" w:rsidRPr="00434D3C">
        <w:rPr>
          <w:sz w:val="20"/>
          <w:szCs w:val="20"/>
        </w:rPr>
        <w:t>o</w:t>
      </w:r>
      <w:r w:rsidRPr="00434D3C">
        <w:rPr>
          <w:sz w:val="20"/>
          <w:szCs w:val="20"/>
        </w:rPr>
        <w:t>miciliul in localitatea....................................,</w:t>
      </w:r>
    </w:p>
    <w:p w14:paraId="465348FA" w14:textId="588527BB" w:rsidR="003526B6" w:rsidRPr="00434D3C" w:rsidRDefault="003526B6" w:rsidP="00683AC1">
      <w:pPr>
        <w:rPr>
          <w:i/>
          <w:sz w:val="20"/>
          <w:szCs w:val="20"/>
        </w:rPr>
      </w:pPr>
      <w:r w:rsidRPr="00434D3C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</w:t>
      </w:r>
      <w:r w:rsidR="00874F64">
        <w:rPr>
          <w:sz w:val="20"/>
          <w:szCs w:val="20"/>
        </w:rPr>
        <w:t>.................</w:t>
      </w:r>
      <w:r w:rsidRPr="00434D3C">
        <w:rPr>
          <w:sz w:val="20"/>
          <w:szCs w:val="20"/>
        </w:rPr>
        <w:t xml:space="preserve"> din cadrul </w:t>
      </w:r>
      <w:r w:rsidRPr="00434D3C">
        <w:rPr>
          <w:i/>
          <w:sz w:val="20"/>
          <w:szCs w:val="20"/>
        </w:rPr>
        <w:t xml:space="preserve">SDN Fetesti-District Poduri </w:t>
      </w:r>
      <w:r w:rsidR="00874F64">
        <w:rPr>
          <w:i/>
          <w:sz w:val="20"/>
          <w:szCs w:val="20"/>
        </w:rPr>
        <w:t>Fetesti</w:t>
      </w:r>
    </w:p>
    <w:p w14:paraId="042382DB" w14:textId="77777777" w:rsidR="008449DB" w:rsidRPr="00434D3C" w:rsidRDefault="008449DB" w:rsidP="00683AC1">
      <w:pPr>
        <w:rPr>
          <w:sz w:val="20"/>
          <w:szCs w:val="20"/>
        </w:rPr>
      </w:pPr>
      <w:r w:rsidRPr="00434D3C">
        <w:rPr>
          <w:sz w:val="20"/>
          <w:szCs w:val="20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de.......ani.</w:t>
      </w:r>
    </w:p>
    <w:p w14:paraId="615FAB7A" w14:textId="77777777" w:rsidR="008449DB" w:rsidRDefault="008449DB" w:rsidP="00683AC1"/>
    <w:p w14:paraId="2E424FB2" w14:textId="77777777" w:rsidR="008449DB" w:rsidRPr="008449DB" w:rsidRDefault="008449DB" w:rsidP="00683AC1">
      <w:pPr>
        <w:rPr>
          <w:sz w:val="20"/>
          <w:szCs w:val="20"/>
        </w:rPr>
      </w:pPr>
      <w:r w:rsidRPr="008449DB">
        <w:rPr>
          <w:sz w:val="20"/>
          <w:szCs w:val="20"/>
        </w:rPr>
        <w:t>La prezenta anexez documentele necesare pentru inscriere:</w:t>
      </w:r>
    </w:p>
    <w:p w14:paraId="40F83A7A" w14:textId="77777777" w:rsidR="008449DB" w:rsidRPr="008449DB" w:rsidRDefault="008449DB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49DB">
        <w:rPr>
          <w:sz w:val="20"/>
          <w:szCs w:val="20"/>
        </w:rPr>
        <w:t>copia actului de identitate sau orice alt document care atesta identitatea,potrivit legii;</w:t>
      </w:r>
    </w:p>
    <w:p w14:paraId="0DE839DB" w14:textId="77777777" w:rsidR="008449DB" w:rsidRDefault="008449DB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49DB">
        <w:rPr>
          <w:sz w:val="20"/>
          <w:szCs w:val="20"/>
        </w:rPr>
        <w:t xml:space="preserve">documentele care atesta nivelul studiilor(diploma/adeverinta valabila)in </w:t>
      </w:r>
      <w:r w:rsidR="000D6425">
        <w:rPr>
          <w:sz w:val="20"/>
          <w:szCs w:val="20"/>
        </w:rPr>
        <w:t>copie con</w:t>
      </w:r>
      <w:r w:rsidRPr="008449DB">
        <w:rPr>
          <w:sz w:val="20"/>
          <w:szCs w:val="20"/>
        </w:rPr>
        <w:t xml:space="preserve">formata </w:t>
      </w:r>
      <w:r>
        <w:rPr>
          <w:sz w:val="20"/>
          <w:szCs w:val="20"/>
        </w:rPr>
        <w:t>cu originalul;</w:t>
      </w:r>
    </w:p>
    <w:p w14:paraId="210050BD" w14:textId="77777777" w:rsidR="008449DB" w:rsidRDefault="008449DB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suplimentele/anexele la actul de studii(dupa caz)in copie conformata</w:t>
      </w:r>
      <w:r w:rsidR="000D6425">
        <w:rPr>
          <w:sz w:val="20"/>
          <w:szCs w:val="20"/>
        </w:rPr>
        <w:t xml:space="preserve"> cu originalul;</w:t>
      </w:r>
    </w:p>
    <w:p w14:paraId="242635C2" w14:textId="77777777" w:rsidR="000D6425" w:rsidRDefault="000D6425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copii ale altor acte</w:t>
      </w:r>
      <w:r w:rsidR="00434D3C">
        <w:rPr>
          <w:sz w:val="20"/>
          <w:szCs w:val="20"/>
        </w:rPr>
        <w:t xml:space="preserve"> care atesta efectuarea unor specializari,copie conformata cu originalul;</w:t>
      </w:r>
    </w:p>
    <w:p w14:paraId="68E917CF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copiile documentelor care atesta indeplinirea conditiilor specifice precizate in anunt-copie conformata cu originalul;</w:t>
      </w:r>
    </w:p>
    <w:p w14:paraId="51435337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copia carnetului de munca,sau dupa caz,copia adeverintei care sa ateste vechimea in munca,in meserie si/sau in specialitatea studiilor-copie conformata cu originalul;</w:t>
      </w:r>
    </w:p>
    <w:p w14:paraId="1EDC37DA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cazierul judiciar valabil in original(sau copie conform cu originalul);</w:t>
      </w:r>
    </w:p>
    <w:p w14:paraId="01577BFE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143C71EE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curriculum vitae;</w:t>
      </w:r>
    </w:p>
    <w:p w14:paraId="6DEB62D8" w14:textId="77777777"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a candidatuli ca este de acord</w:t>
      </w:r>
      <w:r w:rsidR="00F814DF">
        <w:rPr>
          <w:sz w:val="20"/>
          <w:szCs w:val="20"/>
        </w:rPr>
        <w:t xml:space="preserve"> cu prelucrarea datelor cu caracter personal in scopul organizarii concursului,conform procedurilor interne si evidentelor ulterioare;</w:t>
      </w:r>
    </w:p>
    <w:p w14:paraId="7A3BE453" w14:textId="77777777"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a candidatului cu privire la documentele certificate conform cu originalul;</w:t>
      </w:r>
    </w:p>
    <w:p w14:paraId="66B3434E" w14:textId="77777777"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ca nu are calitatea de pensionar in sistemul public de pensii sau conform altor legi speciale;</w:t>
      </w:r>
    </w:p>
    <w:p w14:paraId="0629EA9F" w14:textId="77777777"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ca nu a avut contractul individual de munca desfacut disciplinar;</w:t>
      </w:r>
    </w:p>
    <w:p w14:paraId="111A7CBA" w14:textId="77777777"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referitoere la eventualul conflict de interese dintre candidat si C.N.A.I.R.-S.A.</w:t>
      </w:r>
    </w:p>
    <w:p w14:paraId="402FB06E" w14:textId="77777777" w:rsidR="00F814DF" w:rsidRDefault="00F814DF" w:rsidP="00F814DF">
      <w:pPr>
        <w:pStyle w:val="ListParagraph"/>
        <w:rPr>
          <w:sz w:val="20"/>
          <w:szCs w:val="20"/>
        </w:rPr>
      </w:pPr>
    </w:p>
    <w:p w14:paraId="00904308" w14:textId="77777777" w:rsidR="00F814DF" w:rsidRDefault="00F814DF" w:rsidP="00F814D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39683FEE" w14:textId="77777777" w:rsidR="00F814DF" w:rsidRDefault="00F814DF" w:rsidP="00F814DF">
      <w:pPr>
        <w:pStyle w:val="ListParagraph"/>
        <w:rPr>
          <w:sz w:val="20"/>
          <w:szCs w:val="20"/>
        </w:rPr>
      </w:pPr>
    </w:p>
    <w:p w14:paraId="6F6965E0" w14:textId="77777777" w:rsidR="00F814DF" w:rsidRDefault="00F814DF" w:rsidP="00F814D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39763491" w14:textId="77777777" w:rsidR="00F814DF" w:rsidRPr="008449DB" w:rsidRDefault="00F814DF" w:rsidP="00F814D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sectPr w:rsidR="00F814DF" w:rsidRPr="008449DB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1"/>
    <w:rsid w:val="00055E71"/>
    <w:rsid w:val="000D6425"/>
    <w:rsid w:val="003526B6"/>
    <w:rsid w:val="00434D3C"/>
    <w:rsid w:val="00683AC1"/>
    <w:rsid w:val="008449DB"/>
    <w:rsid w:val="00874F64"/>
    <w:rsid w:val="00D561A2"/>
    <w:rsid w:val="00F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BD86"/>
  <w15:chartTrackingRefBased/>
  <w15:docId w15:val="{936AAD95-D401-4CFE-B31E-2704D4A2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 SdnFt</cp:lastModifiedBy>
  <cp:revision>2</cp:revision>
  <dcterms:created xsi:type="dcterms:W3CDTF">2021-03-05T07:43:00Z</dcterms:created>
  <dcterms:modified xsi:type="dcterms:W3CDTF">2021-06-07T04:36:00Z</dcterms:modified>
</cp:coreProperties>
</file>