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E1B3" w14:textId="4F744486" w:rsidR="009B378C" w:rsidRPr="009B378C" w:rsidRDefault="00897690" w:rsidP="009B378C">
      <w:pPr>
        <w:pStyle w:val="Body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Body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Body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51A95591" w14:textId="77777777" w:rsidR="009B378C" w:rsidRPr="009B378C" w:rsidRDefault="009B378C" w:rsidP="009B378C">
      <w:pPr>
        <w:pStyle w:val="Body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0FB372C" w:rsidR="009B378C" w:rsidRPr="009B378C" w:rsidRDefault="00853A9E" w:rsidP="009B378C">
      <w:pPr>
        <w:pStyle w:val="BodyText"/>
        <w:spacing w:after="360"/>
        <w:rPr>
          <w:b/>
          <w:bCs/>
          <w:color w:val="auto"/>
          <w:lang w:val="ro-RO"/>
        </w:rPr>
      </w:pPr>
      <w:r>
        <w:rPr>
          <w:b/>
          <w:bCs/>
          <w:color w:val="auto"/>
          <w:lang w:val="ro-RO"/>
        </w:rPr>
        <w:t>D.R.D.P. Constanta-SDN BRAILA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Start w:id="3" w:name="_GoBack"/>
      <w:bookmarkEnd w:id="0"/>
      <w:bookmarkEnd w:id="1"/>
      <w:bookmarkEnd w:id="2"/>
      <w:bookmarkEnd w:id="3"/>
    </w:p>
    <w:p w14:paraId="55D1A15B" w14:textId="77777777" w:rsidR="009B378C" w:rsidRPr="009B378C" w:rsidRDefault="009B378C" w:rsidP="009B378C">
      <w:pPr>
        <w:pStyle w:val="Body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....................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în.......................................................................................................................................posesor al</w:t>
      </w:r>
    </w:p>
    <w:p w14:paraId="6627FDF1" w14:textId="77777777" w:rsidR="009B378C" w:rsidRPr="009B378C" w:rsidRDefault="009B378C" w:rsidP="009B378C">
      <w:pPr>
        <w:pStyle w:val="BodyText"/>
        <w:tabs>
          <w:tab w:val="left" w:leader="dot" w:pos="1325"/>
          <w:tab w:val="left" w:leader="dot" w:pos="3103"/>
          <w:tab w:val="left" w:leader="dot" w:pos="3261"/>
          <w:tab w:val="left" w:leader="dot" w:pos="4685"/>
          <w:tab w:val="left" w:leader="dot" w:pos="4845"/>
          <w:tab w:val="right" w:leader="dot" w:pos="7776"/>
          <w:tab w:val="left" w:pos="7941"/>
          <w:tab w:val="right" w:leader="dot" w:pos="9691"/>
        </w:tabs>
        <w:spacing w:after="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C.I. seria</w:t>
      </w:r>
      <w:r w:rsidRPr="009B378C">
        <w:rPr>
          <w:color w:val="auto"/>
          <w:lang w:val="ro-RO"/>
        </w:rPr>
        <w:tab/>
        <w:t>nr..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   la</w:t>
      </w:r>
      <w:r w:rsidRPr="009B378C">
        <w:rPr>
          <w:color w:val="auto"/>
          <w:lang w:val="ro-RO"/>
        </w:rPr>
        <w:tab/>
        <w:t>data de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Body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Body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Body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3D957" w14:textId="77777777" w:rsidR="00C6153F" w:rsidRDefault="00C6153F">
      <w:r>
        <w:separator/>
      </w:r>
    </w:p>
  </w:endnote>
  <w:endnote w:type="continuationSeparator" w:id="0">
    <w:p w14:paraId="339E5249" w14:textId="77777777" w:rsidR="00C6153F" w:rsidRDefault="00C6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3446D" w14:textId="77777777" w:rsidR="00C6153F" w:rsidRDefault="00C6153F">
      <w:r>
        <w:separator/>
      </w:r>
    </w:p>
  </w:footnote>
  <w:footnote w:type="continuationSeparator" w:id="0">
    <w:p w14:paraId="5BC5338E" w14:textId="77777777" w:rsidR="00C6153F" w:rsidRDefault="00C6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72BA9" w14:textId="77777777" w:rsidR="007F000B" w:rsidRDefault="00C6153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8C"/>
    <w:rsid w:val="003A1708"/>
    <w:rsid w:val="003B474E"/>
    <w:rsid w:val="0057383C"/>
    <w:rsid w:val="00664974"/>
    <w:rsid w:val="00815928"/>
    <w:rsid w:val="00853A9E"/>
    <w:rsid w:val="00897690"/>
    <w:rsid w:val="009B378C"/>
    <w:rsid w:val="00A9011C"/>
    <w:rsid w:val="00C6153F"/>
    <w:rsid w:val="00C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DefaultParagraphFon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DefaultParagraphFon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DefaultParagraphFon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DefaultParagraphFon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BodyText">
    <w:name w:val="Body Text"/>
    <w:basedOn w:val="Normal"/>
    <w:link w:val="BodyTextCha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DefaultParagraphFon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hp</cp:lastModifiedBy>
  <cp:revision>2</cp:revision>
  <dcterms:created xsi:type="dcterms:W3CDTF">2021-08-13T13:07:00Z</dcterms:created>
  <dcterms:modified xsi:type="dcterms:W3CDTF">2021-08-13T13:07:00Z</dcterms:modified>
</cp:coreProperties>
</file>