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E1B3" w14:textId="4F744486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51A95591" w14:textId="77777777" w:rsidR="009B378C" w:rsidRPr="009B378C" w:rsidRDefault="009B378C" w:rsidP="009B378C">
      <w:pPr>
        <w:pStyle w:val="Corp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7777777" w:rsidR="009B378C" w:rsidRPr="009B378C" w:rsidRDefault="009B378C" w:rsidP="009B378C">
      <w:pPr>
        <w:pStyle w:val="Corp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End w:id="0"/>
      <w:bookmarkEnd w:id="1"/>
      <w:bookmarkEnd w:id="2"/>
    </w:p>
    <w:p w14:paraId="6627FDF1" w14:textId="0AF01CEB" w:rsidR="009B378C" w:rsidRPr="009B378C" w:rsidRDefault="009B378C" w:rsidP="00D815B1">
      <w:pPr>
        <w:pStyle w:val="Corp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....................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</w:t>
      </w:r>
      <w:r w:rsidR="00D815B1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...................................</w:t>
      </w:r>
      <w:r w:rsidR="00D815B1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....................................................................................................</w:t>
      </w:r>
      <w:r w:rsidR="00D815B1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posesor al</w:t>
      </w:r>
      <w:r w:rsidR="00D815B1">
        <w:rPr>
          <w:color w:val="auto"/>
          <w:lang w:val="ro-RO"/>
        </w:rPr>
        <w:t xml:space="preserve">  </w:t>
      </w:r>
      <w:r w:rsidRPr="009B378C">
        <w:rPr>
          <w:color w:val="auto"/>
          <w:lang w:val="ro-RO"/>
        </w:rPr>
        <w:t>C.I. seria</w:t>
      </w:r>
      <w:r w:rsidR="00D815B1">
        <w:rPr>
          <w:color w:val="auto"/>
          <w:lang w:val="ro-RO"/>
        </w:rPr>
        <w:t xml:space="preserve"> ......nr ............</w:t>
      </w:r>
      <w:r w:rsidRPr="009B378C">
        <w:rPr>
          <w:color w:val="auto"/>
          <w:lang w:val="ro-RO"/>
        </w:rPr>
        <w:t>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la</w:t>
      </w:r>
      <w:r w:rsidR="00D815B1">
        <w:rPr>
          <w:color w:val="auto"/>
          <w:lang w:val="ro-RO"/>
        </w:rPr>
        <w:t xml:space="preserve"> </w:t>
      </w:r>
      <w:r w:rsidRPr="009B378C">
        <w:rPr>
          <w:color w:val="auto"/>
          <w:lang w:val="ro-RO"/>
        </w:rPr>
        <w:t>data de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Corp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Corp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Corp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Corp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980F" w14:textId="77777777" w:rsidR="00A602A3" w:rsidRDefault="00A602A3">
      <w:r>
        <w:separator/>
      </w:r>
    </w:p>
  </w:endnote>
  <w:endnote w:type="continuationSeparator" w:id="0">
    <w:p w14:paraId="3A534324" w14:textId="77777777" w:rsidR="00A602A3" w:rsidRDefault="00A6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AA0F" w14:textId="77777777" w:rsidR="00A602A3" w:rsidRDefault="00A602A3">
      <w:r>
        <w:separator/>
      </w:r>
    </w:p>
  </w:footnote>
  <w:footnote w:type="continuationSeparator" w:id="0">
    <w:p w14:paraId="76FC7185" w14:textId="77777777" w:rsidR="00A602A3" w:rsidRDefault="00A6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BA9" w14:textId="77777777" w:rsidR="007F000B" w:rsidRDefault="00A602A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3A1708"/>
    <w:rsid w:val="004C2C5A"/>
    <w:rsid w:val="0057383C"/>
    <w:rsid w:val="00664974"/>
    <w:rsid w:val="00897690"/>
    <w:rsid w:val="009B378C"/>
    <w:rsid w:val="00A602A3"/>
    <w:rsid w:val="00A9011C"/>
    <w:rsid w:val="00D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Fontdeparagrafimplici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Fontdeparagrafimplici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Corptext">
    <w:name w:val="Body Text"/>
    <w:basedOn w:val="Normal"/>
    <w:link w:val="CorptextCaracte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4</cp:revision>
  <dcterms:created xsi:type="dcterms:W3CDTF">2021-05-24T04:59:00Z</dcterms:created>
  <dcterms:modified xsi:type="dcterms:W3CDTF">2021-11-24T11:45:00Z</dcterms:modified>
</cp:coreProperties>
</file>