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0544B145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F31D55">
        <w:rPr>
          <w:rFonts w:ascii="Times New Roman" w:hAnsi="Times New Roman" w:cs="Times New Roman"/>
          <w:b/>
          <w:sz w:val="24"/>
        </w:rPr>
        <w:t>E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501DA5A5" w:rsidR="00DB4547" w:rsidRPr="00F31D55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 xml:space="preserve">Subsemnatul/a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 domiciliat/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 local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itatea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>………….., 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strada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>, bloc………., etaj ..…., apartament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, posesor al C.I. seria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., 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……., eliberat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r w:rsidR="008936AE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d</w:t>
      </w:r>
      <w:r w:rsidR="001E1B0A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eclar</w:t>
      </w:r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pe propria raspundere</w:t>
      </w:r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nu am calitatea de pensionar in sistemul public de pensii </w:t>
      </w:r>
      <w:r w:rsid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, </w:t>
      </w:r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sau conform altor legi speciale.</w:t>
      </w:r>
      <w:r w:rsidR="009B4CE2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</w:p>
    <w:p w14:paraId="26899621" w14:textId="77777777" w:rsidR="00F31D55" w:rsidRDefault="00F31D55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70"/>
    <w:rsid w:val="00090A8F"/>
    <w:rsid w:val="0010601C"/>
    <w:rsid w:val="001C2CDD"/>
    <w:rsid w:val="001C3684"/>
    <w:rsid w:val="001E1B0A"/>
    <w:rsid w:val="002960D4"/>
    <w:rsid w:val="002B266D"/>
    <w:rsid w:val="003C1141"/>
    <w:rsid w:val="003C2183"/>
    <w:rsid w:val="003D2EA4"/>
    <w:rsid w:val="00445DC7"/>
    <w:rsid w:val="004B4FBD"/>
    <w:rsid w:val="005168EB"/>
    <w:rsid w:val="00594656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AB01A5"/>
    <w:rsid w:val="00B63AB6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31D55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CORINA_IT</dc:creator>
  <cp:lastModifiedBy>SDN CT - PERS</cp:lastModifiedBy>
  <cp:revision>2</cp:revision>
  <cp:lastPrinted>2020-03-11T06:23:00Z</cp:lastPrinted>
  <dcterms:created xsi:type="dcterms:W3CDTF">2021-12-30T08:44:00Z</dcterms:created>
  <dcterms:modified xsi:type="dcterms:W3CDTF">2021-12-30T08:44:00Z</dcterms:modified>
</cp:coreProperties>
</file>