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6682D9" w:rsidR="0047008D" w:rsidRDefault="0047008D" w:rsidP="0047008D">
      <w:r>
        <w:t xml:space="preserve">                                                                                                                                                             </w:t>
      </w:r>
      <w:r w:rsidR="00BD132E">
        <w:t xml:space="preserve">  </w:t>
      </w:r>
      <w:r>
        <w:t xml:space="preserve">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082B1543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BD132E">
        <w:rPr>
          <w:sz w:val="18"/>
          <w:szCs w:val="18"/>
        </w:rPr>
        <w:t xml:space="preserve">                    </w:t>
      </w:r>
      <w:r w:rsidRPr="0047008D">
        <w:rPr>
          <w:sz w:val="18"/>
          <w:szCs w:val="18"/>
        </w:rPr>
        <w:t xml:space="preserve"> Ed I,Rev.2</w:t>
      </w:r>
    </w:p>
    <w:p w14:paraId="31B8EA04" w14:textId="77777777" w:rsidR="00BD132E" w:rsidRDefault="0047008D" w:rsidP="0047008D">
      <w:pPr>
        <w:rPr>
          <w:b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</w:p>
    <w:p w14:paraId="7219E3E1" w14:textId="2FB4449C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i/>
          <w:sz w:val="18"/>
          <w:szCs w:val="18"/>
        </w:rPr>
        <w:t>D.R.D.P.Constanta-</w:t>
      </w:r>
      <w:r w:rsidR="00F00471">
        <w:rPr>
          <w:b/>
          <w:i/>
          <w:sz w:val="18"/>
          <w:szCs w:val="18"/>
        </w:rPr>
        <w:t>Sectia Autostrazi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76FFBF6" w14:textId="40A1037E" w:rsidR="0047008D" w:rsidRDefault="0047008D" w:rsidP="0047008D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</w:t>
      </w:r>
      <w:r w:rsidR="00F00471">
        <w:rPr>
          <w:i/>
        </w:rPr>
        <w:t>ectia Autostrazi</w:t>
      </w:r>
      <w:r>
        <w:rPr>
          <w:i/>
        </w:rPr>
        <w:t xml:space="preserve"> </w:t>
      </w:r>
    </w:p>
    <w:p w14:paraId="7E21E0BC" w14:textId="53E8EBC2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 w:rsidR="000761EE"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 </w:t>
      </w:r>
      <w:r w:rsidR="00BE406C">
        <w:rPr>
          <w:b/>
          <w:i/>
          <w:sz w:val="20"/>
          <w:szCs w:val="20"/>
          <w:u w:val="single"/>
        </w:rPr>
        <w:t>SEF CIC</w:t>
      </w:r>
      <w:r w:rsidRPr="0047008D">
        <w:rPr>
          <w:i/>
          <w:sz w:val="20"/>
          <w:szCs w:val="20"/>
        </w:rPr>
        <w:t xml:space="preserve">  </w:t>
      </w:r>
      <w:r w:rsidR="00BD132E">
        <w:rPr>
          <w:i/>
          <w:sz w:val="20"/>
          <w:szCs w:val="20"/>
        </w:rPr>
        <w:t>- CIC __________________</w:t>
      </w:r>
      <w:r w:rsidRPr="0047008D">
        <w:rPr>
          <w:i/>
          <w:sz w:val="20"/>
          <w:szCs w:val="20"/>
        </w:rPr>
        <w:t xml:space="preserve">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40A35E77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="00F00471">
        <w:rPr>
          <w:i/>
          <w:sz w:val="20"/>
          <w:szCs w:val="20"/>
        </w:rPr>
        <w:t>Sectia Autostrazi – CIC_______</w:t>
      </w:r>
      <w:r w:rsidR="009F17BE">
        <w:rPr>
          <w:i/>
          <w:sz w:val="20"/>
          <w:szCs w:val="20"/>
        </w:rPr>
        <w:t>________________</w:t>
      </w:r>
      <w:r w:rsidR="00F00471">
        <w:rPr>
          <w:i/>
          <w:sz w:val="20"/>
          <w:szCs w:val="20"/>
        </w:rPr>
        <w:t>___</w:t>
      </w:r>
      <w:r w:rsidR="006962E9">
        <w:rPr>
          <w:i/>
          <w:sz w:val="20"/>
          <w:szCs w:val="20"/>
        </w:rPr>
        <w:t>.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176C947" w14:textId="566BDD29" w:rsidR="005F47F4" w:rsidRPr="009F17BE" w:rsidRDefault="0047008D" w:rsidP="009F17B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sectPr w:rsidR="005F47F4" w:rsidRPr="009F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365097"/>
    <w:rsid w:val="004521CD"/>
    <w:rsid w:val="0047008D"/>
    <w:rsid w:val="00501A0E"/>
    <w:rsid w:val="00575145"/>
    <w:rsid w:val="005F47F4"/>
    <w:rsid w:val="006962E9"/>
    <w:rsid w:val="006D46F8"/>
    <w:rsid w:val="009F17BE"/>
    <w:rsid w:val="00BD132E"/>
    <w:rsid w:val="00BE406C"/>
    <w:rsid w:val="00C772BD"/>
    <w:rsid w:val="00D9096E"/>
    <w:rsid w:val="00F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</cp:lastModifiedBy>
  <cp:revision>16</cp:revision>
  <dcterms:created xsi:type="dcterms:W3CDTF">2021-06-07T06:28:00Z</dcterms:created>
  <dcterms:modified xsi:type="dcterms:W3CDTF">2022-03-28T06:34:00Z</dcterms:modified>
</cp:coreProperties>
</file>