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4390" w14:textId="15D7951D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Anexa nr.2</w:t>
      </w:r>
      <w:r w:rsidR="00C91E74">
        <w:rPr>
          <w:rFonts w:ascii="Times New Roman" w:eastAsia="Times New Roman" w:hAnsi="Times New Roman" w:cs="Times New Roman"/>
          <w:sz w:val="18"/>
        </w:rPr>
        <w:t xml:space="preserve">                .</w:t>
      </w:r>
    </w:p>
    <w:p w14:paraId="1200B3C5" w14:textId="345F692C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F-PO-RU</w:t>
      </w:r>
      <w:r w:rsidR="00EE47EA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08.02.Ed.1, Rev.2</w:t>
      </w:r>
    </w:p>
    <w:p w14:paraId="3FFD58D8" w14:textId="74A16A4B" w:rsidR="00BC1729" w:rsidRDefault="00000000">
      <w:r>
        <w:rPr>
          <w:rFonts w:ascii="Times New Roman" w:eastAsia="Times New Roman" w:hAnsi="Times New Roman" w:cs="Times New Roman"/>
          <w:b/>
          <w:i/>
          <w:sz w:val="24"/>
        </w:rPr>
        <w:t>C.N.A.I.R.-SA Bucuresti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D.R.D.P. Constanta - SDN </w:t>
      </w:r>
      <w:r w:rsidR="00A91F18">
        <w:rPr>
          <w:rFonts w:ascii="Times New Roman" w:eastAsia="Times New Roman" w:hAnsi="Times New Roman" w:cs="Times New Roman"/>
          <w:b/>
          <w:i/>
          <w:sz w:val="24"/>
        </w:rPr>
        <w:t>Slobozia</w:t>
      </w:r>
    </w:p>
    <w:p w14:paraId="75462CDC" w14:textId="77777777" w:rsidR="00BC1729" w:rsidRDefault="00BC1729"/>
    <w:p w14:paraId="2033DE53" w14:textId="5E4F03AA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CERERE 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b/>
          <w:i/>
        </w:rPr>
        <w:t xml:space="preserve">pentru înscriere la concursul de angajare din cadrul   SDN </w:t>
      </w:r>
      <w:r w:rsidR="00A91F18">
        <w:rPr>
          <w:rFonts w:ascii="Times New Roman" w:eastAsia="Times New Roman" w:hAnsi="Times New Roman" w:cs="Times New Roman"/>
          <w:b/>
          <w:i/>
        </w:rPr>
        <w:t>Slobozia</w:t>
      </w:r>
    </w:p>
    <w:p w14:paraId="00E4C6EF" w14:textId="1FAD1691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Postul -  </w:t>
      </w:r>
      <w:r w:rsidR="00A91F18">
        <w:rPr>
          <w:rFonts w:ascii="Times New Roman" w:eastAsia="Times New Roman" w:hAnsi="Times New Roman" w:cs="Times New Roman"/>
          <w:b/>
          <w:i/>
        </w:rPr>
        <w:t>Deservent  utilaje</w:t>
      </w:r>
      <w:r>
        <w:rPr>
          <w:rFonts w:ascii="Times New Roman" w:eastAsia="Times New Roman" w:hAnsi="Times New Roman" w:cs="Times New Roman"/>
          <w:b/>
          <w:i/>
        </w:rPr>
        <w:t xml:space="preserve">– District </w:t>
      </w:r>
      <w:r w:rsidR="00A91F18">
        <w:rPr>
          <w:rFonts w:ascii="Times New Roman" w:eastAsia="Times New Roman" w:hAnsi="Times New Roman" w:cs="Times New Roman"/>
          <w:b/>
          <w:i/>
        </w:rPr>
        <w:t>Urziceni</w:t>
      </w:r>
    </w:p>
    <w:p w14:paraId="77297905" w14:textId="4B56C1BC" w:rsidR="00E30D6A" w:rsidRDefault="00000000" w:rsidP="00E30D6A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      Subsemnatul(a) ..........................................., cu domiciliul în localitatea .........................,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</w:t>
      </w:r>
      <w:r w:rsidR="00E30D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vă rog să-mi aprobați înscrierea la concursul organizat pentru ocuparea postului de </w:t>
      </w:r>
      <w:r w:rsidR="00E30D6A">
        <w:rPr>
          <w:rFonts w:ascii="Times New Roman" w:eastAsia="Times New Roman" w:hAnsi="Times New Roman" w:cs="Times New Roman"/>
          <w:b/>
          <w:i/>
        </w:rPr>
        <w:t>Deservent  utilaje– District Urziceni</w:t>
      </w:r>
    </w:p>
    <w:p w14:paraId="5D22B7E8" w14:textId="5F0EE436" w:rsidR="00BC1729" w:rsidRDefault="00000000" w:rsidP="00E30D6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Menționez că sunt absolvent (ă) al/a......................................................................................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br/>
        <w:t>cu specializarea în domeniul ......................................................................................., având o vechime în specialitate de ............... ani.</w:t>
      </w:r>
    </w:p>
    <w:p w14:paraId="17F6351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>La prezenta anexez documentele necesare pentru înscriere:</w:t>
      </w:r>
    </w:p>
    <w:p w14:paraId="5B5EBBB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 xml:space="preserve">a) copia actului de identitate sau orice alt document care atestă identitatea, potrivit legii; </w:t>
      </w:r>
      <w:r>
        <w:rPr>
          <w:rFonts w:ascii="Times New Roman" w:eastAsia="Times New Roman" w:hAnsi="Times New Roman" w:cs="Times New Roman"/>
          <w:sz w:val="24"/>
        </w:rPr>
        <w:br/>
        <w:t xml:space="preserve">b) documentele care atestă nivelul studiilor (diplomă/adeverință valabilă)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c) suplimentele/anexele la actul de studii (după caz)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d) copii ale altor acte care atestă efectuarea unor specializări,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e) copiile documentelor care atestă îndeplinirea condițiilor specifice precizate în anunț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g) cazierul judiciar valabil în original (sau copie conform cu originalul) ; </w:t>
      </w:r>
      <w:r>
        <w:rPr>
          <w:rFonts w:ascii="Times New Roman" w:eastAsia="Times New Roman" w:hAnsi="Times New Roman" w:cs="Times New Roman"/>
          <w:sz w:val="24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>
        <w:rPr>
          <w:rFonts w:ascii="Times New Roman" w:eastAsia="Times New Roman" w:hAnsi="Times New Roman" w:cs="Times New Roman"/>
          <w:sz w:val="24"/>
        </w:rPr>
        <w:br/>
        <w:t xml:space="preserve">i) curriculum vitae; </w:t>
      </w:r>
      <w:r>
        <w:rPr>
          <w:rFonts w:ascii="Times New Roman" w:eastAsia="Times New Roman" w:hAnsi="Times New Roman" w:cs="Times New Roman"/>
          <w:sz w:val="24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53726E" w14:textId="77777777" w:rsidR="00BC1729" w:rsidRDefault="00000000">
      <w:r>
        <w:rPr>
          <w:rFonts w:ascii="Times New Roman" w:eastAsia="Times New Roman" w:hAnsi="Times New Roman" w:cs="Times New Roman"/>
          <w:color w:val="000000"/>
          <w:sz w:val="24"/>
        </w:rPr>
        <w:t>k) declarație pe propria răspundere a candidatului cu privire la documentele certificate conform cu originalul;</w:t>
      </w:r>
    </w:p>
    <w:p w14:paraId="0859CCD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l) </w:t>
      </w:r>
      <w:r>
        <w:rPr>
          <w:rFonts w:ascii="Times New Roman" w:eastAsia="Times New Roman" w:hAnsi="Times New Roman" w:cs="Times New Roman"/>
          <w:sz w:val="24"/>
        </w:rPr>
        <w:t>declarație pe propria răspundere că nu are calitatea de pensionar în sistemul public de pensii sau conform altor legi speciale;</w:t>
      </w:r>
    </w:p>
    <w:p w14:paraId="781416A4" w14:textId="77777777" w:rsidR="00BC1729" w:rsidRDefault="00000000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m) declarație pe propria răspundere că nu a avut contractual individual de muncă desfăcut disciplinar;</w:t>
      </w:r>
    </w:p>
    <w:p w14:paraId="35B576CF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) declarație pe propria răspundere referitoare la eventualul conflict de interese dintre candidat și C.N.A.I.R.-S.A.</w:t>
      </w:r>
    </w:p>
    <w:p w14:paraId="0D9BA5F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Vă mulțumesc!    </w:t>
      </w:r>
    </w:p>
    <w:p w14:paraId="273AA224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Data :                                                                                                                                  Semnătura,</w:t>
      </w:r>
    </w:p>
    <w:p w14:paraId="0F6AF568" w14:textId="77777777" w:rsidR="00BC1729" w:rsidRDefault="00BC1729"/>
    <w:p w14:paraId="15553E59" w14:textId="77777777" w:rsidR="00BC1729" w:rsidRDefault="00BC1729"/>
    <w:p w14:paraId="02458C37" w14:textId="77777777" w:rsidR="00BC1729" w:rsidRDefault="00BC1729">
      <w:pPr>
        <w:spacing w:after="200" w:line="276" w:lineRule="auto"/>
      </w:pPr>
    </w:p>
    <w:sectPr w:rsidR="00BC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29"/>
    <w:rsid w:val="00A0015F"/>
    <w:rsid w:val="00A91F18"/>
    <w:rsid w:val="00BC1729"/>
    <w:rsid w:val="00C91E74"/>
    <w:rsid w:val="00E30D6A"/>
    <w:rsid w:val="00E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6EA7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o-RO" w:eastAsia="ro-RO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436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6</cp:revision>
  <dcterms:created xsi:type="dcterms:W3CDTF">2022-08-29T10:13:00Z</dcterms:created>
  <dcterms:modified xsi:type="dcterms:W3CDTF">2022-08-31T14:24:00Z</dcterms:modified>
</cp:coreProperties>
</file>