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7D55" w14:textId="77777777" w:rsidR="00C61004" w:rsidRPr="00146444" w:rsidRDefault="00C61004" w:rsidP="00C61004">
      <w:r>
        <w:rPr>
          <w:noProof/>
        </w:rPr>
        <w:drawing>
          <wp:inline distT="0" distB="0" distL="0" distR="0" wp14:anchorId="1268B572" wp14:editId="56058398">
            <wp:extent cx="5943600" cy="158077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40F01" w14:textId="77777777" w:rsidR="00C61004" w:rsidRDefault="00C61004" w:rsidP="00C61004"/>
    <w:p w14:paraId="65306D35" w14:textId="77777777" w:rsidR="00C61004" w:rsidRPr="00146444" w:rsidRDefault="00C61004" w:rsidP="00C61004"/>
    <w:p w14:paraId="0DDA6DE9" w14:textId="77777777" w:rsidR="00C61004" w:rsidRPr="002E65FF" w:rsidRDefault="00C61004" w:rsidP="00C6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65FF">
        <w:rPr>
          <w:rFonts w:ascii="Times New Roman" w:hAnsi="Times New Roman"/>
          <w:b/>
          <w:sz w:val="24"/>
          <w:szCs w:val="24"/>
        </w:rPr>
        <w:t>Raport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semestrial al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>,</w:t>
      </w:r>
    </w:p>
    <w:p w14:paraId="0FB74D74" w14:textId="77777777" w:rsidR="00C61004" w:rsidRDefault="00C61004" w:rsidP="00C6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5FF">
        <w:rPr>
          <w:rFonts w:ascii="Times New Roman" w:hAnsi="Times New Roman"/>
          <w:b/>
          <w:sz w:val="24"/>
          <w:szCs w:val="24"/>
        </w:rPr>
        <w:t xml:space="preserve">conform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Legii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nr. 233/2002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Ordonanţei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nr. 27/2002</w:t>
      </w:r>
      <w:r w:rsidRPr="00F131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</w:p>
    <w:p w14:paraId="06230B66" w14:textId="77777777" w:rsidR="00C61004" w:rsidRDefault="00C61004" w:rsidP="00C6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78FAA3" w14:textId="77777777" w:rsidR="00C61004" w:rsidRDefault="00C61004" w:rsidP="00C6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33E3A2" w14:textId="1C4E9B06" w:rsidR="00C61004" w:rsidRDefault="00C61004" w:rsidP="00C6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Semestrul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al II-lea</w:t>
      </w:r>
    </w:p>
    <w:p w14:paraId="3EB07BF8" w14:textId="77777777" w:rsidR="00C61004" w:rsidRPr="00F1310F" w:rsidRDefault="00C61004" w:rsidP="00C6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</w:p>
    <w:p w14:paraId="1390A2D4" w14:textId="77777777" w:rsidR="00C61004" w:rsidRPr="00F1310F" w:rsidRDefault="00C61004" w:rsidP="00C6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C353C4" w14:textId="77777777" w:rsidR="00C61004" w:rsidRPr="002E65FF" w:rsidRDefault="00C61004" w:rsidP="00C6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715B40" w14:textId="004872B7" w:rsidR="00C61004" w:rsidRDefault="00C61004" w:rsidP="00C6100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conformitate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E65FF">
        <w:rPr>
          <w:rFonts w:ascii="Times New Roman" w:hAnsi="Times New Roman"/>
          <w:sz w:val="24"/>
          <w:szCs w:val="24"/>
        </w:rPr>
        <w:t>prevederile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art. 14</w:t>
      </w:r>
      <w:r w:rsidRPr="00F1310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E65FF">
        <w:rPr>
          <w:rFonts w:ascii="Times New Roman" w:hAnsi="Times New Roman"/>
          <w:sz w:val="24"/>
          <w:szCs w:val="24"/>
        </w:rPr>
        <w:t>Ordonanţ</w:t>
      </w:r>
      <w:r w:rsidRPr="00F1310F">
        <w:rPr>
          <w:rFonts w:ascii="Times New Roman" w:hAnsi="Times New Roman"/>
          <w:sz w:val="24"/>
          <w:szCs w:val="24"/>
        </w:rPr>
        <w:t>a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nr. 27/2002 </w:t>
      </w:r>
      <w:proofErr w:type="spellStart"/>
      <w:r w:rsidRPr="002E65FF">
        <w:rPr>
          <w:rFonts w:ascii="Times New Roman" w:hAnsi="Times New Roman"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perioada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iulie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>–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decembrie</w:t>
      </w:r>
      <w:proofErr w:type="spellEnd"/>
      <w:r>
        <w:rPr>
          <w:rFonts w:ascii="Times New Roman" w:hAnsi="Times New Roman"/>
          <w:sz w:val="24"/>
          <w:szCs w:val="24"/>
        </w:rPr>
        <w:t xml:space="preserve"> 2020, D.R.D.P. </w:t>
      </w:r>
      <w:proofErr w:type="spellStart"/>
      <w:r>
        <w:rPr>
          <w:rFonts w:ascii="Times New Roman" w:hAnsi="Times New Roman"/>
          <w:sz w:val="24"/>
          <w:szCs w:val="24"/>
        </w:rPr>
        <w:t>Constanța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a primit și înregistrat un număr total de </w:t>
      </w:r>
      <w:r w:rsidR="00725C07">
        <w:rPr>
          <w:rFonts w:ascii="Times New Roman" w:hAnsi="Times New Roman"/>
          <w:sz w:val="24"/>
          <w:szCs w:val="24"/>
          <w:lang w:val="ro-RO"/>
        </w:rPr>
        <w:t>49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 petiții</w:t>
      </w:r>
      <w:r>
        <w:rPr>
          <w:rFonts w:ascii="Times New Roman" w:hAnsi="Times New Roman"/>
          <w:sz w:val="24"/>
          <w:szCs w:val="24"/>
          <w:lang w:val="ro-RO"/>
        </w:rPr>
        <w:t xml:space="preserve">, arhivate de către </w:t>
      </w:r>
      <w:proofErr w:type="spellStart"/>
      <w:r w:rsidRPr="00F1310F">
        <w:rPr>
          <w:rFonts w:ascii="Times New Roman" w:hAnsi="Times New Roman"/>
          <w:sz w:val="24"/>
          <w:szCs w:val="24"/>
        </w:rPr>
        <w:t>Compartimentul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Comunicare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din care:</w:t>
      </w:r>
    </w:p>
    <w:p w14:paraId="15C65FF3" w14:textId="77777777" w:rsidR="00C61004" w:rsidRDefault="00C61004" w:rsidP="00C6100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65B9B81" w14:textId="280F523A" w:rsidR="00C61004" w:rsidRDefault="00C61004" w:rsidP="00C610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soluționate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725C07">
        <w:rPr>
          <w:rFonts w:ascii="Times New Roman" w:hAnsi="Times New Roman"/>
          <w:sz w:val="24"/>
          <w:szCs w:val="24"/>
        </w:rPr>
        <w:t>49</w:t>
      </w:r>
    </w:p>
    <w:p w14:paraId="3369A6D7" w14:textId="77777777" w:rsidR="00C61004" w:rsidRDefault="00C61004" w:rsidP="00C610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nesoluționate</w:t>
      </w:r>
      <w:proofErr w:type="spellEnd"/>
      <w:r>
        <w:rPr>
          <w:rFonts w:ascii="Times New Roman" w:hAnsi="Times New Roman"/>
          <w:sz w:val="24"/>
          <w:szCs w:val="24"/>
        </w:rPr>
        <w:t>: -</w:t>
      </w:r>
    </w:p>
    <w:p w14:paraId="77324D0F" w14:textId="02EAADCF" w:rsidR="00C61004" w:rsidRDefault="00C61004" w:rsidP="00C610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primite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format electronic</w:t>
      </w:r>
      <w:r>
        <w:rPr>
          <w:rFonts w:ascii="Times New Roman" w:hAnsi="Times New Roman"/>
          <w:sz w:val="24"/>
          <w:szCs w:val="24"/>
        </w:rPr>
        <w:t xml:space="preserve">: </w:t>
      </w:r>
      <w:r w:rsidR="00725C07">
        <w:rPr>
          <w:rFonts w:ascii="Times New Roman" w:hAnsi="Times New Roman"/>
          <w:sz w:val="24"/>
          <w:szCs w:val="24"/>
        </w:rPr>
        <w:t>45</w:t>
      </w:r>
    </w:p>
    <w:p w14:paraId="5FC3392D" w14:textId="176A3EFB" w:rsidR="00C61004" w:rsidRDefault="00C61004" w:rsidP="00C610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de </w:t>
      </w:r>
      <w:proofErr w:type="spellStart"/>
      <w:r>
        <w:rPr>
          <w:rFonts w:ascii="Times New Roman" w:hAnsi="Times New Roman"/>
          <w:sz w:val="24"/>
          <w:szCs w:val="24"/>
        </w:rPr>
        <w:t>hârtie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725C07">
        <w:rPr>
          <w:rFonts w:ascii="Times New Roman" w:hAnsi="Times New Roman"/>
          <w:sz w:val="24"/>
          <w:szCs w:val="24"/>
        </w:rPr>
        <w:t>4</w:t>
      </w:r>
    </w:p>
    <w:p w14:paraId="5F754F95" w14:textId="01178397" w:rsidR="00C61004" w:rsidRDefault="00C61004" w:rsidP="00C610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725C07">
        <w:rPr>
          <w:rFonts w:ascii="Times New Roman" w:hAnsi="Times New Roman"/>
          <w:sz w:val="24"/>
          <w:szCs w:val="24"/>
        </w:rPr>
        <w:t>43</w:t>
      </w:r>
    </w:p>
    <w:p w14:paraId="327AF7F9" w14:textId="0974E153" w:rsidR="00C61004" w:rsidRDefault="00C61004" w:rsidP="00C610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725C07">
        <w:rPr>
          <w:rFonts w:ascii="Times New Roman" w:hAnsi="Times New Roman"/>
          <w:sz w:val="24"/>
          <w:szCs w:val="24"/>
        </w:rPr>
        <w:t>6</w:t>
      </w:r>
    </w:p>
    <w:p w14:paraId="3287D410" w14:textId="52693C9A" w:rsidR="00C61004" w:rsidRDefault="00C61004" w:rsidP="00C610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curs de </w:t>
      </w:r>
      <w:proofErr w:type="spellStart"/>
      <w:r>
        <w:rPr>
          <w:rFonts w:ascii="Times New Roman" w:hAnsi="Times New Roman"/>
          <w:sz w:val="24"/>
          <w:szCs w:val="24"/>
        </w:rPr>
        <w:t>soluționare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de 3</w:t>
      </w:r>
      <w:r w:rsidR="00725C0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C07">
        <w:rPr>
          <w:rFonts w:ascii="Times New Roman" w:hAnsi="Times New Roman"/>
          <w:sz w:val="24"/>
          <w:szCs w:val="24"/>
        </w:rPr>
        <w:t>decembrie</w:t>
      </w:r>
      <w:proofErr w:type="spellEnd"/>
      <w:r>
        <w:rPr>
          <w:rFonts w:ascii="Times New Roman" w:hAnsi="Times New Roman"/>
          <w:sz w:val="24"/>
          <w:szCs w:val="24"/>
        </w:rPr>
        <w:t xml:space="preserve"> 2020: </w:t>
      </w:r>
      <w:r w:rsidR="00725C07">
        <w:rPr>
          <w:rFonts w:ascii="Times New Roman" w:hAnsi="Times New Roman"/>
          <w:sz w:val="24"/>
          <w:szCs w:val="24"/>
        </w:rPr>
        <w:t>3</w:t>
      </w:r>
    </w:p>
    <w:p w14:paraId="1FDF4407" w14:textId="77777777" w:rsidR="00C61004" w:rsidRDefault="00C61004" w:rsidP="00C610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clasate</w:t>
      </w:r>
      <w:proofErr w:type="spellEnd"/>
      <w:r>
        <w:rPr>
          <w:rFonts w:ascii="Times New Roman" w:hAnsi="Times New Roman"/>
          <w:sz w:val="24"/>
          <w:szCs w:val="24"/>
        </w:rPr>
        <w:t xml:space="preserve">: - </w:t>
      </w:r>
    </w:p>
    <w:p w14:paraId="53418EB1" w14:textId="77777777" w:rsidR="00C61004" w:rsidRDefault="00C61004" w:rsidP="00C6100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50C0774" w14:textId="77777777" w:rsidR="00C61004" w:rsidRDefault="00C61004" w:rsidP="00C6100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82976A5" w14:textId="3F04AD73" w:rsidR="00C2284E" w:rsidRDefault="00C61004" w:rsidP="00441B9D">
      <w:pPr>
        <w:spacing w:after="0" w:line="240" w:lineRule="auto"/>
        <w:ind w:firstLine="720"/>
        <w:jc w:val="right"/>
      </w:pPr>
      <w:r>
        <w:rPr>
          <w:rFonts w:ascii="Times New Roman" w:hAnsi="Times New Roman"/>
          <w:sz w:val="24"/>
          <w:szCs w:val="24"/>
        </w:rPr>
        <w:t xml:space="preserve"> </w:t>
      </w:r>
      <w:r w:rsidR="00441B9D">
        <w:rPr>
          <w:rFonts w:ascii="Times New Roman" w:hAnsi="Times New Roman"/>
          <w:sz w:val="24"/>
          <w:szCs w:val="24"/>
        </w:rPr>
        <w:t xml:space="preserve"> </w:t>
      </w:r>
    </w:p>
    <w:sectPr w:rsidR="00C2284E" w:rsidSect="00412FEC">
      <w:headerReference w:type="default" r:id="rId8"/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21B5D" w14:textId="77777777" w:rsidR="00000000" w:rsidRDefault="00441B9D">
      <w:pPr>
        <w:spacing w:after="0" w:line="240" w:lineRule="auto"/>
      </w:pPr>
      <w:r>
        <w:separator/>
      </w:r>
    </w:p>
  </w:endnote>
  <w:endnote w:type="continuationSeparator" w:id="0">
    <w:p w14:paraId="748DC52C" w14:textId="77777777" w:rsidR="00000000" w:rsidRDefault="0044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341D4" w14:textId="77777777" w:rsidR="00000000" w:rsidRDefault="00441B9D">
      <w:pPr>
        <w:spacing w:after="0" w:line="240" w:lineRule="auto"/>
      </w:pPr>
      <w:r>
        <w:separator/>
      </w:r>
    </w:p>
  </w:footnote>
  <w:footnote w:type="continuationSeparator" w:id="0">
    <w:p w14:paraId="09950542" w14:textId="77777777" w:rsidR="00000000" w:rsidRDefault="0044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64C5D" w14:textId="77777777" w:rsidR="00502E81" w:rsidRDefault="00441B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55308"/>
    <w:multiLevelType w:val="hybridMultilevel"/>
    <w:tmpl w:val="3D10EEC8"/>
    <w:lvl w:ilvl="0" w:tplc="BBD69010">
      <w:start w:val="24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04"/>
    <w:rsid w:val="000251B6"/>
    <w:rsid w:val="003C43F7"/>
    <w:rsid w:val="00441B9D"/>
    <w:rsid w:val="00725C07"/>
    <w:rsid w:val="00AA2625"/>
    <w:rsid w:val="00C14ACB"/>
    <w:rsid w:val="00C2284E"/>
    <w:rsid w:val="00C61004"/>
    <w:rsid w:val="00DA6E86"/>
    <w:rsid w:val="00DF7BF8"/>
    <w:rsid w:val="00F3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1C199"/>
  <w15:chartTrackingRefBased/>
  <w15:docId w15:val="{746FA75F-BC05-4B98-B6AA-D2AAAE23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00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61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0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2</cp:revision>
  <dcterms:created xsi:type="dcterms:W3CDTF">2021-01-07T07:38:00Z</dcterms:created>
  <dcterms:modified xsi:type="dcterms:W3CDTF">2021-01-08T06:51:00Z</dcterms:modified>
</cp:coreProperties>
</file>